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C6D" w:rsidRPr="009814A0" w:rsidRDefault="002B7C6D" w:rsidP="002B7C6D">
      <w:pPr>
        <w:jc w:val="center"/>
        <w:rPr>
          <w:rFonts w:asciiTheme="majorHAnsi" w:hAnsiTheme="majorHAnsi" w:cstheme="majorHAnsi"/>
          <w:b/>
          <w:sz w:val="28"/>
        </w:rPr>
      </w:pPr>
      <w:r w:rsidRPr="009814A0">
        <w:rPr>
          <w:rFonts w:asciiTheme="majorHAnsi" w:hAnsiTheme="majorHAnsi" w:cstheme="majorHAnsi"/>
          <w:b/>
          <w:sz w:val="28"/>
        </w:rPr>
        <w:t>SZCZEGÓŁOWY OPIS PRZEDMIOTU ZAMÓWIENIA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 xml:space="preserve">Przedmiotem zamówienia jest: 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Dostawa i montaż fabrycznie nowych mebli do Państwowej Wyższej Szkoły Zawodowej w Głogowie.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1. Zaoferowany przez Wykonawcę asortyment musi być fabrycznie nowy, wyprodukowany po 1 stycznia 2021 roku, nieużywany, nieregenerowany, w pełni sprawny, kategorii I,  wolny od wad  materiałowych i produkcyjnych, nie pochodzący z ekspozycji.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2. Meble biurowe muszą być systemowe, seryjnie produkowane. Pod pojęciem systemowe Zamawiający rozumie meble, które można łączyć ze sobą w różnych konfiguracjach oraz pozwalające w przyszłości na rozbudowę.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 xml:space="preserve">3. W celu potwierdzenia wymagań w odniesieniu do oferowanego asortymentu, Wykonawca dołączy do oferty materiały informacyjne: katalogi, foldery, ulotki, </w:t>
      </w:r>
      <w:bookmarkStart w:id="0" w:name="_GoBack"/>
      <w:bookmarkEnd w:id="0"/>
      <w:r w:rsidRPr="009814A0">
        <w:rPr>
          <w:rFonts w:asciiTheme="majorHAnsi" w:hAnsiTheme="majorHAnsi" w:cstheme="majorHAnsi"/>
          <w:b/>
          <w:sz w:val="24"/>
        </w:rPr>
        <w:t>opisy itp.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4. W celu potwierdzenia spełnienia podanych wymogów należy dołączyć do oferty: minimum jedną, osobną kartę katalogową (formatu minimum A4), na której będzie przedstawiony proponowany asortyment oraz jego opis.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Karta katalogowa musi zawierać: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• nazwę produktu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• nazwa systemu mebli (kolekcji),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• nazwę producenta asortymentu,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• zdjęcie proponowanego asortymentu (rozmiar zdjęcia pozwalający dostrzec szczegóły - optymalnie rozmiar zdjęcia A5),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• wymiary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• szczegóły techniczne asortymentu pozwalające zweryfikować czy proponowany asortyment spełnia wymagania Zamawiającego.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 xml:space="preserve">5. Zamawiający nie dopuszcza kopiowania zdjęć ogólnie dostępnych - wymaga się przedstawienia zdjęć </w:t>
      </w:r>
      <w:r w:rsidR="002A54F9">
        <w:rPr>
          <w:rFonts w:asciiTheme="majorHAnsi" w:hAnsiTheme="majorHAnsi" w:cstheme="majorHAnsi"/>
          <w:b/>
          <w:sz w:val="24"/>
        </w:rPr>
        <w:t>z własnych realizacji</w:t>
      </w:r>
      <w:r w:rsidRPr="009814A0">
        <w:rPr>
          <w:rFonts w:asciiTheme="majorHAnsi" w:hAnsiTheme="majorHAnsi" w:cstheme="majorHAnsi"/>
          <w:b/>
          <w:sz w:val="24"/>
        </w:rPr>
        <w:t xml:space="preserve"> w celu weryfikacji czy spełnia on wymagania Zamawiającego.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6.  Wykonawca zobowiązuje się dostarczyć przedmiot zamówienia bezpośrednio do budynku</w:t>
      </w:r>
      <w:r w:rsidR="00D42BF7">
        <w:rPr>
          <w:rFonts w:asciiTheme="majorHAnsi" w:hAnsiTheme="majorHAnsi" w:cstheme="majorHAnsi"/>
          <w:b/>
          <w:sz w:val="24"/>
        </w:rPr>
        <w:t xml:space="preserve"> PWSZ</w:t>
      </w:r>
      <w:r w:rsidR="006158D9">
        <w:rPr>
          <w:rFonts w:asciiTheme="majorHAnsi" w:hAnsiTheme="majorHAnsi" w:cstheme="majorHAnsi"/>
          <w:b/>
          <w:sz w:val="24"/>
        </w:rPr>
        <w:t xml:space="preserve"> </w:t>
      </w:r>
      <w:r w:rsidRPr="009814A0">
        <w:rPr>
          <w:rFonts w:asciiTheme="majorHAnsi" w:hAnsiTheme="majorHAnsi" w:cstheme="majorHAnsi"/>
          <w:b/>
          <w:sz w:val="24"/>
        </w:rPr>
        <w:t>oraz dokonać jego montażu i ustawienia w miejscu wskazanym przez Zamawiającego.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lastRenderedPageBreak/>
        <w:t xml:space="preserve">7. Wykonawca jest zobowiązany posprzątać pomieszczenia oraz wywieźć wszystkie odpady oraz opakowania pozostałe po ich montażu.  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8. Wykonawca zobowiązany jest dostarczyć własnym transportem i na własny koszt przedmiot zamówienia do obiektu Państwowej Wyższej Szkoły Zawodowej w Głogowie ul. Piotra Skargi 5, 67-20 Głogów</w:t>
      </w:r>
      <w:r w:rsidR="001E2974">
        <w:rPr>
          <w:rFonts w:asciiTheme="majorHAnsi" w:hAnsiTheme="majorHAnsi" w:cstheme="majorHAnsi"/>
          <w:b/>
          <w:sz w:val="24"/>
        </w:rPr>
        <w:t>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 xml:space="preserve">9. Zamawiający wymaga minimalnego okresu gwarancji na przedmiot zamówienia w ilości 24 miesięcy. 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10. Dostawa i montaż odbędą się w Państwowej Wyższej Szkoły Zawodowej w Głogowie ul. Piotra Skargi 5, 67-200 Głogów.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11. Zamawiający nie dopuszcza dostaw kurierskich lub pocztowych bez udziału Wykonawcy</w:t>
      </w:r>
      <w:r w:rsidR="001E2974">
        <w:rPr>
          <w:rFonts w:asciiTheme="majorHAnsi" w:hAnsiTheme="majorHAnsi" w:cstheme="majorHAnsi"/>
          <w:b/>
          <w:sz w:val="24"/>
        </w:rPr>
        <w:t>.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>12. Przedmiot zamówienia musi być zgodny z normami dotyczącymi zgodności wyrobu z wymaganiami bezpieczeństwa wytrzymałości i trwałości oraz posiadać atest higieniczny z przeznaczeniem ich do wyposażenia pomieszczeń użyteczności publicznej</w:t>
      </w:r>
      <w:r w:rsidR="00D42BF7">
        <w:rPr>
          <w:rFonts w:asciiTheme="majorHAnsi" w:hAnsiTheme="majorHAnsi" w:cstheme="majorHAnsi"/>
          <w:b/>
          <w:sz w:val="24"/>
        </w:rPr>
        <w:t xml:space="preserve">, który należy dołączyć do oferty. </w:t>
      </w:r>
    </w:p>
    <w:p w:rsidR="009814A0" w:rsidRPr="009814A0" w:rsidRDefault="009814A0" w:rsidP="009814A0">
      <w:pPr>
        <w:rPr>
          <w:rFonts w:asciiTheme="majorHAnsi" w:hAnsiTheme="majorHAnsi" w:cstheme="majorHAnsi"/>
          <w:b/>
          <w:sz w:val="24"/>
        </w:rPr>
      </w:pPr>
      <w:r w:rsidRPr="009814A0">
        <w:rPr>
          <w:rFonts w:asciiTheme="majorHAnsi" w:hAnsiTheme="majorHAnsi" w:cstheme="majorHAnsi"/>
          <w:b/>
          <w:sz w:val="24"/>
        </w:rPr>
        <w:t xml:space="preserve">Zamawiający wymaga: </w:t>
      </w:r>
    </w:p>
    <w:p w:rsidR="00D94E0C" w:rsidRDefault="009814A0" w:rsidP="00D94E0C">
      <w:pPr>
        <w:pStyle w:val="Akapitzlist"/>
        <w:numPr>
          <w:ilvl w:val="0"/>
          <w:numId w:val="3"/>
        </w:numPr>
        <w:rPr>
          <w:rFonts w:asciiTheme="majorHAnsi" w:hAnsiTheme="majorHAnsi" w:cstheme="majorHAnsi"/>
          <w:b/>
          <w:sz w:val="24"/>
        </w:rPr>
      </w:pPr>
      <w:r w:rsidRPr="00D94E0C">
        <w:rPr>
          <w:rFonts w:asciiTheme="majorHAnsi" w:hAnsiTheme="majorHAnsi" w:cstheme="majorHAnsi"/>
          <w:b/>
          <w:sz w:val="24"/>
        </w:rPr>
        <w:t>Potwierdzenia spełnienia wymaganych parametrów technicznych poprzez wpisanie słowa TAK w odpowiednim wierszu. Niespełnienie któregokolwiek z parametrów skutkuje odrzuceniem oferty.</w:t>
      </w:r>
    </w:p>
    <w:p w:rsidR="00D94E0C" w:rsidRPr="00D94E0C" w:rsidRDefault="00A60092" w:rsidP="00D94E0C">
      <w:pPr>
        <w:pStyle w:val="Akapitzlist"/>
        <w:numPr>
          <w:ilvl w:val="0"/>
          <w:numId w:val="3"/>
        </w:numPr>
        <w:rPr>
          <w:rFonts w:asciiTheme="majorHAnsi" w:hAnsiTheme="majorHAnsi" w:cstheme="majorHAnsi"/>
          <w:b/>
          <w:sz w:val="24"/>
        </w:rPr>
      </w:pPr>
      <w:r>
        <w:rPr>
          <w:rFonts w:asciiTheme="majorHAnsi" w:hAnsiTheme="majorHAnsi" w:cstheme="majorHAnsi"/>
          <w:b/>
          <w:sz w:val="24"/>
        </w:rPr>
        <w:t xml:space="preserve">Dokonania szczegółowych pomiarów pomieszczeń przed podpisaniem umowy. </w:t>
      </w:r>
      <w:r w:rsidR="00D94E0C" w:rsidRPr="00D94E0C">
        <w:rPr>
          <w:rFonts w:asciiTheme="majorHAnsi" w:hAnsiTheme="majorHAnsi" w:cstheme="majorHAnsi"/>
          <w:b/>
          <w:sz w:val="24"/>
        </w:rPr>
        <w:br/>
      </w:r>
    </w:p>
    <w:p w:rsidR="008D5789" w:rsidRDefault="008D5789" w:rsidP="002B7C6D">
      <w:pPr>
        <w:rPr>
          <w:rFonts w:asciiTheme="majorHAnsi" w:hAnsiTheme="majorHAnsi" w:cstheme="majorHAnsi"/>
          <w:b/>
        </w:rPr>
      </w:pPr>
    </w:p>
    <w:p w:rsidR="008D5789" w:rsidRDefault="008D5789" w:rsidP="002B7C6D">
      <w:pPr>
        <w:rPr>
          <w:rFonts w:asciiTheme="majorHAnsi" w:hAnsiTheme="majorHAnsi" w:cstheme="majorHAnsi"/>
          <w:b/>
        </w:rPr>
      </w:pPr>
    </w:p>
    <w:p w:rsidR="001B4A9C" w:rsidRDefault="001B4A9C" w:rsidP="002B7C6D">
      <w:pPr>
        <w:rPr>
          <w:rFonts w:asciiTheme="majorHAnsi" w:hAnsiTheme="majorHAnsi" w:cstheme="majorHAnsi"/>
          <w:b/>
        </w:rPr>
      </w:pPr>
    </w:p>
    <w:p w:rsidR="001B4A9C" w:rsidRDefault="001B4A9C" w:rsidP="002B7C6D">
      <w:pPr>
        <w:rPr>
          <w:rFonts w:asciiTheme="majorHAnsi" w:hAnsiTheme="majorHAnsi" w:cstheme="majorHAnsi"/>
          <w:b/>
        </w:rPr>
      </w:pPr>
    </w:p>
    <w:p w:rsidR="001B4A9C" w:rsidRDefault="001B4A9C" w:rsidP="002B7C6D">
      <w:pPr>
        <w:rPr>
          <w:rFonts w:asciiTheme="majorHAnsi" w:hAnsiTheme="majorHAnsi" w:cstheme="majorHAnsi"/>
          <w:b/>
        </w:rPr>
      </w:pPr>
    </w:p>
    <w:p w:rsidR="001B4A9C" w:rsidRDefault="001B4A9C" w:rsidP="002B7C6D">
      <w:pPr>
        <w:rPr>
          <w:rFonts w:asciiTheme="majorHAnsi" w:hAnsiTheme="majorHAnsi" w:cstheme="majorHAnsi"/>
          <w:b/>
        </w:rPr>
      </w:pPr>
    </w:p>
    <w:p w:rsidR="001B4A9C" w:rsidRDefault="001B4A9C" w:rsidP="002B7C6D">
      <w:pPr>
        <w:rPr>
          <w:rFonts w:asciiTheme="majorHAnsi" w:hAnsiTheme="majorHAnsi" w:cstheme="majorHAnsi"/>
          <w:b/>
        </w:rPr>
      </w:pPr>
    </w:p>
    <w:p w:rsidR="007E5523" w:rsidRDefault="007E5523" w:rsidP="002B7C6D">
      <w:pPr>
        <w:rPr>
          <w:rFonts w:asciiTheme="majorHAnsi" w:hAnsiTheme="majorHAnsi" w:cstheme="majorHAnsi"/>
          <w:b/>
        </w:rPr>
      </w:pPr>
    </w:p>
    <w:p w:rsidR="002B7C6D" w:rsidRPr="007254E4" w:rsidRDefault="002B7C6D" w:rsidP="002B7C6D">
      <w:pPr>
        <w:rPr>
          <w:rFonts w:asciiTheme="majorHAnsi" w:hAnsiTheme="majorHAnsi" w:cstheme="majorHAnsi"/>
          <w:b/>
          <w:sz w:val="24"/>
        </w:rPr>
      </w:pPr>
      <w:r w:rsidRPr="009057E8">
        <w:rPr>
          <w:rFonts w:asciiTheme="majorHAnsi" w:hAnsiTheme="majorHAnsi" w:cstheme="majorHAnsi"/>
          <w:b/>
          <w:sz w:val="24"/>
        </w:rPr>
        <w:lastRenderedPageBreak/>
        <w:t xml:space="preserve">Minimalne wytyczne funkcjonalno-jakościowe dla przedmiotu zamówienia.                              </w:t>
      </w:r>
      <w:bookmarkStart w:id="1" w:name="_Hlk72394132"/>
      <w:r w:rsidR="007254E4">
        <w:rPr>
          <w:rFonts w:asciiTheme="majorHAnsi" w:hAnsiTheme="majorHAnsi" w:cstheme="majorHAnsi"/>
          <w:b/>
          <w:sz w:val="24"/>
        </w:rPr>
        <w:br/>
      </w:r>
      <w:r w:rsidR="002F146F">
        <w:rPr>
          <w:rFonts w:asciiTheme="majorHAnsi" w:hAnsiTheme="majorHAnsi" w:cstheme="majorHAnsi"/>
          <w:b/>
          <w:color w:val="FF0000"/>
          <w:sz w:val="24"/>
        </w:rPr>
        <w:t>POMIESZCZENIE</w:t>
      </w:r>
      <w:r w:rsidRPr="007254E4">
        <w:rPr>
          <w:rFonts w:asciiTheme="majorHAnsi" w:hAnsiTheme="majorHAnsi" w:cstheme="majorHAnsi"/>
          <w:b/>
          <w:color w:val="FF0000"/>
          <w:sz w:val="24"/>
        </w:rPr>
        <w:t xml:space="preserve"> NR 1 – MEBLE </w:t>
      </w:r>
      <w:r w:rsidR="00EB4AF8" w:rsidRPr="007254E4">
        <w:rPr>
          <w:rFonts w:asciiTheme="majorHAnsi" w:hAnsiTheme="majorHAnsi" w:cstheme="majorHAnsi"/>
          <w:b/>
          <w:color w:val="FF0000"/>
          <w:sz w:val="24"/>
        </w:rPr>
        <w:t>MEDYCZNE DO SALI 110</w:t>
      </w:r>
      <w:r w:rsidRPr="00C94974">
        <w:rPr>
          <w:rFonts w:asciiTheme="majorHAnsi" w:hAnsiTheme="majorHAnsi" w:cstheme="majorHAnsi"/>
          <w:b/>
          <w:color w:val="FF0000"/>
        </w:rPr>
        <w:br/>
      </w:r>
      <w:r w:rsidRPr="00C94974">
        <w:rPr>
          <w:rFonts w:asciiTheme="majorHAnsi" w:hAnsiTheme="majorHAnsi" w:cstheme="majorHAnsi"/>
          <w:b/>
        </w:rPr>
        <w:t xml:space="preserve">POZYCJA NR 1 </w:t>
      </w:r>
      <w:r w:rsidR="005859C4" w:rsidRPr="00C94974">
        <w:rPr>
          <w:rFonts w:asciiTheme="majorHAnsi" w:hAnsiTheme="majorHAnsi" w:cstheme="majorHAnsi"/>
          <w:b/>
        </w:rPr>
        <w:t xml:space="preserve">- </w:t>
      </w:r>
      <w:r w:rsidR="00EB4AF8" w:rsidRPr="00C94974">
        <w:rPr>
          <w:rFonts w:asciiTheme="majorHAnsi" w:hAnsiTheme="majorHAnsi" w:cstheme="majorHAnsi"/>
          <w:b/>
        </w:rPr>
        <w:t xml:space="preserve">SZAFKA Z SZUFLADAMI </w:t>
      </w:r>
      <w:r w:rsidRPr="00C94974">
        <w:rPr>
          <w:rFonts w:asciiTheme="majorHAnsi" w:hAnsiTheme="majorHAnsi" w:cstheme="majorHAnsi"/>
          <w:b/>
        </w:rPr>
        <w:t xml:space="preserve">– </w:t>
      </w:r>
      <w:r w:rsidR="00EB4AF8" w:rsidRPr="00C94974">
        <w:rPr>
          <w:rFonts w:asciiTheme="majorHAnsi" w:hAnsiTheme="majorHAnsi" w:cstheme="majorHAnsi"/>
          <w:b/>
        </w:rPr>
        <w:t>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2B7C6D" w:rsidRPr="00C94974" w:rsidTr="00EB4AF8">
        <w:tc>
          <w:tcPr>
            <w:tcW w:w="846" w:type="dxa"/>
            <w:shd w:val="clear" w:color="auto" w:fill="D0CECE" w:themeFill="background2" w:themeFillShade="E6"/>
          </w:tcPr>
          <w:bookmarkEnd w:id="1"/>
          <w:p w:rsidR="002B7C6D" w:rsidRPr="00C94974" w:rsidRDefault="002B7C6D" w:rsidP="002B7C6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2B7C6D" w:rsidRPr="00C94974" w:rsidRDefault="002B7C6D" w:rsidP="002B7C6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2B7C6D" w:rsidRPr="00C94974" w:rsidRDefault="002B7C6D" w:rsidP="002B7C6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 xml:space="preserve">Zdjęcie poglądowe 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2B7C6D" w:rsidRPr="00C94974" w:rsidRDefault="002B7C6D" w:rsidP="002B7C6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642E6E" w:rsidRPr="00C94974" w:rsidTr="00A60092">
        <w:trPr>
          <w:trHeight w:val="196"/>
        </w:trPr>
        <w:tc>
          <w:tcPr>
            <w:tcW w:w="846" w:type="dxa"/>
          </w:tcPr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Szafka z 3-szufladami</w:t>
            </w:r>
          </w:p>
        </w:tc>
        <w:tc>
          <w:tcPr>
            <w:tcW w:w="4394" w:type="dxa"/>
            <w:vMerge w:val="restart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noProof/>
              </w:rPr>
            </w:pPr>
            <w:r w:rsidRPr="00C94974">
              <w:rPr>
                <w:rFonts w:asciiTheme="majorHAnsi" w:hAnsiTheme="majorHAnsi" w:cstheme="majorHAnsi"/>
                <w:b/>
                <w:noProof/>
                <w:color w:val="FF0000"/>
              </w:rPr>
              <w:drawing>
                <wp:anchor distT="0" distB="0" distL="114300" distR="114300" simplePos="0" relativeHeight="251777024" behindDoc="1" locked="0" layoutInCell="1" allowOverlap="1" wp14:anchorId="54B4D206" wp14:editId="37EA00BA">
                  <wp:simplePos x="0" y="0"/>
                  <wp:positionH relativeFrom="column">
                    <wp:posOffset>540461</wp:posOffset>
                  </wp:positionH>
                  <wp:positionV relativeFrom="paragraph">
                    <wp:posOffset>-104471</wp:posOffset>
                  </wp:positionV>
                  <wp:extent cx="1316736" cy="1597629"/>
                  <wp:effectExtent l="0" t="0" r="0" b="317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736" cy="15976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214"/>
        </w:trPr>
        <w:tc>
          <w:tcPr>
            <w:tcW w:w="846" w:type="dxa"/>
          </w:tcPr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="001F5505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2 cm (+/- 10%) PCV min. 0,2 cm 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192"/>
        </w:trPr>
        <w:tc>
          <w:tcPr>
            <w:tcW w:w="846" w:type="dxa"/>
          </w:tcPr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prosty, rozstaw 12 cm (+/- 10%)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198"/>
        </w:trPr>
        <w:tc>
          <w:tcPr>
            <w:tcW w:w="846" w:type="dxa"/>
          </w:tcPr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177"/>
        </w:trPr>
        <w:tc>
          <w:tcPr>
            <w:tcW w:w="846" w:type="dxa"/>
          </w:tcPr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196"/>
        </w:trPr>
        <w:tc>
          <w:tcPr>
            <w:tcW w:w="846" w:type="dxa"/>
          </w:tcPr>
          <w:p w:rsidR="00642E6E" w:rsidRPr="00C94974" w:rsidRDefault="00642E6E" w:rsidP="00EC5A92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</w:t>
            </w:r>
            <w:r w:rsidRPr="00C94974">
              <w:rPr>
                <w:rFonts w:asciiTheme="majorHAnsi" w:hAnsiTheme="majorHAnsi" w:cstheme="majorHAnsi"/>
                <w:color w:val="000000" w:themeColor="text1"/>
              </w:rPr>
              <w:t xml:space="preserve">80cm x 52cm x 82cm h 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188"/>
        </w:trPr>
        <w:tc>
          <w:tcPr>
            <w:tcW w:w="846" w:type="dxa"/>
          </w:tcPr>
          <w:p w:rsidR="00642E6E" w:rsidRPr="00C94974" w:rsidRDefault="00642E6E" w:rsidP="00EB4AF8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color w:val="FF0000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42E6E" w:rsidRPr="00C94974" w:rsidTr="00A60092">
        <w:trPr>
          <w:trHeight w:val="208"/>
        </w:trPr>
        <w:tc>
          <w:tcPr>
            <w:tcW w:w="846" w:type="dxa"/>
          </w:tcPr>
          <w:p w:rsidR="00642E6E" w:rsidRPr="00C94974" w:rsidRDefault="00642E6E" w:rsidP="00EB4AF8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42E6E" w:rsidRPr="00C94974" w:rsidRDefault="00642E6E" w:rsidP="002B7C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5859C4" w:rsidRPr="00C94974" w:rsidRDefault="00DC2E9B" w:rsidP="005859C4">
      <w:pPr>
        <w:rPr>
          <w:rFonts w:asciiTheme="majorHAnsi" w:hAnsiTheme="majorHAnsi" w:cstheme="majorHAnsi"/>
          <w:b/>
          <w:color w:val="FF0000"/>
        </w:rPr>
      </w:pPr>
      <w:r>
        <w:rPr>
          <w:rFonts w:asciiTheme="majorHAnsi" w:hAnsiTheme="majorHAnsi" w:cstheme="majorHAnsi"/>
          <w:b/>
        </w:rPr>
        <w:br/>
      </w:r>
      <w:r w:rsidR="005859C4" w:rsidRPr="00C94974">
        <w:rPr>
          <w:rFonts w:asciiTheme="majorHAnsi" w:hAnsiTheme="majorHAnsi" w:cstheme="majorHAnsi"/>
          <w:b/>
        </w:rPr>
        <w:t>POZYCJA NR 2 -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5859C4" w:rsidRPr="00C94974" w:rsidTr="003F412F">
        <w:tc>
          <w:tcPr>
            <w:tcW w:w="846" w:type="dxa"/>
            <w:shd w:val="clear" w:color="auto" w:fill="D0CECE" w:themeFill="background2" w:themeFillShade="E6"/>
          </w:tcPr>
          <w:p w:rsidR="005859C4" w:rsidRPr="00C94974" w:rsidRDefault="005859C4" w:rsidP="005859C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5859C4" w:rsidRPr="00C94974" w:rsidRDefault="005859C4" w:rsidP="005859C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5859C4" w:rsidRPr="00C94974" w:rsidRDefault="005859C4" w:rsidP="005859C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 xml:space="preserve">Zdjęcie poglądowe 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5859C4" w:rsidRPr="00C94974" w:rsidRDefault="005859C4" w:rsidP="005859C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B0906" w:rsidRPr="00C94974" w:rsidTr="005859C4">
        <w:tc>
          <w:tcPr>
            <w:tcW w:w="846" w:type="dxa"/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5859C4">
        <w:tc>
          <w:tcPr>
            <w:tcW w:w="846" w:type="dxa"/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blatu 60 cm</w:t>
            </w:r>
            <w:r w:rsidR="00FC75AD" w:rsidRPr="00C94974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394" w:type="dxa"/>
            <w:vMerge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5859C4">
        <w:tc>
          <w:tcPr>
            <w:tcW w:w="846" w:type="dxa"/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7E5523">
        <w:tc>
          <w:tcPr>
            <w:tcW w:w="846" w:type="dxa"/>
            <w:tcBorders>
              <w:bottom w:val="single" w:sz="4" w:space="0" w:color="auto"/>
            </w:tcBorders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7E5523">
              <w:rPr>
                <w:rFonts w:asciiTheme="majorHAnsi" w:hAnsiTheme="majorHAnsi" w:cstheme="majorHAnsi"/>
              </w:rPr>
              <w:t xml:space="preserve">dopasowana do szafek z pozycji nr 1 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7E5523">
        <w:tc>
          <w:tcPr>
            <w:tcW w:w="846" w:type="dxa"/>
            <w:tcBorders>
              <w:bottom w:val="single" w:sz="4" w:space="0" w:color="auto"/>
            </w:tcBorders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PLATINIUM 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0B0906" w:rsidRPr="00C94974" w:rsidRDefault="000B0906" w:rsidP="005859C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50585A" w:rsidRPr="007254E4" w:rsidRDefault="00DC2E9B" w:rsidP="0050585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50585A" w:rsidRPr="00C94974">
        <w:rPr>
          <w:rFonts w:asciiTheme="majorHAnsi" w:hAnsiTheme="majorHAnsi" w:cstheme="majorHAnsi"/>
          <w:b/>
        </w:rPr>
        <w:t xml:space="preserve">POZYCJA NR </w:t>
      </w:r>
      <w:r w:rsidR="00A4577E" w:rsidRPr="00C94974">
        <w:rPr>
          <w:rFonts w:asciiTheme="majorHAnsi" w:hAnsiTheme="majorHAnsi" w:cstheme="majorHAnsi"/>
          <w:b/>
        </w:rPr>
        <w:t>3</w:t>
      </w:r>
      <w:r w:rsidR="0050585A" w:rsidRPr="00C94974">
        <w:rPr>
          <w:rFonts w:asciiTheme="majorHAnsi" w:hAnsiTheme="majorHAnsi" w:cstheme="majorHAnsi"/>
          <w:b/>
        </w:rPr>
        <w:t xml:space="preserve"> </w:t>
      </w:r>
      <w:r w:rsidR="00A4577E" w:rsidRPr="00C94974">
        <w:rPr>
          <w:rFonts w:asciiTheme="majorHAnsi" w:hAnsiTheme="majorHAnsi" w:cstheme="majorHAnsi"/>
          <w:b/>
        </w:rPr>
        <w:t>–</w:t>
      </w:r>
      <w:r w:rsidR="0050585A" w:rsidRPr="00C94974">
        <w:rPr>
          <w:rFonts w:asciiTheme="majorHAnsi" w:hAnsiTheme="majorHAnsi" w:cstheme="majorHAnsi"/>
          <w:b/>
        </w:rPr>
        <w:t xml:space="preserve"> </w:t>
      </w:r>
      <w:r w:rsidR="00A4577E" w:rsidRPr="00C94974">
        <w:rPr>
          <w:rFonts w:asciiTheme="majorHAnsi" w:hAnsiTheme="majorHAnsi" w:cstheme="majorHAnsi"/>
          <w:b/>
        </w:rPr>
        <w:t xml:space="preserve">COKÓŁ DO SZAFEK </w:t>
      </w:r>
      <w:r w:rsidR="0050585A" w:rsidRPr="00C94974">
        <w:rPr>
          <w:rFonts w:asciiTheme="majorHAnsi" w:hAnsiTheme="majorHAnsi" w:cstheme="majorHAnsi"/>
          <w:b/>
        </w:rPr>
        <w:t>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50585A" w:rsidRPr="00C94974" w:rsidTr="0050585A">
        <w:tc>
          <w:tcPr>
            <w:tcW w:w="846" w:type="dxa"/>
            <w:shd w:val="clear" w:color="auto" w:fill="D0CECE" w:themeFill="background2" w:themeFillShade="E6"/>
          </w:tcPr>
          <w:p w:rsidR="0050585A" w:rsidRPr="00C94974" w:rsidRDefault="0050585A" w:rsidP="0050585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50585A" w:rsidRPr="00C94974" w:rsidRDefault="0050585A" w:rsidP="0050585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50585A" w:rsidRPr="00C94974" w:rsidRDefault="0050585A" w:rsidP="0050585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50585A" w:rsidRPr="00C94974" w:rsidRDefault="0050585A" w:rsidP="0050585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B0906" w:rsidRPr="00C94974" w:rsidTr="0050585A">
        <w:tc>
          <w:tcPr>
            <w:tcW w:w="846" w:type="dxa"/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B0906" w:rsidRPr="00C94974" w:rsidRDefault="000B0906" w:rsidP="0050585A">
            <w:pPr>
              <w:jc w:val="both"/>
              <w:rPr>
                <w:rFonts w:asciiTheme="majorHAnsi" w:hAnsiTheme="majorHAnsi" w:cstheme="majorHAnsi"/>
                <w:color w:val="FF0000"/>
              </w:rPr>
            </w:pPr>
            <w:r w:rsidRPr="00C94974">
              <w:rPr>
                <w:rFonts w:asciiTheme="majorHAnsi" w:hAnsiTheme="majorHAnsi" w:cstheme="majorHAnsi"/>
              </w:rPr>
              <w:t xml:space="preserve">Cokół do </w:t>
            </w:r>
            <w:r w:rsidRPr="001B4A9C">
              <w:rPr>
                <w:rFonts w:asciiTheme="majorHAnsi" w:hAnsiTheme="majorHAnsi" w:cstheme="majorHAnsi"/>
              </w:rPr>
              <w:t>szafek</w:t>
            </w:r>
            <w:r w:rsidR="00FF402C" w:rsidRPr="001B4A9C">
              <w:rPr>
                <w:rFonts w:asciiTheme="majorHAnsi" w:hAnsiTheme="majorHAnsi" w:cstheme="majorHAnsi"/>
              </w:rPr>
              <w:t xml:space="preserve"> w kolorze szafek</w:t>
            </w:r>
          </w:p>
        </w:tc>
        <w:tc>
          <w:tcPr>
            <w:tcW w:w="4394" w:type="dxa"/>
            <w:vMerge w:val="restart"/>
          </w:tcPr>
          <w:p w:rsidR="000B0906" w:rsidRPr="00C94974" w:rsidRDefault="000B0906" w:rsidP="0050585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B0906" w:rsidRPr="00C94974" w:rsidRDefault="000B0906" w:rsidP="0050585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50585A">
        <w:tc>
          <w:tcPr>
            <w:tcW w:w="846" w:type="dxa"/>
          </w:tcPr>
          <w:p w:rsidR="000B0906" w:rsidRPr="00C94974" w:rsidRDefault="000B0906" w:rsidP="0050585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B0906" w:rsidRPr="00C94974" w:rsidRDefault="000B0906" w:rsidP="0050585A">
            <w:pPr>
              <w:rPr>
                <w:rFonts w:asciiTheme="majorHAnsi" w:hAnsiTheme="majorHAnsi" w:cstheme="majorHAnsi"/>
                <w:color w:val="FF0000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7E5523" w:rsidRPr="007E5523">
              <w:rPr>
                <w:rFonts w:asciiTheme="majorHAnsi" w:hAnsiTheme="majorHAnsi" w:cstheme="majorHAnsi"/>
              </w:rPr>
              <w:t xml:space="preserve">dopasowana do szafek z pozycji nr 1  </w:t>
            </w:r>
          </w:p>
        </w:tc>
        <w:tc>
          <w:tcPr>
            <w:tcW w:w="4394" w:type="dxa"/>
            <w:vMerge/>
          </w:tcPr>
          <w:p w:rsidR="000B0906" w:rsidRPr="00C94974" w:rsidRDefault="000B0906" w:rsidP="0050585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B0906" w:rsidRPr="00C94974" w:rsidRDefault="000B0906" w:rsidP="0050585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051988" w:rsidRDefault="00DC2E9B" w:rsidP="00A4577E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F807FF" w:rsidRPr="00C94974" w:rsidRDefault="00A4577E" w:rsidP="00A4577E">
      <w:pPr>
        <w:rPr>
          <w:rFonts w:asciiTheme="majorHAnsi" w:hAnsiTheme="majorHAnsi" w:cstheme="majorHAnsi"/>
          <w:b/>
          <w:color w:val="FF0000"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4 </w:t>
      </w:r>
      <w:r w:rsidR="006337CD" w:rsidRPr="00C94974">
        <w:rPr>
          <w:rFonts w:asciiTheme="majorHAnsi" w:hAnsiTheme="majorHAnsi" w:cstheme="majorHAnsi"/>
          <w:b/>
        </w:rPr>
        <w:t>–</w:t>
      </w:r>
      <w:r w:rsidRPr="00C94974">
        <w:rPr>
          <w:rFonts w:asciiTheme="majorHAnsi" w:hAnsiTheme="majorHAnsi" w:cstheme="majorHAnsi"/>
          <w:b/>
        </w:rPr>
        <w:t xml:space="preserve"> </w:t>
      </w:r>
      <w:r w:rsidR="006337CD" w:rsidRPr="00C94974">
        <w:rPr>
          <w:rFonts w:asciiTheme="majorHAnsi" w:hAnsiTheme="majorHAnsi" w:cstheme="majorHAnsi"/>
          <w:b/>
        </w:rPr>
        <w:t xml:space="preserve">SZAFKA WISZĄCA </w:t>
      </w:r>
      <w:r w:rsidRPr="00C94974">
        <w:rPr>
          <w:rFonts w:asciiTheme="majorHAnsi" w:hAnsiTheme="majorHAnsi" w:cstheme="majorHAnsi"/>
          <w:b/>
        </w:rPr>
        <w:t xml:space="preserve"> –</w:t>
      </w:r>
      <w:r w:rsidR="0011219C" w:rsidRPr="00C94974">
        <w:rPr>
          <w:rFonts w:asciiTheme="majorHAnsi" w:hAnsiTheme="majorHAnsi" w:cstheme="majorHAnsi"/>
          <w:b/>
        </w:rPr>
        <w:t xml:space="preserve"> </w:t>
      </w:r>
      <w:r w:rsidR="006337CD" w:rsidRPr="00C94974">
        <w:rPr>
          <w:rFonts w:asciiTheme="majorHAnsi" w:hAnsiTheme="majorHAnsi" w:cstheme="majorHAnsi"/>
          <w:b/>
        </w:rPr>
        <w:t>7</w:t>
      </w:r>
      <w:r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F807FF" w:rsidRPr="00C94974" w:rsidTr="00F807FF">
        <w:tc>
          <w:tcPr>
            <w:tcW w:w="846" w:type="dxa"/>
            <w:shd w:val="clear" w:color="auto" w:fill="D0CECE" w:themeFill="background2" w:themeFillShade="E6"/>
          </w:tcPr>
          <w:p w:rsidR="00F807FF" w:rsidRPr="00C94974" w:rsidRDefault="00F807FF" w:rsidP="00F807F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F807FF" w:rsidRPr="00C94974" w:rsidRDefault="00F807FF" w:rsidP="00F807F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F807FF" w:rsidRPr="00C94974" w:rsidRDefault="00F807FF" w:rsidP="00F807F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F807FF" w:rsidRPr="00C94974" w:rsidRDefault="00F807FF" w:rsidP="00F807F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6337CD" w:rsidRPr="00C94974" w:rsidTr="00F807FF">
        <w:tc>
          <w:tcPr>
            <w:tcW w:w="846" w:type="dxa"/>
          </w:tcPr>
          <w:p w:rsidR="006337CD" w:rsidRPr="00C94974" w:rsidRDefault="0005291A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6337CD" w:rsidRPr="00C94974" w:rsidRDefault="006337CD" w:rsidP="00F807F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wisząca </w:t>
            </w:r>
          </w:p>
        </w:tc>
        <w:tc>
          <w:tcPr>
            <w:tcW w:w="4394" w:type="dxa"/>
            <w:vMerge w:val="restart"/>
          </w:tcPr>
          <w:p w:rsidR="006337CD" w:rsidRPr="00C94974" w:rsidRDefault="006337CD" w:rsidP="00F807FF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C94974">
              <w:rPr>
                <w:rFonts w:asciiTheme="majorHAnsi" w:hAnsiTheme="majorHAnsi" w:cstheme="majorHAnsi"/>
                <w:b/>
                <w:noProof/>
                <w:color w:val="FF0000"/>
              </w:rPr>
              <w:drawing>
                <wp:anchor distT="0" distB="0" distL="114300" distR="114300" simplePos="0" relativeHeight="251658240" behindDoc="1" locked="0" layoutInCell="1" allowOverlap="1" wp14:anchorId="5B8657CE">
                  <wp:simplePos x="0" y="0"/>
                  <wp:positionH relativeFrom="column">
                    <wp:posOffset>906704</wp:posOffset>
                  </wp:positionH>
                  <wp:positionV relativeFrom="paragraph">
                    <wp:posOffset>-62661</wp:posOffset>
                  </wp:positionV>
                  <wp:extent cx="862469" cy="1068705"/>
                  <wp:effectExtent l="0" t="0" r="0" b="0"/>
                  <wp:wrapNone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469" cy="1068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337CD" w:rsidRPr="00C94974" w:rsidTr="00F807FF">
        <w:tc>
          <w:tcPr>
            <w:tcW w:w="846" w:type="dxa"/>
          </w:tcPr>
          <w:p w:rsidR="006337CD" w:rsidRPr="00C94974" w:rsidRDefault="0005291A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6337CD" w:rsidRPr="00C94974" w:rsidRDefault="006337CD" w:rsidP="00F807F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="001F5505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2 cm (+/- 10%) PCV min. 0,2 cm </w:t>
            </w:r>
          </w:p>
        </w:tc>
        <w:tc>
          <w:tcPr>
            <w:tcW w:w="4394" w:type="dxa"/>
            <w:vMerge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337CD" w:rsidRPr="00C94974" w:rsidTr="00F807FF">
        <w:tc>
          <w:tcPr>
            <w:tcW w:w="846" w:type="dxa"/>
          </w:tcPr>
          <w:p w:rsidR="006337CD" w:rsidRPr="00C94974" w:rsidRDefault="0005291A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</w:t>
            </w:r>
            <w:r w:rsidR="00A60092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(+/- 10%)</w:t>
            </w:r>
          </w:p>
        </w:tc>
        <w:tc>
          <w:tcPr>
            <w:tcW w:w="4394" w:type="dxa"/>
            <w:vMerge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337CD" w:rsidRPr="00C94974" w:rsidTr="00F807FF">
        <w:tc>
          <w:tcPr>
            <w:tcW w:w="846" w:type="dxa"/>
          </w:tcPr>
          <w:p w:rsidR="006337CD" w:rsidRPr="00C94974" w:rsidRDefault="0005291A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Dwie półki</w:t>
            </w:r>
          </w:p>
        </w:tc>
        <w:tc>
          <w:tcPr>
            <w:tcW w:w="4394" w:type="dxa"/>
            <w:vMerge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337CD" w:rsidRPr="00C94974" w:rsidTr="00F807FF">
        <w:tc>
          <w:tcPr>
            <w:tcW w:w="846" w:type="dxa"/>
          </w:tcPr>
          <w:p w:rsidR="006337CD" w:rsidRPr="00C94974" w:rsidRDefault="0005291A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80cm</w:t>
            </w:r>
            <w:r w:rsidR="007E5523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x 32cm x 72cm h </w:t>
            </w:r>
          </w:p>
        </w:tc>
        <w:tc>
          <w:tcPr>
            <w:tcW w:w="4394" w:type="dxa"/>
            <w:vMerge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6337CD" w:rsidRPr="00C94974" w:rsidTr="00F807FF">
        <w:tc>
          <w:tcPr>
            <w:tcW w:w="846" w:type="dxa"/>
          </w:tcPr>
          <w:p w:rsidR="006337CD" w:rsidRPr="00C94974" w:rsidRDefault="0005291A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6337CD" w:rsidRPr="00C94974" w:rsidRDefault="006337CD" w:rsidP="00A4577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6337CD" w:rsidRPr="00C94974" w:rsidRDefault="00DC2E9B" w:rsidP="006337CD">
      <w:pPr>
        <w:rPr>
          <w:rFonts w:asciiTheme="majorHAnsi" w:hAnsiTheme="majorHAnsi" w:cstheme="majorHAnsi"/>
          <w:b/>
          <w:color w:val="FF0000"/>
        </w:rPr>
      </w:pPr>
      <w:r>
        <w:rPr>
          <w:rFonts w:asciiTheme="majorHAnsi" w:hAnsiTheme="majorHAnsi" w:cstheme="majorHAnsi"/>
          <w:b/>
        </w:rPr>
        <w:br/>
      </w:r>
      <w:r w:rsidR="006337CD" w:rsidRPr="00C94974">
        <w:rPr>
          <w:rFonts w:asciiTheme="majorHAnsi" w:hAnsiTheme="majorHAnsi" w:cstheme="majorHAnsi"/>
          <w:b/>
        </w:rPr>
        <w:t>POZYCJA NR 5 – SZAFA AKTOWA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6337CD" w:rsidRPr="00C94974" w:rsidTr="006337CD">
        <w:tc>
          <w:tcPr>
            <w:tcW w:w="846" w:type="dxa"/>
            <w:shd w:val="clear" w:color="auto" w:fill="D0CECE" w:themeFill="background2" w:themeFillShade="E6"/>
          </w:tcPr>
          <w:p w:rsidR="006337CD" w:rsidRPr="00C94974" w:rsidRDefault="006337CD" w:rsidP="006337C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6337CD" w:rsidRPr="00C94974" w:rsidRDefault="006337CD" w:rsidP="006337C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6337CD" w:rsidRPr="00C94974" w:rsidRDefault="006337CD" w:rsidP="006337C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6337CD" w:rsidRPr="00C94974" w:rsidRDefault="006337CD" w:rsidP="006337C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Szafa aktowa „5OH”</w:t>
            </w:r>
          </w:p>
        </w:tc>
        <w:tc>
          <w:tcPr>
            <w:tcW w:w="4394" w:type="dxa"/>
            <w:vMerge w:val="restart"/>
          </w:tcPr>
          <w:p w:rsidR="0005291A" w:rsidRPr="00C94974" w:rsidRDefault="000A23DE" w:rsidP="009C4E94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C94974">
              <w:rPr>
                <w:rFonts w:asciiTheme="majorHAnsi" w:hAnsiTheme="majorHAnsi" w:cstheme="majorHAnsi"/>
                <w:b/>
                <w:noProof/>
                <w:color w:val="FF0000"/>
              </w:rPr>
              <w:drawing>
                <wp:anchor distT="0" distB="0" distL="114300" distR="114300" simplePos="0" relativeHeight="251661312" behindDoc="1" locked="0" layoutInCell="1" allowOverlap="1" wp14:anchorId="58DA7161" wp14:editId="4F3C874E">
                  <wp:simplePos x="0" y="0"/>
                  <wp:positionH relativeFrom="column">
                    <wp:posOffset>796214</wp:posOffset>
                  </wp:positionH>
                  <wp:positionV relativeFrom="paragraph">
                    <wp:posOffset>423164</wp:posOffset>
                  </wp:positionV>
                  <wp:extent cx="1028700" cy="1596629"/>
                  <wp:effectExtent l="0" t="0" r="0" b="3810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9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80cm x 40cm x 18</w:t>
            </w:r>
            <w:r w:rsidR="00FC75AD" w:rsidRPr="00C94974">
              <w:rPr>
                <w:rFonts w:asciiTheme="majorHAnsi" w:hAnsiTheme="majorHAnsi" w:cstheme="majorHAnsi"/>
              </w:rPr>
              <w:t>4</w:t>
            </w:r>
            <w:r w:rsidRPr="00C94974">
              <w:rPr>
                <w:rFonts w:asciiTheme="majorHAnsi" w:hAnsiTheme="majorHAnsi" w:cstheme="majorHAnsi"/>
              </w:rPr>
              <w:t xml:space="preserve">cm h 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Wieniec górny wykonany z płyty 2,5 c</w:t>
            </w:r>
            <w:r w:rsidR="00A60092">
              <w:rPr>
                <w:rFonts w:asciiTheme="majorHAnsi" w:hAnsiTheme="majorHAnsi" w:cstheme="majorHAnsi"/>
              </w:rPr>
              <w:t>m</w:t>
            </w:r>
            <w:r w:rsidRPr="00C94974">
              <w:rPr>
                <w:rFonts w:asciiTheme="majorHAnsi" w:hAnsiTheme="majorHAnsi" w:cstheme="majorHAnsi"/>
              </w:rPr>
              <w:t xml:space="preserve"> (+/- 10%)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obrzeże oklejone PCV 0,2 cm </w:t>
            </w:r>
            <w:r w:rsidR="00BC6A10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(+/- 10%)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Półki z płyty 2 cm (+/- 10%)</w:t>
            </w:r>
            <w:r w:rsidR="00A60092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krawędzie oklejone PCV 0,2 cm (+/- 10%)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proofErr w:type="spellStart"/>
            <w:r w:rsidRPr="00C94974">
              <w:rPr>
                <w:rFonts w:asciiTheme="majorHAnsi" w:hAnsiTheme="majorHAnsi" w:cstheme="majorHAnsi"/>
              </w:rPr>
              <w:t>Tylnia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ściana wykonana z płyty HDF 0,3 cm (+/- 10%)</w:t>
            </w:r>
            <w:r w:rsidR="00A60092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w opcji: 18 mm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metalowy, 2-punktowy  w rozstawie 12 cm (+/- 10%)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Korpus wykonany z płyty 2 cm (+/- 10%)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>, widoczne krawędzie oklejone PCV 0,2 cm (+/- 10%)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patentowy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6337CD"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</w:t>
            </w:r>
            <w:r w:rsidR="00BC6A10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o zakresie regulacji 0 - 0,15 cm z wnętrza szafy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5291A" w:rsidRPr="00C94974" w:rsidTr="0005291A">
        <w:trPr>
          <w:trHeight w:val="96"/>
        </w:trPr>
        <w:tc>
          <w:tcPr>
            <w:tcW w:w="846" w:type="dxa"/>
          </w:tcPr>
          <w:p w:rsidR="0005291A" w:rsidRPr="00C94974" w:rsidRDefault="0005291A" w:rsidP="009C4E9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szary </w:t>
            </w:r>
          </w:p>
        </w:tc>
        <w:tc>
          <w:tcPr>
            <w:tcW w:w="4394" w:type="dxa"/>
            <w:vMerge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092" w:type="dxa"/>
          </w:tcPr>
          <w:p w:rsidR="0005291A" w:rsidRPr="00C94974" w:rsidRDefault="0005291A" w:rsidP="006337C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051988" w:rsidRDefault="0005291A" w:rsidP="0005291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  <w:color w:val="FF0000"/>
        </w:rPr>
        <w:t xml:space="preserve"> </w:t>
      </w:r>
      <w:r w:rsidR="00DC2E9B">
        <w:rPr>
          <w:rFonts w:asciiTheme="majorHAnsi" w:hAnsiTheme="majorHAnsi" w:cstheme="majorHAnsi"/>
          <w:b/>
          <w:color w:val="FF0000"/>
        </w:rPr>
        <w:br/>
      </w:r>
    </w:p>
    <w:p w:rsidR="00051988" w:rsidRDefault="00051988" w:rsidP="0005291A">
      <w:pPr>
        <w:rPr>
          <w:rFonts w:asciiTheme="majorHAnsi" w:hAnsiTheme="majorHAnsi" w:cstheme="majorHAnsi"/>
          <w:b/>
        </w:rPr>
      </w:pPr>
    </w:p>
    <w:p w:rsidR="00051988" w:rsidRDefault="00051988" w:rsidP="0005291A">
      <w:pPr>
        <w:rPr>
          <w:rFonts w:asciiTheme="majorHAnsi" w:hAnsiTheme="majorHAnsi" w:cstheme="majorHAnsi"/>
          <w:b/>
        </w:rPr>
      </w:pPr>
    </w:p>
    <w:p w:rsidR="0005291A" w:rsidRPr="007254E4" w:rsidRDefault="0005291A" w:rsidP="0005291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6 – FOTEL OBROTOWY DLA WYKŁADOWCY –</w:t>
      </w:r>
      <w:r w:rsidR="00A939A4" w:rsidRPr="00C94974">
        <w:rPr>
          <w:rFonts w:asciiTheme="majorHAnsi" w:hAnsiTheme="majorHAnsi" w:cstheme="majorHAnsi"/>
          <w:b/>
        </w:rPr>
        <w:t xml:space="preserve"> </w:t>
      </w:r>
      <w:r w:rsidRPr="00C94974">
        <w:rPr>
          <w:rFonts w:asciiTheme="majorHAnsi" w:hAnsiTheme="majorHAnsi" w:cstheme="majorHAnsi"/>
          <w:b/>
        </w:rPr>
        <w:t>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05291A" w:rsidRPr="00C94974" w:rsidTr="00FB5E95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05291A" w:rsidRPr="00C94974" w:rsidRDefault="0005291A" w:rsidP="0005291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5291A" w:rsidRPr="00C94974" w:rsidRDefault="0005291A" w:rsidP="0005291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05291A" w:rsidRPr="00C94974" w:rsidRDefault="0005291A" w:rsidP="0005291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05291A" w:rsidRPr="00C94974" w:rsidRDefault="0005291A" w:rsidP="0005291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4E6CBD" w:rsidRPr="00C94974" w:rsidRDefault="00642E6E" w:rsidP="0005291A">
            <w:pPr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666432" behindDoc="1" locked="0" layoutInCell="1" allowOverlap="1" wp14:anchorId="236ED0F0" wp14:editId="6D523E7B">
                  <wp:simplePos x="0" y="0"/>
                  <wp:positionH relativeFrom="column">
                    <wp:posOffset>94766</wp:posOffset>
                  </wp:positionH>
                  <wp:positionV relativeFrom="paragraph">
                    <wp:posOffset>288441</wp:posOffset>
                  </wp:positionV>
                  <wp:extent cx="2474089" cy="1806855"/>
                  <wp:effectExtent l="0" t="0" r="2540" b="317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684" cy="18248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Podłokietniki regulowane (góra-dół oraz przód-tył) z miękkimi (poliuretanowymi) nakładkami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E6CBD" w:rsidRPr="00C94974" w:rsidTr="0005291A">
        <w:tc>
          <w:tcPr>
            <w:tcW w:w="846" w:type="dxa"/>
          </w:tcPr>
          <w:p w:rsidR="004E6CBD" w:rsidRPr="00C94974" w:rsidRDefault="004E6CBD" w:rsidP="0005291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E6CBD" w:rsidRPr="00C94974" w:rsidRDefault="004E6CBD" w:rsidP="0005291A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7254E4" w:rsidRPr="00DC2E9B" w:rsidRDefault="00DC2E9B" w:rsidP="007254E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7254E4" w:rsidRPr="00C94974">
        <w:rPr>
          <w:rFonts w:asciiTheme="majorHAnsi" w:hAnsiTheme="majorHAnsi" w:cstheme="majorHAnsi"/>
          <w:b/>
        </w:rPr>
        <w:t xml:space="preserve">POZYCJA NR </w:t>
      </w:r>
      <w:r w:rsidR="007254E4">
        <w:rPr>
          <w:rFonts w:asciiTheme="majorHAnsi" w:hAnsiTheme="majorHAnsi" w:cstheme="majorHAnsi"/>
          <w:b/>
        </w:rPr>
        <w:t xml:space="preserve">7 </w:t>
      </w:r>
      <w:r w:rsidR="007254E4" w:rsidRPr="00C94974">
        <w:rPr>
          <w:rFonts w:asciiTheme="majorHAnsi" w:hAnsiTheme="majorHAnsi" w:cstheme="majorHAnsi"/>
          <w:b/>
        </w:rPr>
        <w:t>– KONTENER PODBIURKOWY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7254E4" w:rsidRPr="00C94974" w:rsidTr="007254E4">
        <w:tc>
          <w:tcPr>
            <w:tcW w:w="846" w:type="dxa"/>
            <w:shd w:val="clear" w:color="auto" w:fill="D0CECE" w:themeFill="background2" w:themeFillShade="E6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Kontener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  3-szufladami </w:t>
            </w:r>
          </w:p>
        </w:tc>
        <w:tc>
          <w:tcPr>
            <w:tcW w:w="4536" w:type="dxa"/>
            <w:vMerge w:val="restart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C94974">
              <w:rPr>
                <w:rFonts w:asciiTheme="majorHAnsi" w:hAnsiTheme="majorHAnsi" w:cstheme="majorHAnsi"/>
                <w:b/>
                <w:noProof/>
                <w:color w:val="FF0000"/>
              </w:rPr>
              <w:drawing>
                <wp:anchor distT="0" distB="0" distL="114300" distR="114300" simplePos="0" relativeHeight="251884544" behindDoc="1" locked="0" layoutInCell="1" allowOverlap="1" wp14:anchorId="17888A3F" wp14:editId="6C2C4550">
                  <wp:simplePos x="0" y="0"/>
                  <wp:positionH relativeFrom="column">
                    <wp:posOffset>738200</wp:posOffset>
                  </wp:positionH>
                  <wp:positionV relativeFrom="paragraph">
                    <wp:posOffset>-71907</wp:posOffset>
                  </wp:positionV>
                  <wp:extent cx="1195014" cy="1186232"/>
                  <wp:effectExtent l="0" t="0" r="5715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14" cy="1186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4</w:t>
            </w:r>
            <w:r>
              <w:rPr>
                <w:rFonts w:asciiTheme="majorHAnsi" w:hAnsiTheme="majorHAnsi" w:cstheme="majorHAnsi"/>
              </w:rPr>
              <w:t>3</w:t>
            </w:r>
            <w:r w:rsidRPr="00C94974">
              <w:rPr>
                <w:rFonts w:asciiTheme="majorHAnsi" w:hAnsiTheme="majorHAnsi" w:cstheme="majorHAnsi"/>
              </w:rPr>
              <w:t xml:space="preserve">cm x 50cm x 62cm h 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Wieniec z płyty 2,5 cm (+/- 10%)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Fronty szuflad, drzwi i plecy wykonane z płyty melaminowej o grubości </w:t>
            </w:r>
            <w:r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2 cm  (+/- 10%)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rozstaw 12 cm (+/- 10%)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7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szuflad kulkowe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7254E4" w:rsidRPr="00C94974" w:rsidTr="007254E4">
        <w:tc>
          <w:tcPr>
            <w:tcW w:w="846" w:type="dxa"/>
          </w:tcPr>
          <w:p w:rsidR="007254E4" w:rsidRPr="00C94974" w:rsidRDefault="007254E4" w:rsidP="007254E4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– szary </w:t>
            </w:r>
          </w:p>
        </w:tc>
        <w:tc>
          <w:tcPr>
            <w:tcW w:w="4536" w:type="dxa"/>
            <w:vMerge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7254E4" w:rsidRPr="00C94974" w:rsidRDefault="007254E4" w:rsidP="007254E4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4E6CBD" w:rsidRPr="00C94974" w:rsidRDefault="00DC2E9B" w:rsidP="004E6CBD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E6CBD" w:rsidRPr="00C94974">
        <w:rPr>
          <w:rFonts w:asciiTheme="majorHAnsi" w:hAnsiTheme="majorHAnsi" w:cstheme="majorHAnsi"/>
          <w:b/>
        </w:rPr>
        <w:t>POZYCJA NR</w:t>
      </w:r>
      <w:r w:rsidR="00FB5E95" w:rsidRPr="00C94974">
        <w:rPr>
          <w:rFonts w:asciiTheme="majorHAnsi" w:hAnsiTheme="majorHAnsi" w:cstheme="majorHAnsi"/>
          <w:b/>
        </w:rPr>
        <w:t xml:space="preserve"> </w:t>
      </w:r>
      <w:r w:rsidR="007254E4">
        <w:rPr>
          <w:rFonts w:asciiTheme="majorHAnsi" w:hAnsiTheme="majorHAnsi" w:cstheme="majorHAnsi"/>
          <w:b/>
        </w:rPr>
        <w:t>8</w:t>
      </w:r>
      <w:r w:rsidR="004E6CBD" w:rsidRPr="00C94974">
        <w:rPr>
          <w:rFonts w:asciiTheme="majorHAnsi" w:hAnsiTheme="majorHAnsi" w:cstheme="majorHAnsi"/>
          <w:b/>
        </w:rPr>
        <w:t xml:space="preserve"> – BIURKO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4E6CBD" w:rsidRPr="00C94974" w:rsidTr="004E6CBD">
        <w:tc>
          <w:tcPr>
            <w:tcW w:w="846" w:type="dxa"/>
            <w:shd w:val="clear" w:color="auto" w:fill="D0CECE" w:themeFill="background2" w:themeFillShade="E6"/>
          </w:tcPr>
          <w:p w:rsidR="004E6CBD" w:rsidRPr="00C94974" w:rsidRDefault="004E6CBD" w:rsidP="004E6CB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E6CBD" w:rsidRPr="00C94974" w:rsidRDefault="004E6CBD" w:rsidP="004E6CB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4E6CBD" w:rsidRPr="00C94974" w:rsidRDefault="004E6CBD" w:rsidP="004E6CB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B329D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4E6CBD" w:rsidRPr="00C94974" w:rsidRDefault="004E6CBD" w:rsidP="004E6CB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Biurko o wymiarach  140cm x 70cm x 75cm h </w:t>
            </w:r>
          </w:p>
        </w:tc>
        <w:tc>
          <w:tcPr>
            <w:tcW w:w="4536" w:type="dxa"/>
            <w:vMerge w:val="restart"/>
          </w:tcPr>
          <w:p w:rsidR="00471424" w:rsidRPr="00C94974" w:rsidRDefault="00EB329D" w:rsidP="00EB329D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inline distT="0" distB="0" distL="0" distR="0" wp14:anchorId="35DD020C" wp14:editId="1D838FB3">
                  <wp:extent cx="1933575" cy="1735463"/>
                  <wp:effectExtent l="0" t="0" r="0" b="0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487" cy="1740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2,5 cm 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Rama w całości lakierowana proszkowo, </w:t>
            </w:r>
            <w:r w:rsidRPr="00C94974">
              <w:rPr>
                <w:rFonts w:asciiTheme="majorHAnsi" w:hAnsiTheme="majorHAnsi" w:cstheme="majorHAnsi"/>
                <w:b/>
              </w:rPr>
              <w:br/>
            </w:r>
            <w:r w:rsidRPr="00C94974">
              <w:rPr>
                <w:rFonts w:asciiTheme="majorHAnsi" w:hAnsiTheme="majorHAnsi" w:cstheme="majorHAnsi"/>
              </w:rPr>
              <w:t xml:space="preserve">Kolorystyka stelaża  -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Noga zakończona regulatorem o zakresie regulacji 0 - 0,2 cm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6 cm x 2 cm i grubości 0,2 cm, lakierowana proszkowo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stelaża spawano-skręcana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E6CBD">
        <w:tc>
          <w:tcPr>
            <w:tcW w:w="846" w:type="dxa"/>
          </w:tcPr>
          <w:p w:rsidR="00471424" w:rsidRPr="00C94974" w:rsidRDefault="00471424" w:rsidP="00FB5E9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Kolor blatu – jasny szary</w:t>
            </w:r>
          </w:p>
        </w:tc>
        <w:tc>
          <w:tcPr>
            <w:tcW w:w="4536" w:type="dxa"/>
            <w:vMerge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FB5E95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A53065" w:rsidRPr="00DC2E9B" w:rsidRDefault="00DC2E9B" w:rsidP="007254E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A53065" w:rsidRPr="00C94974">
        <w:rPr>
          <w:rFonts w:asciiTheme="majorHAnsi" w:hAnsiTheme="majorHAnsi" w:cstheme="majorHAnsi"/>
          <w:b/>
        </w:rPr>
        <w:t xml:space="preserve">POZYCJA NR </w:t>
      </w:r>
      <w:r w:rsidR="000B0906" w:rsidRPr="00C94974">
        <w:rPr>
          <w:rFonts w:asciiTheme="majorHAnsi" w:hAnsiTheme="majorHAnsi" w:cstheme="majorHAnsi"/>
          <w:b/>
        </w:rPr>
        <w:t>9</w:t>
      </w:r>
      <w:r w:rsidR="00A53065" w:rsidRPr="00C94974">
        <w:rPr>
          <w:rFonts w:asciiTheme="majorHAnsi" w:hAnsiTheme="majorHAnsi" w:cstheme="majorHAnsi"/>
          <w:b/>
        </w:rPr>
        <w:t xml:space="preserve"> – </w:t>
      </w:r>
      <w:r w:rsidR="002C13EE" w:rsidRPr="00C94974">
        <w:rPr>
          <w:rFonts w:asciiTheme="majorHAnsi" w:hAnsiTheme="majorHAnsi" w:cstheme="majorHAnsi"/>
          <w:b/>
        </w:rPr>
        <w:t>OSŁONA BIURKA</w:t>
      </w:r>
      <w:r w:rsidR="00A53065" w:rsidRPr="00C94974">
        <w:rPr>
          <w:rFonts w:asciiTheme="majorHAnsi" w:hAnsiTheme="majorHAnsi" w:cstheme="majorHAnsi"/>
          <w:b/>
        </w:rPr>
        <w:t xml:space="preserve">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A53065" w:rsidRPr="00C94974" w:rsidTr="00A53065">
        <w:tc>
          <w:tcPr>
            <w:tcW w:w="846" w:type="dxa"/>
            <w:shd w:val="clear" w:color="auto" w:fill="D0CECE" w:themeFill="background2" w:themeFillShade="E6"/>
          </w:tcPr>
          <w:p w:rsidR="00A53065" w:rsidRPr="00C94974" w:rsidRDefault="00A53065" w:rsidP="00A53065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53065" w:rsidRPr="00C94974" w:rsidRDefault="00A53065" w:rsidP="00A53065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A53065" w:rsidRPr="00C94974" w:rsidRDefault="00A53065" w:rsidP="00A53065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A53065" w:rsidRPr="00C94974" w:rsidRDefault="00A53065" w:rsidP="00A53065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B0906" w:rsidRPr="00C94974" w:rsidTr="00A53065">
        <w:tc>
          <w:tcPr>
            <w:tcW w:w="846" w:type="dxa"/>
          </w:tcPr>
          <w:p w:rsidR="000B0906" w:rsidRPr="00C94974" w:rsidRDefault="000B0906" w:rsidP="000B0906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B0906" w:rsidRPr="001D20D0" w:rsidRDefault="000B0906" w:rsidP="00A53065">
            <w:pPr>
              <w:rPr>
                <w:rFonts w:asciiTheme="majorHAnsi" w:hAnsiTheme="majorHAnsi" w:cstheme="majorHAnsi"/>
              </w:rPr>
            </w:pPr>
            <w:r w:rsidRPr="001D20D0">
              <w:rPr>
                <w:rFonts w:asciiTheme="majorHAnsi" w:hAnsiTheme="majorHAnsi" w:cstheme="majorHAnsi"/>
              </w:rPr>
              <w:t>Osłona biurka długości 140cm dopasowana do blatu</w:t>
            </w:r>
          </w:p>
        </w:tc>
        <w:tc>
          <w:tcPr>
            <w:tcW w:w="4536" w:type="dxa"/>
            <w:vMerge w:val="restart"/>
          </w:tcPr>
          <w:p w:rsidR="000B0906" w:rsidRPr="00C94974" w:rsidRDefault="0002702A" w:rsidP="0002702A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C94974">
              <w:rPr>
                <w:rFonts w:asciiTheme="majorHAnsi" w:hAnsiTheme="majorHAnsi" w:cstheme="majorHAnsi"/>
              </w:rPr>
              <w:object w:dxaOrig="1935" w:dyaOrig="10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pt;height:61.5pt" o:ole="">
                  <v:imagedata r:id="rId14" o:title=""/>
                </v:shape>
                <o:OLEObject Type="Embed" ProgID="PBrush" ShapeID="_x0000_i1025" DrawAspect="Content" ObjectID="_1685352638" r:id="rId15"/>
              </w:object>
            </w:r>
          </w:p>
        </w:tc>
        <w:tc>
          <w:tcPr>
            <w:tcW w:w="1950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A53065">
        <w:tc>
          <w:tcPr>
            <w:tcW w:w="846" w:type="dxa"/>
          </w:tcPr>
          <w:p w:rsidR="000B0906" w:rsidRPr="00C94974" w:rsidRDefault="000B0906" w:rsidP="000B0906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 cm</w:t>
            </w:r>
          </w:p>
        </w:tc>
        <w:tc>
          <w:tcPr>
            <w:tcW w:w="4536" w:type="dxa"/>
            <w:vMerge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A53065">
        <w:tc>
          <w:tcPr>
            <w:tcW w:w="846" w:type="dxa"/>
          </w:tcPr>
          <w:p w:rsidR="000B0906" w:rsidRPr="00C94974" w:rsidRDefault="000B0906" w:rsidP="000B0906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Krawędź blatu wykończona PCV o grubości </w:t>
            </w:r>
            <w:r w:rsidR="001E6901" w:rsidRPr="00C94974">
              <w:rPr>
                <w:rFonts w:asciiTheme="majorHAnsi" w:hAnsiTheme="majorHAnsi" w:cstheme="majorHAnsi"/>
              </w:rPr>
              <w:t>0,</w:t>
            </w:r>
            <w:r w:rsidRPr="00C94974">
              <w:rPr>
                <w:rFonts w:asciiTheme="majorHAnsi" w:hAnsiTheme="majorHAnsi" w:cstheme="majorHAnsi"/>
              </w:rPr>
              <w:t>2 cm</w:t>
            </w:r>
          </w:p>
        </w:tc>
        <w:tc>
          <w:tcPr>
            <w:tcW w:w="4536" w:type="dxa"/>
            <w:vMerge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B0906" w:rsidRPr="00C94974" w:rsidTr="00A53065">
        <w:tc>
          <w:tcPr>
            <w:tcW w:w="846" w:type="dxa"/>
          </w:tcPr>
          <w:p w:rsidR="000B0906" w:rsidRPr="00C94974" w:rsidRDefault="000B0906" w:rsidP="000B0906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0B0906" w:rsidRPr="00C94974" w:rsidRDefault="000B0906" w:rsidP="00A53065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4A5052" w:rsidRDefault="00DC2E9B" w:rsidP="002C13EE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color w:val="FF0000"/>
        </w:rPr>
        <w:br/>
      </w:r>
    </w:p>
    <w:p w:rsidR="004A5052" w:rsidRDefault="004A5052" w:rsidP="002C13EE">
      <w:pPr>
        <w:rPr>
          <w:rFonts w:asciiTheme="majorHAnsi" w:hAnsiTheme="majorHAnsi" w:cstheme="majorHAnsi"/>
          <w:b/>
        </w:rPr>
      </w:pPr>
    </w:p>
    <w:p w:rsidR="00051988" w:rsidRDefault="00051988" w:rsidP="002C13EE">
      <w:pPr>
        <w:rPr>
          <w:rFonts w:asciiTheme="majorHAnsi" w:hAnsiTheme="majorHAnsi" w:cstheme="majorHAnsi"/>
          <w:b/>
        </w:rPr>
      </w:pPr>
    </w:p>
    <w:p w:rsidR="003F412F" w:rsidRPr="00D42BF7" w:rsidRDefault="002C13EE" w:rsidP="002C13EE">
      <w:pPr>
        <w:rPr>
          <w:rFonts w:asciiTheme="majorHAnsi" w:hAnsiTheme="majorHAnsi" w:cstheme="majorHAnsi"/>
          <w:b/>
          <w:color w:val="FF0000"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3F412F" w:rsidRPr="00C94974">
        <w:rPr>
          <w:rFonts w:asciiTheme="majorHAnsi" w:hAnsiTheme="majorHAnsi" w:cstheme="majorHAnsi"/>
          <w:b/>
        </w:rPr>
        <w:t>10</w:t>
      </w:r>
      <w:r w:rsidRPr="00C94974">
        <w:rPr>
          <w:rFonts w:asciiTheme="majorHAnsi" w:hAnsiTheme="majorHAnsi" w:cstheme="majorHAnsi"/>
          <w:b/>
        </w:rPr>
        <w:t xml:space="preserve"> – </w:t>
      </w:r>
      <w:r w:rsidR="003F412F" w:rsidRPr="00C94974">
        <w:rPr>
          <w:rFonts w:asciiTheme="majorHAnsi" w:hAnsiTheme="majorHAnsi" w:cstheme="majorHAnsi"/>
          <w:b/>
        </w:rPr>
        <w:t>KRZESŁO Z PULPITEM DLA STUDENTÓW</w:t>
      </w:r>
      <w:r w:rsidRPr="00C94974">
        <w:rPr>
          <w:rFonts w:asciiTheme="majorHAnsi" w:hAnsiTheme="majorHAnsi" w:cstheme="majorHAnsi"/>
          <w:b/>
        </w:rPr>
        <w:t xml:space="preserve"> – </w:t>
      </w:r>
      <w:r w:rsidR="003F412F" w:rsidRPr="00C94974">
        <w:rPr>
          <w:rFonts w:asciiTheme="majorHAnsi" w:hAnsiTheme="majorHAnsi" w:cstheme="majorHAnsi"/>
          <w:b/>
        </w:rPr>
        <w:t>8</w:t>
      </w:r>
      <w:r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3F412F" w:rsidRPr="00C94974" w:rsidTr="003F412F">
        <w:tc>
          <w:tcPr>
            <w:tcW w:w="846" w:type="dxa"/>
            <w:shd w:val="clear" w:color="auto" w:fill="D0CECE" w:themeFill="background2" w:themeFillShade="E6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3F412F" w:rsidRPr="00C94974" w:rsidTr="003F412F">
        <w:tc>
          <w:tcPr>
            <w:tcW w:w="846" w:type="dxa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3F412F" w:rsidRPr="00C94974" w:rsidRDefault="003F412F" w:rsidP="003F412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Kubełek o ergonomicznym kształcie wykonany metodą wtryskową z tworzywa (polietylen </w:t>
            </w:r>
            <w:proofErr w:type="spellStart"/>
            <w:r w:rsidRPr="00C94974">
              <w:rPr>
                <w:rFonts w:asciiTheme="majorHAnsi" w:hAnsiTheme="majorHAnsi" w:cstheme="majorHAnsi"/>
              </w:rPr>
              <w:t>wysokociśnieninowy</w:t>
            </w:r>
            <w:proofErr w:type="spellEnd"/>
            <w:r w:rsidRPr="00C94974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4536" w:type="dxa"/>
            <w:vMerge w:val="restart"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C94974">
              <w:rPr>
                <w:rFonts w:asciiTheme="majorHAnsi" w:hAnsiTheme="majorHAnsi" w:cstheme="majorHAnsi"/>
                <w:b/>
                <w:noProof/>
                <w:color w:val="FF0000"/>
              </w:rPr>
              <w:drawing>
                <wp:anchor distT="0" distB="0" distL="114300" distR="114300" simplePos="0" relativeHeight="251671552" behindDoc="1" locked="0" layoutInCell="1" allowOverlap="1" wp14:anchorId="7BAF486C">
                  <wp:simplePos x="0" y="0"/>
                  <wp:positionH relativeFrom="column">
                    <wp:posOffset>65321</wp:posOffset>
                  </wp:positionH>
                  <wp:positionV relativeFrom="paragraph">
                    <wp:posOffset>39646</wp:posOffset>
                  </wp:positionV>
                  <wp:extent cx="2539691" cy="1736918"/>
                  <wp:effectExtent l="0" t="0" r="0" b="0"/>
                  <wp:wrapNone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573" cy="17580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3F412F" w:rsidRPr="00C94974" w:rsidTr="003F412F">
        <w:tc>
          <w:tcPr>
            <w:tcW w:w="846" w:type="dxa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3F412F" w:rsidRPr="00C94974" w:rsidRDefault="0067457B" w:rsidP="002C13E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</w:t>
            </w:r>
            <w:r w:rsidR="003F412F" w:rsidRPr="00C94974">
              <w:rPr>
                <w:rFonts w:asciiTheme="majorHAnsi" w:hAnsiTheme="majorHAnsi" w:cstheme="majorHAnsi"/>
              </w:rPr>
              <w:t>olor</w:t>
            </w:r>
            <w:r w:rsidR="00F6407C">
              <w:rPr>
                <w:rFonts w:asciiTheme="majorHAnsi" w:hAnsiTheme="majorHAnsi" w:cstheme="majorHAnsi"/>
              </w:rPr>
              <w:t>:</w:t>
            </w:r>
            <w:r w:rsidR="003F412F" w:rsidRPr="00C94974">
              <w:rPr>
                <w:rFonts w:asciiTheme="majorHAnsi" w:hAnsiTheme="majorHAnsi" w:cstheme="majorHAnsi"/>
              </w:rPr>
              <w:t xml:space="preserve"> grafitowy</w:t>
            </w:r>
            <w:r w:rsidR="0047142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3F412F" w:rsidRPr="00C94974" w:rsidTr="003F412F">
        <w:tc>
          <w:tcPr>
            <w:tcW w:w="846" w:type="dxa"/>
          </w:tcPr>
          <w:p w:rsidR="003F412F" w:rsidRPr="00C94974" w:rsidRDefault="003F412F" w:rsidP="003F412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Profil owalny 30cm x 15cm x </w:t>
            </w:r>
            <w:r w:rsidR="001E6901" w:rsidRPr="00C94974">
              <w:rPr>
                <w:rFonts w:asciiTheme="majorHAnsi" w:hAnsiTheme="majorHAnsi" w:cstheme="majorHAnsi"/>
              </w:rPr>
              <w:t>1,5</w:t>
            </w:r>
            <w:r w:rsidRPr="00C94974">
              <w:rPr>
                <w:rFonts w:asciiTheme="majorHAnsi" w:hAnsiTheme="majorHAnsi" w:cstheme="majorHAnsi"/>
              </w:rPr>
              <w:t xml:space="preserve"> cm </w:t>
            </w:r>
          </w:p>
        </w:tc>
        <w:tc>
          <w:tcPr>
            <w:tcW w:w="4536" w:type="dxa"/>
            <w:vMerge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3F412F" w:rsidRPr="00C94974" w:rsidRDefault="003F412F" w:rsidP="002C13EE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2702A" w:rsidRPr="00C94974" w:rsidTr="003F412F">
        <w:tc>
          <w:tcPr>
            <w:tcW w:w="846" w:type="dxa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jak na zdjęciu </w:t>
            </w:r>
          </w:p>
        </w:tc>
        <w:tc>
          <w:tcPr>
            <w:tcW w:w="4536" w:type="dxa"/>
            <w:vMerge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2702A" w:rsidRPr="00C94974" w:rsidTr="003F412F">
        <w:tc>
          <w:tcPr>
            <w:tcW w:w="846" w:type="dxa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Stal malowana proszkowo w kolorze czarnym</w:t>
            </w:r>
          </w:p>
        </w:tc>
        <w:tc>
          <w:tcPr>
            <w:tcW w:w="4536" w:type="dxa"/>
            <w:vMerge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2702A" w:rsidRPr="00C94974" w:rsidTr="003F412F">
        <w:tc>
          <w:tcPr>
            <w:tcW w:w="846" w:type="dxa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Stopki antypoślizgowe w kolorze czarnym </w:t>
            </w:r>
            <w:r w:rsidR="001E6901" w:rsidRPr="00C94974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(tworzywo sztuczne)</w:t>
            </w:r>
          </w:p>
        </w:tc>
        <w:tc>
          <w:tcPr>
            <w:tcW w:w="4536" w:type="dxa"/>
            <w:vMerge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2702A" w:rsidRPr="00C94974" w:rsidTr="003F412F">
        <w:tc>
          <w:tcPr>
            <w:tcW w:w="846" w:type="dxa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Stolik-pulpit uchylny w kolorze czarnym (polistyren)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02702A" w:rsidRPr="00C94974" w:rsidTr="003F412F">
        <w:tc>
          <w:tcPr>
            <w:tcW w:w="846" w:type="dxa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Atest potwierdzający, że wyrób spełnia wymagania zawarte w: PN-EN 1729-1:2016, PN-EN 1729-2+A1:2016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02702A" w:rsidRPr="00C94974" w:rsidRDefault="0002702A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</w:tbl>
    <w:p w:rsidR="003F412F" w:rsidRPr="00DC2E9B" w:rsidRDefault="00DC2E9B" w:rsidP="003F412F">
      <w:pPr>
        <w:rPr>
          <w:rFonts w:asciiTheme="majorHAnsi" w:hAnsiTheme="majorHAnsi" w:cstheme="majorHAnsi"/>
          <w:b/>
          <w:color w:val="FF0000"/>
          <w:sz w:val="24"/>
        </w:rPr>
      </w:pPr>
      <w:r>
        <w:rPr>
          <w:rFonts w:asciiTheme="majorHAnsi" w:hAnsiTheme="majorHAnsi" w:cstheme="majorHAnsi"/>
          <w:b/>
          <w:color w:val="FF0000"/>
        </w:rPr>
        <w:br/>
      </w:r>
      <w:r w:rsidR="002F146F" w:rsidRPr="002F146F">
        <w:rPr>
          <w:rFonts w:asciiTheme="majorHAnsi" w:hAnsiTheme="majorHAnsi" w:cstheme="majorHAnsi"/>
          <w:b/>
          <w:color w:val="FF0000"/>
          <w:sz w:val="24"/>
        </w:rPr>
        <w:t xml:space="preserve">POMIESZCZENIE </w:t>
      </w:r>
      <w:r w:rsidR="003F412F" w:rsidRPr="007254E4">
        <w:rPr>
          <w:rFonts w:asciiTheme="majorHAnsi" w:hAnsiTheme="majorHAnsi" w:cstheme="majorHAnsi"/>
          <w:b/>
          <w:color w:val="FF0000"/>
          <w:sz w:val="24"/>
        </w:rPr>
        <w:t xml:space="preserve">NR </w:t>
      </w:r>
      <w:r w:rsidR="00FF402C" w:rsidRPr="007254E4">
        <w:rPr>
          <w:rFonts w:asciiTheme="majorHAnsi" w:hAnsiTheme="majorHAnsi" w:cstheme="majorHAnsi"/>
          <w:b/>
          <w:color w:val="FF0000"/>
          <w:sz w:val="24"/>
        </w:rPr>
        <w:t>2</w:t>
      </w:r>
      <w:r w:rsidR="003F412F" w:rsidRPr="007254E4">
        <w:rPr>
          <w:rFonts w:asciiTheme="majorHAnsi" w:hAnsiTheme="majorHAnsi" w:cstheme="majorHAnsi"/>
          <w:b/>
          <w:color w:val="FF0000"/>
          <w:sz w:val="24"/>
        </w:rPr>
        <w:t xml:space="preserve"> – MEBLE MEDYCZNE DO SALI 111</w:t>
      </w:r>
      <w:r w:rsidR="003F412F" w:rsidRPr="00C94974">
        <w:rPr>
          <w:rFonts w:asciiTheme="majorHAnsi" w:hAnsiTheme="majorHAnsi" w:cstheme="majorHAnsi"/>
          <w:b/>
        </w:rPr>
        <w:br/>
        <w:t xml:space="preserve">POZYCJA NR 1 - SZAFKA Z SZUFLADAMI – </w:t>
      </w:r>
      <w:r w:rsidR="0002702A" w:rsidRPr="00C94974">
        <w:rPr>
          <w:rFonts w:asciiTheme="majorHAnsi" w:hAnsiTheme="majorHAnsi" w:cstheme="majorHAnsi"/>
          <w:b/>
        </w:rPr>
        <w:t>3</w:t>
      </w:r>
      <w:r w:rsidR="003F412F"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02702A" w:rsidRPr="00C94974" w:rsidTr="0002702A">
        <w:tc>
          <w:tcPr>
            <w:tcW w:w="846" w:type="dxa"/>
            <w:shd w:val="clear" w:color="auto" w:fill="D0CECE" w:themeFill="background2" w:themeFillShade="E6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 xml:space="preserve">Zdjęcie poglądowe 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02702A" w:rsidRPr="00C94974" w:rsidRDefault="0002702A" w:rsidP="0002702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71424" w:rsidRPr="00C94974" w:rsidTr="003F412F"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Szafka z 3-szufladami</w:t>
            </w:r>
          </w:p>
        </w:tc>
        <w:tc>
          <w:tcPr>
            <w:tcW w:w="4536" w:type="dxa"/>
            <w:vMerge w:val="restart"/>
          </w:tcPr>
          <w:p w:rsidR="00471424" w:rsidRPr="00471424" w:rsidRDefault="00471424" w:rsidP="00471424">
            <w:pPr>
              <w:jc w:val="center"/>
              <w:rPr>
                <w:rFonts w:asciiTheme="majorHAnsi" w:hAnsiTheme="majorHAnsi" w:cstheme="majorHAnsi"/>
                <w:noProof/>
              </w:rPr>
            </w:pPr>
            <w:r w:rsidRPr="00C94974">
              <w:rPr>
                <w:rFonts w:asciiTheme="majorHAnsi" w:hAnsiTheme="majorHAnsi" w:cstheme="majorHAnsi"/>
                <w:b/>
                <w:noProof/>
                <w:color w:val="FF0000"/>
              </w:rPr>
              <w:drawing>
                <wp:anchor distT="0" distB="0" distL="114300" distR="114300" simplePos="0" relativeHeight="251831296" behindDoc="1" locked="0" layoutInCell="1" allowOverlap="1" wp14:anchorId="6E01FAE7">
                  <wp:simplePos x="0" y="0"/>
                  <wp:positionH relativeFrom="column">
                    <wp:posOffset>725498</wp:posOffset>
                  </wp:positionH>
                  <wp:positionV relativeFrom="paragraph">
                    <wp:posOffset>73748</wp:posOffset>
                  </wp:positionV>
                  <wp:extent cx="1208612" cy="1466437"/>
                  <wp:effectExtent l="0" t="0" r="0" b="635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612" cy="14664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471424" w:rsidRPr="00C94974" w:rsidTr="003F412F"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Pr="00C94974">
              <w:rPr>
                <w:rFonts w:asciiTheme="majorHAnsi" w:hAnsiTheme="majorHAnsi" w:cstheme="majorHAnsi"/>
              </w:rPr>
              <w:br/>
              <w:t>2 cm (+/- 10%) PCV min. 0,2 cm</w:t>
            </w:r>
            <w:r w:rsidR="00BC6A10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471424" w:rsidRPr="00C94974" w:rsidTr="003F412F"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471424" w:rsidRPr="00C94974" w:rsidTr="003F412F"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471424" w:rsidRPr="00C94974" w:rsidTr="0002702A">
        <w:trPr>
          <w:trHeight w:val="96"/>
        </w:trPr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471424" w:rsidRPr="00C94974" w:rsidTr="0002702A">
        <w:trPr>
          <w:trHeight w:val="96"/>
        </w:trPr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80cm x 52cm x 82cm h 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</w:tc>
      </w:tr>
      <w:tr w:rsidR="00471424" w:rsidRPr="00C94974" w:rsidTr="00471424">
        <w:trPr>
          <w:trHeight w:val="296"/>
        </w:trPr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71424" w:rsidRPr="00C94974" w:rsidRDefault="00471424" w:rsidP="003F412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471424" w:rsidRPr="00C94974" w:rsidRDefault="00471424" w:rsidP="003F412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3F412F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471424">
        <w:trPr>
          <w:trHeight w:val="174"/>
        </w:trPr>
        <w:tc>
          <w:tcPr>
            <w:tcW w:w="846" w:type="dxa"/>
          </w:tcPr>
          <w:p w:rsidR="00471424" w:rsidRPr="00C94974" w:rsidRDefault="00471424" w:rsidP="0002702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71424" w:rsidRPr="00C94974" w:rsidRDefault="00471424" w:rsidP="003F412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Kolor – jasny szary</w:t>
            </w:r>
          </w:p>
        </w:tc>
        <w:tc>
          <w:tcPr>
            <w:tcW w:w="4536" w:type="dxa"/>
            <w:vMerge/>
          </w:tcPr>
          <w:p w:rsidR="00471424" w:rsidRPr="00C94974" w:rsidRDefault="00471424" w:rsidP="003F412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3F412F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4A5052" w:rsidRDefault="00DC2E9B" w:rsidP="0002702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4A5052" w:rsidRDefault="004A5052" w:rsidP="0002702A">
      <w:pPr>
        <w:rPr>
          <w:rFonts w:asciiTheme="majorHAnsi" w:hAnsiTheme="majorHAnsi" w:cstheme="majorHAnsi"/>
          <w:b/>
        </w:rPr>
      </w:pPr>
    </w:p>
    <w:p w:rsidR="00EE35AF" w:rsidRPr="00C94974" w:rsidRDefault="0002702A" w:rsidP="0002702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EE35AF" w:rsidRPr="00C94974">
        <w:rPr>
          <w:rFonts w:asciiTheme="majorHAnsi" w:hAnsiTheme="majorHAnsi" w:cstheme="majorHAnsi"/>
          <w:b/>
        </w:rPr>
        <w:t>2</w:t>
      </w:r>
      <w:r w:rsidRPr="00C94974">
        <w:rPr>
          <w:rFonts w:asciiTheme="majorHAnsi" w:hAnsiTheme="majorHAnsi" w:cstheme="majorHAnsi"/>
          <w:b/>
        </w:rPr>
        <w:t xml:space="preserve"> - SZAFKA </w:t>
      </w:r>
      <w:r w:rsidR="00EE35AF" w:rsidRPr="00C94974">
        <w:rPr>
          <w:rFonts w:asciiTheme="majorHAnsi" w:hAnsiTheme="majorHAnsi" w:cstheme="majorHAnsi"/>
          <w:b/>
        </w:rPr>
        <w:t>ZLEWOZMYWAKOWA</w:t>
      </w:r>
      <w:r w:rsidRPr="00C94974">
        <w:rPr>
          <w:rFonts w:asciiTheme="majorHAnsi" w:hAnsiTheme="majorHAnsi" w:cstheme="majorHAnsi"/>
          <w:b/>
        </w:rPr>
        <w:t xml:space="preserve"> – </w:t>
      </w:r>
      <w:r w:rsidR="00EE35AF" w:rsidRPr="00C94974">
        <w:rPr>
          <w:rFonts w:asciiTheme="majorHAnsi" w:hAnsiTheme="majorHAnsi" w:cstheme="majorHAnsi"/>
          <w:b/>
        </w:rPr>
        <w:t>2</w:t>
      </w:r>
      <w:r w:rsidRPr="00C94974">
        <w:rPr>
          <w:rFonts w:asciiTheme="majorHAnsi" w:hAnsiTheme="majorHAnsi" w:cstheme="majorHAnsi"/>
          <w:b/>
        </w:rPr>
        <w:t xml:space="preserve"> szt</w:t>
      </w:r>
      <w:r w:rsidR="00206EE9">
        <w:rPr>
          <w:rFonts w:asciiTheme="majorHAnsi" w:hAnsiTheme="majorHAnsi" w:cstheme="majorHAnsi"/>
          <w:b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EE35AF" w:rsidRPr="00C94974" w:rsidTr="00FF402C">
        <w:tc>
          <w:tcPr>
            <w:tcW w:w="846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71424" w:rsidRPr="00C94974" w:rsidTr="00FF402C">
        <w:tc>
          <w:tcPr>
            <w:tcW w:w="846" w:type="dxa"/>
          </w:tcPr>
          <w:p w:rsidR="00471424" w:rsidRPr="00C94974" w:rsidRDefault="00471424" w:rsidP="00EE35A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71424" w:rsidRPr="00C94974" w:rsidRDefault="00471424" w:rsidP="00EE35A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zlewozmywakowa o wymiarach pokazanych na zdjęciu poglądowym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</w:tcPr>
          <w:p w:rsidR="00471424" w:rsidRPr="00C94974" w:rsidRDefault="00471424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85216" behindDoc="1" locked="0" layoutInCell="1" allowOverlap="1" wp14:anchorId="79ED4D57" wp14:editId="1FBD0150">
                  <wp:simplePos x="0" y="0"/>
                  <wp:positionH relativeFrom="column">
                    <wp:posOffset>365431</wp:posOffset>
                  </wp:positionH>
                  <wp:positionV relativeFrom="paragraph">
                    <wp:posOffset>-21387</wp:posOffset>
                  </wp:positionV>
                  <wp:extent cx="1566850" cy="1216422"/>
                  <wp:effectExtent l="0" t="0" r="0" b="3175"/>
                  <wp:wrapNone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78" cy="12275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EE35AF">
        <w:tc>
          <w:tcPr>
            <w:tcW w:w="846" w:type="dxa"/>
          </w:tcPr>
          <w:p w:rsidR="00471424" w:rsidRPr="00C94974" w:rsidRDefault="00471424" w:rsidP="00EE35A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71424" w:rsidRPr="00C94974" w:rsidRDefault="00471424" w:rsidP="00EE35A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2 cm (+/- 10%), </w:t>
            </w:r>
            <w:r w:rsidRPr="00C94974">
              <w:rPr>
                <w:rFonts w:asciiTheme="majorHAnsi" w:hAnsiTheme="majorHAnsi" w:cstheme="majorHAnsi"/>
              </w:rPr>
              <w:br/>
              <w:t>oklejona PCV 0,2 cm 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EE35AF">
        <w:tc>
          <w:tcPr>
            <w:tcW w:w="846" w:type="dxa"/>
          </w:tcPr>
          <w:p w:rsidR="00471424" w:rsidRPr="00C94974" w:rsidRDefault="00471424" w:rsidP="00EE35A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71424" w:rsidRPr="00C94974" w:rsidRDefault="00471424" w:rsidP="00EE35A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EE35AF">
        <w:tc>
          <w:tcPr>
            <w:tcW w:w="846" w:type="dxa"/>
          </w:tcPr>
          <w:p w:rsidR="00471424" w:rsidRPr="00C94974" w:rsidRDefault="00471424" w:rsidP="00EE35AF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71424" w:rsidRPr="00C94974" w:rsidRDefault="00471424" w:rsidP="00EE35AF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71424" w:rsidRPr="00C94974" w:rsidTr="00EE35AF">
        <w:tc>
          <w:tcPr>
            <w:tcW w:w="846" w:type="dxa"/>
          </w:tcPr>
          <w:p w:rsidR="00471424" w:rsidRPr="00C94974" w:rsidRDefault="00D42BF7" w:rsidP="00EE35A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71424" w:rsidRPr="00C94974" w:rsidRDefault="00471424" w:rsidP="00EE35A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– jasny szary </w:t>
            </w:r>
          </w:p>
        </w:tc>
        <w:tc>
          <w:tcPr>
            <w:tcW w:w="4536" w:type="dxa"/>
            <w:vMerge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71424" w:rsidRPr="00C94974" w:rsidRDefault="00471424" w:rsidP="0002702A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EE35AF" w:rsidRPr="00C94974" w:rsidRDefault="00DC2E9B" w:rsidP="0002702A">
      <w:pPr>
        <w:rPr>
          <w:rFonts w:asciiTheme="majorHAnsi" w:hAnsiTheme="majorHAnsi" w:cstheme="majorHAnsi"/>
          <w:b/>
        </w:rPr>
      </w:pPr>
      <w:bookmarkStart w:id="2" w:name="_Hlk72392107"/>
      <w:r>
        <w:rPr>
          <w:rFonts w:asciiTheme="majorHAnsi" w:hAnsiTheme="majorHAnsi" w:cstheme="majorHAnsi"/>
          <w:b/>
        </w:rPr>
        <w:br/>
      </w:r>
      <w:r w:rsidR="00EE35AF" w:rsidRPr="00C94974">
        <w:rPr>
          <w:rFonts w:asciiTheme="majorHAnsi" w:hAnsiTheme="majorHAnsi" w:cstheme="majorHAnsi"/>
          <w:b/>
        </w:rPr>
        <w:t>POZYCJA NR 3 – ZLEWOZMYWAK GRANITOWY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EE35AF" w:rsidRPr="00C94974" w:rsidTr="00EE35AF">
        <w:tc>
          <w:tcPr>
            <w:tcW w:w="846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  <w:r w:rsidR="00642E6E" w:rsidRPr="00C94974">
              <w:rPr>
                <w:rFonts w:asciiTheme="majorHAnsi" w:hAnsiTheme="majorHAnsi" w:cstheme="majorHAnsi"/>
                <w:b/>
                <w:noProof/>
              </w:rPr>
              <w:t xml:space="preserve"> 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EE35AF" w:rsidRPr="00C94974" w:rsidRDefault="00EE35AF" w:rsidP="00EE35A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FF402C" w:rsidRPr="00206EE9" w:rsidTr="00FF402C">
        <w:tblPrEx>
          <w:tblCellMar>
            <w:left w:w="70" w:type="dxa"/>
            <w:right w:w="70" w:type="dxa"/>
          </w:tblCellMar>
        </w:tblPrEx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Zlewozmywak granitowy 1-komorowy</w:t>
            </w:r>
            <w:r w:rsidR="00FC3DDF"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 w kolorze szarym </w:t>
            </w:r>
          </w:p>
        </w:tc>
        <w:tc>
          <w:tcPr>
            <w:tcW w:w="4536" w:type="dxa"/>
            <w:vMerge w:val="restart"/>
          </w:tcPr>
          <w:p w:rsidR="00FF402C" w:rsidRPr="00206EE9" w:rsidRDefault="00FC3DDF" w:rsidP="00642E6E">
            <w:pPr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74624" behindDoc="1" locked="0" layoutInCell="1" allowOverlap="1" wp14:anchorId="6EC59D65">
                  <wp:simplePos x="0" y="0"/>
                  <wp:positionH relativeFrom="column">
                    <wp:posOffset>497774</wp:posOffset>
                  </wp:positionH>
                  <wp:positionV relativeFrom="paragraph">
                    <wp:posOffset>1262511</wp:posOffset>
                  </wp:positionV>
                  <wp:extent cx="1751200" cy="1529256"/>
                  <wp:effectExtent l="0" t="0" r="1905" b="0"/>
                  <wp:wrapNone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749" cy="15515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206EE9">
        <w:trPr>
          <w:trHeight w:val="344"/>
        </w:trPr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2</w:t>
            </w:r>
          </w:p>
        </w:tc>
        <w:tc>
          <w:tcPr>
            <w:tcW w:w="6662" w:type="dxa"/>
          </w:tcPr>
          <w:p w:rsidR="00FF402C" w:rsidRPr="00206EE9" w:rsidRDefault="00D42BF7" w:rsidP="0002702A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830272" behindDoc="1" locked="0" layoutInCell="1" allowOverlap="1" wp14:anchorId="02D497E9">
                  <wp:simplePos x="0" y="0"/>
                  <wp:positionH relativeFrom="column">
                    <wp:posOffset>5062931</wp:posOffset>
                  </wp:positionH>
                  <wp:positionV relativeFrom="paragraph">
                    <wp:posOffset>60478</wp:posOffset>
                  </wp:positionV>
                  <wp:extent cx="920115" cy="1019175"/>
                  <wp:effectExtent l="0" t="0" r="0" b="9525"/>
                  <wp:wrapNone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11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02C" w:rsidRPr="00206EE9">
              <w:rPr>
                <w:rFonts w:asciiTheme="majorHAnsi" w:hAnsiTheme="majorHAnsi" w:cstheme="majorHAnsi"/>
                <w:sz w:val="21"/>
                <w:szCs w:val="21"/>
              </w:rPr>
              <w:t>Wymiary całościowe: 50cm. x 40 cm</w:t>
            </w:r>
            <w:r w:rsidR="00A939A4" w:rsidRPr="00206EE9">
              <w:rPr>
                <w:rFonts w:asciiTheme="majorHAnsi" w:hAnsiTheme="majorHAnsi" w:cstheme="majorHAnsi"/>
                <w:sz w:val="21"/>
                <w:szCs w:val="21"/>
              </w:rPr>
              <w:t>.</w:t>
            </w:r>
            <w:r w:rsidR="007254E4"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="00FF402C"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Głębokość </w:t>
            </w:r>
            <w:r w:rsidR="00A939A4" w:rsidRPr="00206EE9">
              <w:rPr>
                <w:rFonts w:asciiTheme="majorHAnsi" w:hAnsiTheme="majorHAnsi" w:cstheme="majorHAnsi"/>
                <w:sz w:val="21"/>
                <w:szCs w:val="21"/>
              </w:rPr>
              <w:t>18,2</w:t>
            </w:r>
            <w:r w:rsidR="00FF402C"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 cm. </w:t>
            </w:r>
            <w:r w:rsidR="007254E4"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="007254E4" w:rsidRPr="00206EE9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 w:rsidR="00FF402C" w:rsidRPr="00206EE9">
              <w:rPr>
                <w:rFonts w:asciiTheme="majorHAnsi" w:hAnsiTheme="majorHAnsi" w:cstheme="majorHAnsi"/>
                <w:sz w:val="21"/>
                <w:szCs w:val="21"/>
              </w:rPr>
              <w:t>Wymiary komory: 35</w:t>
            </w:r>
            <w:r w:rsidR="00A939A4" w:rsidRPr="00206EE9">
              <w:rPr>
                <w:rFonts w:asciiTheme="majorHAnsi" w:hAnsiTheme="majorHAnsi" w:cstheme="majorHAnsi"/>
                <w:sz w:val="21"/>
                <w:szCs w:val="21"/>
              </w:rPr>
              <w:t>,3</w:t>
            </w:r>
            <w:r w:rsidR="00FF402C" w:rsidRPr="00206EE9">
              <w:rPr>
                <w:rFonts w:asciiTheme="majorHAnsi" w:hAnsiTheme="majorHAnsi" w:cstheme="majorHAnsi"/>
                <w:sz w:val="21"/>
                <w:szCs w:val="21"/>
              </w:rPr>
              <w:t>cm. x 3</w:t>
            </w:r>
            <w:r w:rsidR="00A939A4" w:rsidRPr="00206EE9">
              <w:rPr>
                <w:rFonts w:asciiTheme="majorHAnsi" w:hAnsiTheme="majorHAnsi" w:cstheme="majorHAnsi"/>
                <w:sz w:val="21"/>
                <w:szCs w:val="21"/>
              </w:rPr>
              <w:t>3,</w:t>
            </w:r>
            <w:r w:rsidR="00FF402C"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5cm. 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3</w:t>
            </w:r>
          </w:p>
        </w:tc>
        <w:tc>
          <w:tcPr>
            <w:tcW w:w="6662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Średnica odpływu: 1</w:t>
            </w:r>
            <w:r w:rsidR="00A939A4" w:rsidRPr="00206EE9">
              <w:rPr>
                <w:rFonts w:asciiTheme="majorHAnsi" w:hAnsiTheme="majorHAnsi" w:cstheme="majorHAnsi"/>
                <w:sz w:val="21"/>
                <w:szCs w:val="21"/>
              </w:rPr>
              <w:t>1,3</w:t>
            </w: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cm. 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4</w:t>
            </w:r>
          </w:p>
        </w:tc>
        <w:tc>
          <w:tcPr>
            <w:tcW w:w="6662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Bateria wykonana z mosiądzu, chromowana wysoki połysk</w:t>
            </w:r>
            <w:r w:rsidR="005509CF">
              <w:rPr>
                <w:rFonts w:asciiTheme="majorHAnsi" w:hAnsiTheme="majorHAnsi" w:cstheme="majorHAnsi"/>
                <w:sz w:val="21"/>
                <w:szCs w:val="21"/>
              </w:rPr>
              <w:t xml:space="preserve">, łokciowa 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5</w:t>
            </w:r>
          </w:p>
        </w:tc>
        <w:tc>
          <w:tcPr>
            <w:tcW w:w="6662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Głowica ceramiczna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6</w:t>
            </w:r>
          </w:p>
        </w:tc>
        <w:tc>
          <w:tcPr>
            <w:tcW w:w="6662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Obrotowa wylewka</w:t>
            </w:r>
            <w:r w:rsidR="000422F2"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360`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7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Wymienny </w:t>
            </w:r>
            <w:proofErr w:type="spellStart"/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perlator</w:t>
            </w:r>
            <w:proofErr w:type="spellEnd"/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 M 22 x 1 ( gwint wewnętrzny )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206EE9">
        <w:trPr>
          <w:trHeight w:val="115"/>
        </w:trPr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8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Atest PZH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9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Otwór montażowy standardowy 3 cm. 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10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Powłoka odporna na przebarwienia i wysoką temperaturę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11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Wysokość baterii 36 cm. (+/- 10%)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EE35AF"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12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Zasięg wylewki 15 cm. (+/- 10%)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7254E4">
        <w:trPr>
          <w:trHeight w:val="176"/>
        </w:trPr>
        <w:tc>
          <w:tcPr>
            <w:tcW w:w="846" w:type="dxa"/>
          </w:tcPr>
          <w:p w:rsidR="00FF402C" w:rsidRPr="00206EE9" w:rsidRDefault="00FF402C" w:rsidP="00614BD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13</w:t>
            </w:r>
          </w:p>
        </w:tc>
        <w:tc>
          <w:tcPr>
            <w:tcW w:w="6662" w:type="dxa"/>
          </w:tcPr>
          <w:p w:rsidR="00FF402C" w:rsidRPr="00206EE9" w:rsidRDefault="00FF402C" w:rsidP="00614BD8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Szerokość podstawy baterii 4,5 cm. (+/- 10%)</w:t>
            </w:r>
          </w:p>
        </w:tc>
        <w:tc>
          <w:tcPr>
            <w:tcW w:w="4536" w:type="dxa"/>
            <w:vMerge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F402C" w:rsidRPr="00206EE9" w:rsidRDefault="00FF402C" w:rsidP="0002702A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C3DDF" w:rsidRPr="00206EE9" w:rsidTr="00EE35AF">
        <w:tc>
          <w:tcPr>
            <w:tcW w:w="846" w:type="dxa"/>
          </w:tcPr>
          <w:p w:rsidR="00FC3DDF" w:rsidRPr="00206EE9" w:rsidRDefault="00FC3DDF" w:rsidP="00FC3DD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14</w:t>
            </w:r>
          </w:p>
        </w:tc>
        <w:tc>
          <w:tcPr>
            <w:tcW w:w="6662" w:type="dxa"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Aerator napowietrzający strumień wypływającej wody M24*1</w:t>
            </w:r>
          </w:p>
        </w:tc>
        <w:tc>
          <w:tcPr>
            <w:tcW w:w="4536" w:type="dxa"/>
            <w:vMerge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C3DDF" w:rsidRPr="00206EE9" w:rsidTr="00EE35AF">
        <w:tc>
          <w:tcPr>
            <w:tcW w:w="846" w:type="dxa"/>
          </w:tcPr>
          <w:p w:rsidR="00FC3DDF" w:rsidRPr="00206EE9" w:rsidRDefault="00FC3DDF" w:rsidP="00FC3DD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15</w:t>
            </w:r>
          </w:p>
        </w:tc>
        <w:tc>
          <w:tcPr>
            <w:tcW w:w="6662" w:type="dxa"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Szerokość kranu 2,5 cm. (+/- 10%)</w:t>
            </w:r>
          </w:p>
        </w:tc>
        <w:tc>
          <w:tcPr>
            <w:tcW w:w="4536" w:type="dxa"/>
            <w:vMerge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C3DDF" w:rsidRPr="00206EE9" w:rsidTr="00EE35AF">
        <w:tc>
          <w:tcPr>
            <w:tcW w:w="846" w:type="dxa"/>
          </w:tcPr>
          <w:p w:rsidR="00FC3DDF" w:rsidRPr="00206EE9" w:rsidRDefault="00FC3DDF" w:rsidP="00FC3DD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16</w:t>
            </w:r>
          </w:p>
        </w:tc>
        <w:tc>
          <w:tcPr>
            <w:tcW w:w="6662" w:type="dxa"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Syfon przyścienny</w:t>
            </w:r>
          </w:p>
        </w:tc>
        <w:tc>
          <w:tcPr>
            <w:tcW w:w="4536" w:type="dxa"/>
            <w:vMerge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FC3DDF" w:rsidRPr="00206EE9" w:rsidRDefault="00FC3DDF" w:rsidP="00FC3DDF">
            <w:pPr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</w:tbl>
    <w:bookmarkEnd w:id="2"/>
    <w:p w:rsidR="00612830" w:rsidRPr="00206EE9" w:rsidRDefault="00DC2E9B" w:rsidP="00612830">
      <w:pPr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lastRenderedPageBreak/>
        <w:br/>
      </w:r>
      <w:r w:rsidR="00612830" w:rsidRPr="00206EE9">
        <w:rPr>
          <w:rFonts w:asciiTheme="majorHAnsi" w:hAnsiTheme="majorHAnsi" w:cstheme="majorHAnsi"/>
          <w:b/>
          <w:sz w:val="21"/>
          <w:szCs w:val="21"/>
        </w:rPr>
        <w:t xml:space="preserve">POZYCJA NR </w:t>
      </w:r>
      <w:r w:rsidR="00CB766E" w:rsidRPr="00206EE9">
        <w:rPr>
          <w:rFonts w:asciiTheme="majorHAnsi" w:hAnsiTheme="majorHAnsi" w:cstheme="majorHAnsi"/>
          <w:b/>
          <w:sz w:val="21"/>
          <w:szCs w:val="21"/>
        </w:rPr>
        <w:t>4</w:t>
      </w:r>
      <w:r w:rsidR="00FF402C" w:rsidRPr="00206EE9">
        <w:rPr>
          <w:rFonts w:asciiTheme="majorHAnsi" w:hAnsiTheme="majorHAnsi" w:cstheme="majorHAnsi"/>
          <w:b/>
          <w:sz w:val="21"/>
          <w:szCs w:val="21"/>
        </w:rPr>
        <w:t xml:space="preserve"> </w:t>
      </w:r>
      <w:r w:rsidR="00612830" w:rsidRPr="00206EE9">
        <w:rPr>
          <w:rFonts w:asciiTheme="majorHAnsi" w:hAnsiTheme="majorHAnsi" w:cstheme="majorHAnsi"/>
          <w:b/>
          <w:sz w:val="21"/>
          <w:szCs w:val="21"/>
        </w:rPr>
        <w:t>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612830" w:rsidRPr="00206EE9" w:rsidTr="00612830">
        <w:tc>
          <w:tcPr>
            <w:tcW w:w="846" w:type="dxa"/>
            <w:shd w:val="clear" w:color="auto" w:fill="D0CECE" w:themeFill="background2" w:themeFillShade="E6"/>
          </w:tcPr>
          <w:p w:rsidR="00612830" w:rsidRPr="00206EE9" w:rsidRDefault="00612830" w:rsidP="00612830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612830" w:rsidRPr="00206EE9" w:rsidRDefault="00612830" w:rsidP="00612830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612830" w:rsidRPr="00206EE9" w:rsidRDefault="00612830" w:rsidP="00612830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612830" w:rsidRPr="00206EE9" w:rsidRDefault="00612830" w:rsidP="00612830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Potwierdzenie spełniania TAK/NIE (OPISAĆ)</w:t>
            </w:r>
          </w:p>
        </w:tc>
      </w:tr>
      <w:tr w:rsidR="00612830" w:rsidRPr="00206EE9" w:rsidTr="00051988">
        <w:trPr>
          <w:trHeight w:val="251"/>
        </w:trPr>
        <w:tc>
          <w:tcPr>
            <w:tcW w:w="846" w:type="dxa"/>
          </w:tcPr>
          <w:p w:rsidR="00612830" w:rsidRPr="00051988" w:rsidRDefault="00612830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6662" w:type="dxa"/>
          </w:tcPr>
          <w:p w:rsidR="00612830" w:rsidRPr="002D1129" w:rsidRDefault="00612830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 xml:space="preserve">Blat wykonany technologią </w:t>
            </w:r>
            <w:proofErr w:type="spellStart"/>
            <w:r w:rsidRPr="002D1129">
              <w:rPr>
                <w:rFonts w:asciiTheme="majorHAnsi" w:hAnsiTheme="majorHAnsi" w:cstheme="majorHAnsi"/>
                <w:sz w:val="21"/>
                <w:szCs w:val="21"/>
              </w:rPr>
              <w:t>postforming</w:t>
            </w:r>
            <w:proofErr w:type="spellEnd"/>
          </w:p>
        </w:tc>
        <w:tc>
          <w:tcPr>
            <w:tcW w:w="4536" w:type="dxa"/>
            <w:vMerge w:val="restart"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612830" w:rsidRPr="00206EE9" w:rsidTr="00051988">
        <w:trPr>
          <w:trHeight w:val="214"/>
        </w:trPr>
        <w:tc>
          <w:tcPr>
            <w:tcW w:w="846" w:type="dxa"/>
          </w:tcPr>
          <w:p w:rsidR="00612830" w:rsidRPr="00051988" w:rsidRDefault="00612830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2</w:t>
            </w:r>
          </w:p>
        </w:tc>
        <w:tc>
          <w:tcPr>
            <w:tcW w:w="6662" w:type="dxa"/>
          </w:tcPr>
          <w:p w:rsidR="00612830" w:rsidRPr="002D1129" w:rsidRDefault="00612830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 xml:space="preserve">Szerokość blatu 60 cm </w:t>
            </w:r>
          </w:p>
        </w:tc>
        <w:tc>
          <w:tcPr>
            <w:tcW w:w="4536" w:type="dxa"/>
            <w:vMerge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612830" w:rsidRPr="00206EE9" w:rsidTr="00051988">
        <w:trPr>
          <w:trHeight w:val="206"/>
        </w:trPr>
        <w:tc>
          <w:tcPr>
            <w:tcW w:w="846" w:type="dxa"/>
          </w:tcPr>
          <w:p w:rsidR="00612830" w:rsidRPr="00051988" w:rsidRDefault="00612830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3</w:t>
            </w:r>
          </w:p>
        </w:tc>
        <w:tc>
          <w:tcPr>
            <w:tcW w:w="6662" w:type="dxa"/>
          </w:tcPr>
          <w:p w:rsidR="00612830" w:rsidRPr="002D1129" w:rsidRDefault="00612830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>Grubość blatu 4 cm (+/- 10%)</w:t>
            </w:r>
          </w:p>
        </w:tc>
        <w:tc>
          <w:tcPr>
            <w:tcW w:w="4536" w:type="dxa"/>
            <w:vMerge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612830" w:rsidRPr="00206EE9" w:rsidTr="00612830">
        <w:tc>
          <w:tcPr>
            <w:tcW w:w="846" w:type="dxa"/>
          </w:tcPr>
          <w:p w:rsidR="00612830" w:rsidRPr="00051988" w:rsidRDefault="00612830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4</w:t>
            </w:r>
          </w:p>
        </w:tc>
        <w:tc>
          <w:tcPr>
            <w:tcW w:w="6662" w:type="dxa"/>
          </w:tcPr>
          <w:p w:rsidR="00612830" w:rsidRPr="002D1129" w:rsidRDefault="00612830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 xml:space="preserve">Długość blatu </w:t>
            </w:r>
            <w:r w:rsidR="00BC6A10">
              <w:rPr>
                <w:rFonts w:asciiTheme="majorHAnsi" w:hAnsiTheme="majorHAnsi" w:cstheme="majorHAnsi"/>
                <w:sz w:val="21"/>
                <w:szCs w:val="21"/>
              </w:rPr>
              <w:t xml:space="preserve">dopasowana do szafek z pozycji nr 1, 2 </w:t>
            </w: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</w:p>
        </w:tc>
        <w:tc>
          <w:tcPr>
            <w:tcW w:w="4536" w:type="dxa"/>
            <w:vMerge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612830" w:rsidRPr="00206EE9" w:rsidTr="00612830">
        <w:tc>
          <w:tcPr>
            <w:tcW w:w="846" w:type="dxa"/>
          </w:tcPr>
          <w:p w:rsidR="00612830" w:rsidRPr="00051988" w:rsidRDefault="00612830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5</w:t>
            </w:r>
          </w:p>
        </w:tc>
        <w:tc>
          <w:tcPr>
            <w:tcW w:w="6662" w:type="dxa"/>
          </w:tcPr>
          <w:p w:rsidR="00612830" w:rsidRPr="002D1129" w:rsidRDefault="00612830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>Kolor PLATINIUM</w:t>
            </w:r>
          </w:p>
        </w:tc>
        <w:tc>
          <w:tcPr>
            <w:tcW w:w="4536" w:type="dxa"/>
            <w:vMerge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1950" w:type="dxa"/>
          </w:tcPr>
          <w:p w:rsidR="00612830" w:rsidRPr="00206EE9" w:rsidRDefault="00612830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</w:tbl>
    <w:p w:rsidR="00FF402C" w:rsidRPr="00206EE9" w:rsidRDefault="00DC2E9B" w:rsidP="00051988">
      <w:pPr>
        <w:spacing w:line="240" w:lineRule="auto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br/>
      </w:r>
      <w:r w:rsidR="00FF402C" w:rsidRPr="00206EE9">
        <w:rPr>
          <w:rFonts w:asciiTheme="majorHAnsi" w:hAnsiTheme="majorHAnsi" w:cstheme="majorHAnsi"/>
          <w:b/>
          <w:sz w:val="21"/>
          <w:szCs w:val="21"/>
        </w:rPr>
        <w:t xml:space="preserve">POZYCJA NR </w:t>
      </w:r>
      <w:r w:rsidR="00CB766E" w:rsidRPr="00206EE9">
        <w:rPr>
          <w:rFonts w:asciiTheme="majorHAnsi" w:hAnsiTheme="majorHAnsi" w:cstheme="majorHAnsi"/>
          <w:b/>
          <w:sz w:val="21"/>
          <w:szCs w:val="21"/>
        </w:rPr>
        <w:t>5</w:t>
      </w:r>
      <w:r w:rsidR="00FF402C" w:rsidRPr="00206EE9">
        <w:rPr>
          <w:rFonts w:asciiTheme="majorHAnsi" w:hAnsiTheme="majorHAnsi" w:cstheme="majorHAnsi"/>
          <w:b/>
          <w:sz w:val="21"/>
          <w:szCs w:val="21"/>
        </w:rPr>
        <w:t xml:space="preserve">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FF402C" w:rsidRPr="00206EE9" w:rsidTr="004D01F9">
        <w:tc>
          <w:tcPr>
            <w:tcW w:w="846" w:type="dxa"/>
            <w:shd w:val="clear" w:color="auto" w:fill="D0CECE" w:themeFill="background2" w:themeFillShade="E6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Potwierdzenie spełniania TAK/NIE (OPISAĆ)</w:t>
            </w:r>
          </w:p>
        </w:tc>
      </w:tr>
      <w:tr w:rsidR="00FF402C" w:rsidRPr="00206EE9" w:rsidTr="00051988">
        <w:trPr>
          <w:trHeight w:val="265"/>
        </w:trPr>
        <w:tc>
          <w:tcPr>
            <w:tcW w:w="846" w:type="dxa"/>
          </w:tcPr>
          <w:p w:rsidR="00FF402C" w:rsidRPr="00051988" w:rsidRDefault="00FF402C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6662" w:type="dxa"/>
          </w:tcPr>
          <w:p w:rsidR="00FF402C" w:rsidRPr="002D1129" w:rsidRDefault="00FF402C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>Cokół do szafek w kolorze szafek</w:t>
            </w:r>
          </w:p>
        </w:tc>
        <w:tc>
          <w:tcPr>
            <w:tcW w:w="4394" w:type="dxa"/>
            <w:vMerge w:val="restart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2092" w:type="dxa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  <w:tr w:rsidR="00FF402C" w:rsidRPr="00206EE9" w:rsidTr="00051988">
        <w:trPr>
          <w:trHeight w:val="242"/>
        </w:trPr>
        <w:tc>
          <w:tcPr>
            <w:tcW w:w="846" w:type="dxa"/>
          </w:tcPr>
          <w:p w:rsidR="00FF402C" w:rsidRPr="00051988" w:rsidRDefault="00FF402C" w:rsidP="00051988">
            <w:pPr>
              <w:spacing w:after="160"/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51988">
              <w:rPr>
                <w:rFonts w:asciiTheme="majorHAnsi" w:hAnsiTheme="majorHAnsi" w:cstheme="majorHAnsi"/>
                <w:sz w:val="21"/>
                <w:szCs w:val="21"/>
              </w:rPr>
              <w:t>2</w:t>
            </w:r>
          </w:p>
        </w:tc>
        <w:tc>
          <w:tcPr>
            <w:tcW w:w="6662" w:type="dxa"/>
          </w:tcPr>
          <w:p w:rsidR="00FF402C" w:rsidRPr="002D1129" w:rsidRDefault="00FF402C" w:rsidP="00051988">
            <w:pPr>
              <w:spacing w:after="160"/>
              <w:rPr>
                <w:rFonts w:asciiTheme="majorHAnsi" w:hAnsiTheme="majorHAnsi" w:cstheme="majorHAnsi"/>
                <w:sz w:val="21"/>
                <w:szCs w:val="21"/>
              </w:rPr>
            </w:pPr>
            <w:r w:rsidRPr="002D1129">
              <w:rPr>
                <w:rFonts w:asciiTheme="majorHAnsi" w:hAnsiTheme="majorHAnsi" w:cstheme="majorHAnsi"/>
                <w:sz w:val="21"/>
                <w:szCs w:val="21"/>
              </w:rPr>
              <w:t xml:space="preserve">Długość </w:t>
            </w:r>
            <w:r w:rsidR="00BC6A10">
              <w:rPr>
                <w:rFonts w:asciiTheme="majorHAnsi" w:hAnsiTheme="majorHAnsi" w:cstheme="majorHAnsi"/>
                <w:sz w:val="21"/>
                <w:szCs w:val="21"/>
              </w:rPr>
              <w:t xml:space="preserve">dopasowana do szafek z pozycji nr 1, 2 </w:t>
            </w:r>
          </w:p>
        </w:tc>
        <w:tc>
          <w:tcPr>
            <w:tcW w:w="4394" w:type="dxa"/>
            <w:vMerge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  <w:tc>
          <w:tcPr>
            <w:tcW w:w="2092" w:type="dxa"/>
          </w:tcPr>
          <w:p w:rsidR="00FF402C" w:rsidRPr="00206EE9" w:rsidRDefault="00FF402C" w:rsidP="00051988">
            <w:pPr>
              <w:spacing w:after="160"/>
              <w:rPr>
                <w:rFonts w:asciiTheme="majorHAnsi" w:hAnsiTheme="majorHAnsi" w:cstheme="majorHAnsi"/>
                <w:b/>
                <w:sz w:val="21"/>
                <w:szCs w:val="21"/>
              </w:rPr>
            </w:pPr>
          </w:p>
        </w:tc>
      </w:tr>
    </w:tbl>
    <w:p w:rsidR="00193911" w:rsidRPr="00206EE9" w:rsidRDefault="00DC2E9B" w:rsidP="0002702A">
      <w:pPr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br/>
      </w:r>
      <w:r w:rsidR="00193911" w:rsidRPr="00206EE9">
        <w:rPr>
          <w:rFonts w:asciiTheme="majorHAnsi" w:hAnsiTheme="majorHAnsi" w:cstheme="majorHAnsi"/>
          <w:b/>
          <w:sz w:val="21"/>
          <w:szCs w:val="21"/>
        </w:rPr>
        <w:t xml:space="preserve">POZYCJA NR </w:t>
      </w:r>
      <w:r w:rsidR="00CB766E" w:rsidRPr="00206EE9">
        <w:rPr>
          <w:rFonts w:asciiTheme="majorHAnsi" w:hAnsiTheme="majorHAnsi" w:cstheme="majorHAnsi"/>
          <w:b/>
          <w:sz w:val="21"/>
          <w:szCs w:val="21"/>
        </w:rPr>
        <w:t>6</w:t>
      </w:r>
      <w:r w:rsidR="00193911" w:rsidRPr="00206EE9">
        <w:rPr>
          <w:rFonts w:asciiTheme="majorHAnsi" w:hAnsiTheme="majorHAnsi" w:cstheme="majorHAnsi"/>
          <w:b/>
          <w:sz w:val="21"/>
          <w:szCs w:val="21"/>
        </w:rPr>
        <w:t xml:space="preserve"> – </w:t>
      </w:r>
      <w:r w:rsidR="00FF402C" w:rsidRPr="00206EE9">
        <w:rPr>
          <w:rFonts w:asciiTheme="majorHAnsi" w:hAnsiTheme="majorHAnsi" w:cstheme="majorHAnsi"/>
          <w:b/>
          <w:sz w:val="21"/>
          <w:szCs w:val="21"/>
        </w:rPr>
        <w:t xml:space="preserve">SZAFKA WISZĄCA </w:t>
      </w:r>
      <w:r w:rsidR="00193911" w:rsidRPr="00206EE9">
        <w:rPr>
          <w:rFonts w:asciiTheme="majorHAnsi" w:hAnsiTheme="majorHAnsi" w:cstheme="majorHAnsi"/>
          <w:b/>
          <w:sz w:val="21"/>
          <w:szCs w:val="21"/>
        </w:rPr>
        <w:t xml:space="preserve"> –</w:t>
      </w:r>
      <w:r w:rsidR="00642E6E" w:rsidRPr="00206EE9">
        <w:rPr>
          <w:rFonts w:asciiTheme="majorHAnsi" w:hAnsiTheme="majorHAnsi" w:cstheme="majorHAnsi"/>
          <w:b/>
          <w:sz w:val="21"/>
          <w:szCs w:val="21"/>
        </w:rPr>
        <w:t xml:space="preserve"> </w:t>
      </w:r>
      <w:r w:rsidR="00FF402C" w:rsidRPr="00206EE9">
        <w:rPr>
          <w:rFonts w:asciiTheme="majorHAnsi" w:hAnsiTheme="majorHAnsi" w:cstheme="majorHAnsi"/>
          <w:b/>
          <w:sz w:val="21"/>
          <w:szCs w:val="21"/>
        </w:rPr>
        <w:t>5</w:t>
      </w:r>
      <w:r w:rsidR="00193911" w:rsidRPr="00206EE9">
        <w:rPr>
          <w:rFonts w:asciiTheme="majorHAnsi" w:hAnsiTheme="majorHAnsi" w:cstheme="majorHAnsi"/>
          <w:b/>
          <w:sz w:val="21"/>
          <w:szCs w:val="21"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804"/>
        <w:gridCol w:w="4252"/>
        <w:gridCol w:w="2092"/>
      </w:tblGrid>
      <w:tr w:rsidR="00FF402C" w:rsidRPr="00206EE9" w:rsidTr="00051988">
        <w:tc>
          <w:tcPr>
            <w:tcW w:w="846" w:type="dxa"/>
            <w:shd w:val="clear" w:color="auto" w:fill="D0CECE" w:themeFill="background2" w:themeFillShade="E6"/>
          </w:tcPr>
          <w:p w:rsidR="00FF402C" w:rsidRPr="00206EE9" w:rsidRDefault="00FF402C" w:rsidP="00FF402C">
            <w:pPr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Lp.</w:t>
            </w:r>
          </w:p>
        </w:tc>
        <w:tc>
          <w:tcPr>
            <w:tcW w:w="6804" w:type="dxa"/>
            <w:shd w:val="clear" w:color="auto" w:fill="D0CECE" w:themeFill="background2" w:themeFillShade="E6"/>
          </w:tcPr>
          <w:p w:rsidR="00FF402C" w:rsidRPr="00206EE9" w:rsidRDefault="00FF402C" w:rsidP="00FF402C">
            <w:pPr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Opis wymagań</w:t>
            </w:r>
          </w:p>
        </w:tc>
        <w:tc>
          <w:tcPr>
            <w:tcW w:w="4252" w:type="dxa"/>
            <w:shd w:val="clear" w:color="auto" w:fill="D0CECE" w:themeFill="background2" w:themeFillShade="E6"/>
          </w:tcPr>
          <w:p w:rsidR="00FF402C" w:rsidRPr="00206EE9" w:rsidRDefault="00FF402C" w:rsidP="00FF402C">
            <w:pPr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FF402C" w:rsidRPr="00206EE9" w:rsidRDefault="00FF402C" w:rsidP="00FF402C">
            <w:pPr>
              <w:jc w:val="center"/>
              <w:rPr>
                <w:rFonts w:asciiTheme="majorHAnsi" w:hAnsiTheme="majorHAnsi" w:cstheme="majorHAnsi"/>
                <w:b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b/>
                <w:sz w:val="21"/>
                <w:szCs w:val="21"/>
              </w:rPr>
              <w:t>Potwierdzenie spełniania TAK/NIE (OPISAĆ)</w:t>
            </w:r>
          </w:p>
        </w:tc>
      </w:tr>
      <w:tr w:rsidR="008C58DF" w:rsidRPr="00206EE9" w:rsidTr="00051988">
        <w:tc>
          <w:tcPr>
            <w:tcW w:w="846" w:type="dxa"/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6804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Szafka wisząca </w:t>
            </w:r>
          </w:p>
        </w:tc>
        <w:tc>
          <w:tcPr>
            <w:tcW w:w="4252" w:type="dxa"/>
            <w:vMerge w:val="restart"/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noProof/>
                <w:sz w:val="21"/>
                <w:szCs w:val="21"/>
              </w:rPr>
              <w:drawing>
                <wp:anchor distT="0" distB="0" distL="114300" distR="114300" simplePos="0" relativeHeight="251676672" behindDoc="1" locked="0" layoutInCell="1" allowOverlap="1" wp14:anchorId="728460D5">
                  <wp:simplePos x="0" y="0"/>
                  <wp:positionH relativeFrom="column">
                    <wp:posOffset>553148</wp:posOffset>
                  </wp:positionH>
                  <wp:positionV relativeFrom="paragraph">
                    <wp:posOffset>-89459</wp:posOffset>
                  </wp:positionV>
                  <wp:extent cx="1545945" cy="1026437"/>
                  <wp:effectExtent l="0" t="0" r="0" b="2540"/>
                  <wp:wrapNone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945" cy="10264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</w:tr>
      <w:tr w:rsidR="008C58DF" w:rsidRPr="00206EE9" w:rsidTr="00051988">
        <w:tc>
          <w:tcPr>
            <w:tcW w:w="846" w:type="dxa"/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2</w:t>
            </w:r>
          </w:p>
        </w:tc>
        <w:tc>
          <w:tcPr>
            <w:tcW w:w="6804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Wykonana z płyty meblowej o grubości </w:t>
            </w:r>
            <w:r w:rsidR="00051988"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2 cm (+/- 10%) PCV min. 0,2 cm </w:t>
            </w:r>
          </w:p>
        </w:tc>
        <w:tc>
          <w:tcPr>
            <w:tcW w:w="4252" w:type="dxa"/>
            <w:vMerge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  <w:tc>
          <w:tcPr>
            <w:tcW w:w="2092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</w:tr>
      <w:tr w:rsidR="008C58DF" w:rsidRPr="00206EE9" w:rsidTr="00051988">
        <w:tc>
          <w:tcPr>
            <w:tcW w:w="846" w:type="dxa"/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3</w:t>
            </w:r>
          </w:p>
        </w:tc>
        <w:tc>
          <w:tcPr>
            <w:tcW w:w="6804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Uchwyt metalowy prosty , rozstaw 12 cm (+/- 10%)</w:t>
            </w:r>
          </w:p>
        </w:tc>
        <w:tc>
          <w:tcPr>
            <w:tcW w:w="4252" w:type="dxa"/>
            <w:vMerge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  <w:tc>
          <w:tcPr>
            <w:tcW w:w="2092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</w:tr>
      <w:tr w:rsidR="008C58DF" w:rsidRPr="00206EE9" w:rsidTr="00051988">
        <w:trPr>
          <w:trHeight w:val="196"/>
        </w:trPr>
        <w:tc>
          <w:tcPr>
            <w:tcW w:w="846" w:type="dxa"/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4</w:t>
            </w:r>
          </w:p>
        </w:tc>
        <w:tc>
          <w:tcPr>
            <w:tcW w:w="6804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Dwie półki</w:t>
            </w:r>
          </w:p>
        </w:tc>
        <w:tc>
          <w:tcPr>
            <w:tcW w:w="4252" w:type="dxa"/>
            <w:vMerge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  <w:tc>
          <w:tcPr>
            <w:tcW w:w="2092" w:type="dxa"/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</w:tr>
      <w:tr w:rsidR="008C58DF" w:rsidRPr="00206EE9" w:rsidTr="00051988">
        <w:tc>
          <w:tcPr>
            <w:tcW w:w="846" w:type="dxa"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5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 xml:space="preserve">Wymiary zgodne z zdjęciem poglądowym </w:t>
            </w:r>
          </w:p>
        </w:tc>
        <w:tc>
          <w:tcPr>
            <w:tcW w:w="4252" w:type="dxa"/>
            <w:vMerge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</w:tr>
      <w:tr w:rsidR="008C58DF" w:rsidRPr="00206EE9" w:rsidTr="00051988">
        <w:trPr>
          <w:trHeight w:val="269"/>
        </w:trPr>
        <w:tc>
          <w:tcPr>
            <w:tcW w:w="846" w:type="dxa"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6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206EE9">
              <w:rPr>
                <w:rFonts w:asciiTheme="majorHAnsi" w:hAnsiTheme="majorHAnsi" w:cstheme="majorHAnsi"/>
                <w:sz w:val="21"/>
                <w:szCs w:val="21"/>
              </w:rPr>
              <w:t>Kolor jasny szary</w:t>
            </w:r>
          </w:p>
        </w:tc>
        <w:tc>
          <w:tcPr>
            <w:tcW w:w="4252" w:type="dxa"/>
            <w:vMerge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8C58DF" w:rsidRPr="00206EE9" w:rsidRDefault="008C58DF" w:rsidP="00FF402C">
            <w:pPr>
              <w:rPr>
                <w:rFonts w:asciiTheme="majorHAnsi" w:hAnsiTheme="majorHAnsi" w:cstheme="majorHAnsi"/>
                <w:b/>
                <w:color w:val="FF0000"/>
                <w:sz w:val="21"/>
                <w:szCs w:val="21"/>
              </w:rPr>
            </w:pPr>
          </w:p>
        </w:tc>
      </w:tr>
    </w:tbl>
    <w:p w:rsidR="00051988" w:rsidRDefault="00051988" w:rsidP="008C58DF">
      <w:pPr>
        <w:rPr>
          <w:rFonts w:asciiTheme="majorHAnsi" w:hAnsiTheme="majorHAnsi" w:cstheme="majorHAnsi"/>
          <w:b/>
        </w:rPr>
      </w:pPr>
    </w:p>
    <w:p w:rsidR="008C58DF" w:rsidRPr="00C94974" w:rsidRDefault="008C58DF" w:rsidP="008C58DF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CB766E" w:rsidRPr="00C94974">
        <w:rPr>
          <w:rFonts w:asciiTheme="majorHAnsi" w:hAnsiTheme="majorHAnsi" w:cstheme="majorHAnsi"/>
          <w:b/>
        </w:rPr>
        <w:t>7</w:t>
      </w:r>
      <w:r w:rsidRPr="00C94974">
        <w:rPr>
          <w:rFonts w:asciiTheme="majorHAnsi" w:hAnsiTheme="majorHAnsi" w:cstheme="majorHAnsi"/>
          <w:b/>
        </w:rPr>
        <w:t xml:space="preserve">  – FOTEL OBROTOWY DLA WYKŁADOWCY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8C58DF" w:rsidRPr="00C94974" w:rsidTr="004D01F9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C58DF" w:rsidRPr="00C94974" w:rsidRDefault="008C58DF" w:rsidP="008C58D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8C58DF" w:rsidRPr="00C94974" w:rsidRDefault="008C58DF" w:rsidP="008C58D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8C58DF" w:rsidRPr="00C94974" w:rsidRDefault="008C58DF" w:rsidP="008C58D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78720" behindDoc="1" locked="0" layoutInCell="1" allowOverlap="1" wp14:anchorId="02C53858" wp14:editId="630F34B3">
                  <wp:simplePos x="0" y="0"/>
                  <wp:positionH relativeFrom="column">
                    <wp:posOffset>4242416</wp:posOffset>
                  </wp:positionH>
                  <wp:positionV relativeFrom="paragraph">
                    <wp:posOffset>180851</wp:posOffset>
                  </wp:positionV>
                  <wp:extent cx="2773680" cy="1749425"/>
                  <wp:effectExtent l="0" t="0" r="7620" b="3175"/>
                  <wp:wrapNone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74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Podłokietniki regulowane (góra-dół oraz przód-tył) </w:t>
            </w:r>
            <w:r w:rsidRPr="00C94974">
              <w:rPr>
                <w:rFonts w:asciiTheme="majorHAnsi" w:hAnsiTheme="majorHAnsi" w:cstheme="majorHAnsi"/>
              </w:rPr>
              <w:br/>
              <w:t>z miękkimi (poliuretanowymi) nakładkami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8DF" w:rsidRPr="00C94974" w:rsidTr="004D01F9">
        <w:tc>
          <w:tcPr>
            <w:tcW w:w="846" w:type="dxa"/>
          </w:tcPr>
          <w:p w:rsidR="008C58DF" w:rsidRPr="00C94974" w:rsidRDefault="008C58DF" w:rsidP="00642E6E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C58DF" w:rsidRPr="00C94974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51988" w:rsidRDefault="00051988" w:rsidP="008C58DF">
      <w:pPr>
        <w:rPr>
          <w:rFonts w:asciiTheme="majorHAnsi" w:hAnsiTheme="majorHAnsi" w:cstheme="majorHAnsi"/>
          <w:b/>
        </w:rPr>
      </w:pPr>
    </w:p>
    <w:p w:rsidR="00051988" w:rsidRDefault="00051988" w:rsidP="008C58DF">
      <w:pPr>
        <w:rPr>
          <w:rFonts w:asciiTheme="majorHAnsi" w:hAnsiTheme="majorHAnsi" w:cstheme="majorHAnsi"/>
          <w:b/>
        </w:rPr>
      </w:pPr>
    </w:p>
    <w:p w:rsidR="008C58DF" w:rsidRPr="00C94974" w:rsidRDefault="008C58DF" w:rsidP="008C58DF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CB766E" w:rsidRPr="00C94974">
        <w:rPr>
          <w:rFonts w:asciiTheme="majorHAnsi" w:hAnsiTheme="majorHAnsi" w:cstheme="majorHAnsi"/>
          <w:b/>
        </w:rPr>
        <w:t>8</w:t>
      </w:r>
      <w:r w:rsidRPr="00C94974">
        <w:rPr>
          <w:rFonts w:asciiTheme="majorHAnsi" w:hAnsiTheme="majorHAnsi" w:cstheme="majorHAnsi"/>
          <w:b/>
        </w:rPr>
        <w:t xml:space="preserve"> – BIURKO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8C58DF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A100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642E6E" w:rsidRPr="00C94974" w:rsidTr="00051988">
        <w:trPr>
          <w:trHeight w:val="190"/>
        </w:trPr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Biurko o wymiarach  140cm x 70cm x 75cm h</w:t>
            </w:r>
          </w:p>
        </w:tc>
        <w:tc>
          <w:tcPr>
            <w:tcW w:w="4536" w:type="dxa"/>
            <w:vMerge w:val="restart"/>
          </w:tcPr>
          <w:p w:rsidR="00E17B02" w:rsidRDefault="00E17B02" w:rsidP="00BA100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642E6E" w:rsidRPr="00C94974" w:rsidRDefault="00BA100A" w:rsidP="00E17B0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inline distT="0" distB="0" distL="0" distR="0" wp14:anchorId="1EFA0EA6" wp14:editId="5B53C1BF">
                  <wp:extent cx="2040940" cy="1831827"/>
                  <wp:effectExtent l="0" t="0" r="0" b="0"/>
                  <wp:docPr id="101" name="Obraz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811" cy="184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051988">
        <w:trPr>
          <w:trHeight w:val="580"/>
        </w:trPr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2,5 cm 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051988">
        <w:trPr>
          <w:trHeight w:val="264"/>
        </w:trPr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4D01F9"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Rama w całości lakierowana proszkowo, </w:t>
            </w:r>
            <w:r w:rsidRPr="00C94974">
              <w:rPr>
                <w:rFonts w:asciiTheme="majorHAnsi" w:hAnsiTheme="majorHAnsi" w:cstheme="majorHAnsi"/>
              </w:rPr>
              <w:br/>
              <w:t xml:space="preserve">Kolorystyka stelaża  -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206EE9">
        <w:trPr>
          <w:trHeight w:val="338"/>
        </w:trPr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Noga zakończona regulatorem o zakresie regulacji 0 - 0,2 cm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C82D59">
        <w:trPr>
          <w:trHeight w:val="602"/>
        </w:trPr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="00C82D59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6 cm x 2 cm i grubości 0,2 cm, lakierowana proszkowo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C82D59">
        <w:trPr>
          <w:trHeight w:val="286"/>
        </w:trPr>
        <w:tc>
          <w:tcPr>
            <w:tcW w:w="846" w:type="dxa"/>
          </w:tcPr>
          <w:p w:rsidR="00642E6E" w:rsidRPr="00C94974" w:rsidRDefault="00642E6E" w:rsidP="0005198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stelaża spawano-skręcana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42E6E" w:rsidRPr="00C94974" w:rsidTr="00051988">
        <w:trPr>
          <w:trHeight w:val="348"/>
        </w:trPr>
        <w:tc>
          <w:tcPr>
            <w:tcW w:w="846" w:type="dxa"/>
          </w:tcPr>
          <w:p w:rsidR="00642E6E" w:rsidRPr="00C94974" w:rsidRDefault="00642E6E" w:rsidP="00051988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642E6E" w:rsidRPr="00C94974" w:rsidRDefault="00642E6E" w:rsidP="00051988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642E6E" w:rsidRPr="00C94974" w:rsidRDefault="00642E6E" w:rsidP="008C58D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642E6E" w:rsidRPr="00C94974" w:rsidRDefault="00642E6E" w:rsidP="008C58DF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206EE9" w:rsidRPr="00C94974" w:rsidRDefault="00DC2E9B" w:rsidP="00206EE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206EE9" w:rsidRPr="00C94974">
        <w:rPr>
          <w:rFonts w:asciiTheme="majorHAnsi" w:hAnsiTheme="majorHAnsi" w:cstheme="majorHAnsi"/>
          <w:b/>
        </w:rPr>
        <w:t xml:space="preserve">POZYCJA NR </w:t>
      </w:r>
      <w:r w:rsidR="00206EE9">
        <w:rPr>
          <w:rFonts w:asciiTheme="majorHAnsi" w:hAnsiTheme="majorHAnsi" w:cstheme="majorHAnsi"/>
          <w:b/>
        </w:rPr>
        <w:t>9</w:t>
      </w:r>
      <w:r w:rsidR="00206EE9" w:rsidRPr="00C94974">
        <w:rPr>
          <w:rFonts w:asciiTheme="majorHAnsi" w:hAnsiTheme="majorHAnsi" w:cstheme="majorHAnsi"/>
          <w:b/>
        </w:rPr>
        <w:t xml:space="preserve"> – OSŁONA BIURKA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206EE9" w:rsidRPr="00C94974" w:rsidTr="00EB329D">
        <w:tc>
          <w:tcPr>
            <w:tcW w:w="846" w:type="dxa"/>
            <w:shd w:val="clear" w:color="auto" w:fill="D0CECE" w:themeFill="background2" w:themeFillShade="E6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206EE9" w:rsidRPr="00C94974" w:rsidTr="00EB329D">
        <w:tc>
          <w:tcPr>
            <w:tcW w:w="846" w:type="dxa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Osłona biurka długości 140cm dopasowana do blatu</w:t>
            </w:r>
          </w:p>
        </w:tc>
        <w:tc>
          <w:tcPr>
            <w:tcW w:w="4536" w:type="dxa"/>
            <w:vMerge w:val="restart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object w:dxaOrig="1935" w:dyaOrig="1005">
                <v:shape id="_x0000_i1026" type="#_x0000_t75" style="width:117pt;height:61.5pt" o:ole="">
                  <v:imagedata r:id="rId14" o:title=""/>
                </v:shape>
                <o:OLEObject Type="Embed" ProgID="PBrush" ShapeID="_x0000_i1026" DrawAspect="Content" ObjectID="_1685352639" r:id="rId21"/>
              </w:object>
            </w:r>
          </w:p>
        </w:tc>
        <w:tc>
          <w:tcPr>
            <w:tcW w:w="1950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06EE9" w:rsidRPr="00C94974" w:rsidTr="00EB329D">
        <w:tc>
          <w:tcPr>
            <w:tcW w:w="846" w:type="dxa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 cm</w:t>
            </w:r>
          </w:p>
        </w:tc>
        <w:tc>
          <w:tcPr>
            <w:tcW w:w="4536" w:type="dxa"/>
            <w:vMerge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06EE9" w:rsidRPr="00C94974" w:rsidTr="00EB329D">
        <w:tc>
          <w:tcPr>
            <w:tcW w:w="846" w:type="dxa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2 cm</w:t>
            </w:r>
          </w:p>
        </w:tc>
        <w:tc>
          <w:tcPr>
            <w:tcW w:w="4536" w:type="dxa"/>
            <w:vMerge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06EE9" w:rsidRPr="00C94974" w:rsidTr="00EB329D">
        <w:tc>
          <w:tcPr>
            <w:tcW w:w="846" w:type="dxa"/>
          </w:tcPr>
          <w:p w:rsidR="00206EE9" w:rsidRPr="00C94974" w:rsidRDefault="00206EE9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06EE9" w:rsidRPr="00C94974" w:rsidRDefault="00206EE9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8C58DF" w:rsidRPr="006C55D8" w:rsidRDefault="008C58DF" w:rsidP="008C58DF">
      <w:pPr>
        <w:rPr>
          <w:rFonts w:asciiTheme="majorHAnsi" w:hAnsiTheme="majorHAnsi" w:cstheme="majorHAnsi"/>
          <w:b/>
          <w:sz w:val="20"/>
          <w:szCs w:val="20"/>
        </w:rPr>
      </w:pPr>
      <w:r w:rsidRPr="006C55D8">
        <w:rPr>
          <w:rFonts w:asciiTheme="majorHAnsi" w:hAnsiTheme="majorHAnsi" w:cstheme="majorHAnsi"/>
          <w:b/>
          <w:sz w:val="20"/>
          <w:szCs w:val="20"/>
        </w:rPr>
        <w:lastRenderedPageBreak/>
        <w:t xml:space="preserve">POZYCJA NR </w:t>
      </w:r>
      <w:r w:rsidR="00206EE9" w:rsidRPr="006C55D8">
        <w:rPr>
          <w:rFonts w:asciiTheme="majorHAnsi" w:hAnsiTheme="majorHAnsi" w:cstheme="majorHAnsi"/>
          <w:b/>
          <w:sz w:val="20"/>
          <w:szCs w:val="20"/>
        </w:rPr>
        <w:t>10</w:t>
      </w:r>
      <w:r w:rsidRPr="006C55D8">
        <w:rPr>
          <w:rFonts w:asciiTheme="majorHAnsi" w:hAnsiTheme="majorHAnsi" w:cstheme="majorHAnsi"/>
          <w:b/>
          <w:sz w:val="20"/>
          <w:szCs w:val="20"/>
        </w:rPr>
        <w:t xml:space="preserve"> – KONTENER PODBIURKOWY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8C58DF" w:rsidRPr="006C55D8" w:rsidTr="004D01F9">
        <w:tc>
          <w:tcPr>
            <w:tcW w:w="846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Potwierdzenie spełniania TAK/NIE (OPISAĆ)</w:t>
            </w:r>
          </w:p>
        </w:tc>
      </w:tr>
      <w:tr w:rsidR="008C58DF" w:rsidRPr="006C55D8" w:rsidTr="004D01F9">
        <w:tc>
          <w:tcPr>
            <w:tcW w:w="846" w:type="dxa"/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6662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 xml:space="preserve">Kontener </w:t>
            </w:r>
            <w:proofErr w:type="spellStart"/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podbiurkowy</w:t>
            </w:r>
            <w:proofErr w:type="spellEnd"/>
            <w:r w:rsidRPr="006C55D8">
              <w:rPr>
                <w:rFonts w:asciiTheme="majorHAnsi" w:hAnsiTheme="majorHAnsi" w:cstheme="majorHAnsi"/>
                <w:sz w:val="20"/>
                <w:szCs w:val="20"/>
              </w:rPr>
              <w:t xml:space="preserve"> z  3-szufladami </w:t>
            </w:r>
          </w:p>
        </w:tc>
        <w:tc>
          <w:tcPr>
            <w:tcW w:w="4536" w:type="dxa"/>
            <w:vMerge w:val="restart"/>
          </w:tcPr>
          <w:p w:rsidR="008C58DF" w:rsidRPr="006C55D8" w:rsidRDefault="00051988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1" allowOverlap="1" wp14:anchorId="6E1D14A0" wp14:editId="6CAD3569">
                  <wp:simplePos x="0" y="0"/>
                  <wp:positionH relativeFrom="column">
                    <wp:posOffset>423062</wp:posOffset>
                  </wp:positionH>
                  <wp:positionV relativeFrom="paragraph">
                    <wp:posOffset>154763</wp:posOffset>
                  </wp:positionV>
                  <wp:extent cx="1704442" cy="1691914"/>
                  <wp:effectExtent l="0" t="0" r="0" b="3810"/>
                  <wp:wrapNone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442" cy="16919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6662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Wymiary: 4</w:t>
            </w:r>
            <w:r w:rsidR="00CB766E" w:rsidRPr="006C55D8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cm x 50cm x 6</w:t>
            </w:r>
            <w:r w:rsidR="00CB766E" w:rsidRPr="006C55D8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 xml:space="preserve">cm h </w:t>
            </w:r>
          </w:p>
        </w:tc>
        <w:tc>
          <w:tcPr>
            <w:tcW w:w="4536" w:type="dxa"/>
            <w:vMerge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6662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Wieniec z płyty 2,5 cm (+/- 10%)</w:t>
            </w:r>
          </w:p>
        </w:tc>
        <w:tc>
          <w:tcPr>
            <w:tcW w:w="4536" w:type="dxa"/>
            <w:vMerge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6662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Fronty szuflad, drzwi i plecy wykonane z płyty melaminowej o grubości 2 cm  (+/- 10%)</w:t>
            </w:r>
          </w:p>
        </w:tc>
        <w:tc>
          <w:tcPr>
            <w:tcW w:w="4536" w:type="dxa"/>
            <w:vMerge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6662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Zamek centralny</w:t>
            </w:r>
          </w:p>
        </w:tc>
        <w:tc>
          <w:tcPr>
            <w:tcW w:w="4536" w:type="dxa"/>
            <w:vMerge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6662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Uchwyt metalowy prosty rozstaw 12 cm (+/- 10%)</w:t>
            </w:r>
          </w:p>
        </w:tc>
        <w:tc>
          <w:tcPr>
            <w:tcW w:w="4536" w:type="dxa"/>
            <w:vMerge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  <w:tcBorders>
              <w:bottom w:val="single" w:sz="4" w:space="0" w:color="auto"/>
            </w:tcBorders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Prowadnice szuflad kulkowe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8C58DF" w:rsidRPr="006C55D8" w:rsidTr="004D01F9">
        <w:tc>
          <w:tcPr>
            <w:tcW w:w="846" w:type="dxa"/>
            <w:tcBorders>
              <w:bottom w:val="single" w:sz="4" w:space="0" w:color="auto"/>
            </w:tcBorders>
          </w:tcPr>
          <w:p w:rsidR="008C58DF" w:rsidRPr="006C55D8" w:rsidRDefault="008C58DF" w:rsidP="00CB766E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sz w:val="20"/>
                <w:szCs w:val="20"/>
              </w:rPr>
              <w:t xml:space="preserve">Kolor jasny – szary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8C58DF" w:rsidRPr="006C55D8" w:rsidRDefault="008C58DF" w:rsidP="008C58DF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</w:tbl>
    <w:p w:rsidR="008C58DF" w:rsidRPr="006C55D8" w:rsidRDefault="00DC2E9B" w:rsidP="008C58DF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br/>
      </w:r>
      <w:r w:rsidR="008C58DF" w:rsidRPr="006C55D8">
        <w:rPr>
          <w:rFonts w:asciiTheme="majorHAnsi" w:hAnsiTheme="majorHAnsi" w:cstheme="majorHAnsi"/>
          <w:b/>
          <w:sz w:val="20"/>
          <w:szCs w:val="20"/>
        </w:rPr>
        <w:t>POZYCJA NR 1</w:t>
      </w:r>
      <w:r w:rsidR="00CB766E" w:rsidRPr="006C55D8">
        <w:rPr>
          <w:rFonts w:asciiTheme="majorHAnsi" w:hAnsiTheme="majorHAnsi" w:cstheme="majorHAnsi"/>
          <w:b/>
          <w:sz w:val="20"/>
          <w:szCs w:val="20"/>
        </w:rPr>
        <w:t>1</w:t>
      </w:r>
      <w:r w:rsidR="008C58DF" w:rsidRPr="006C55D8">
        <w:rPr>
          <w:rFonts w:asciiTheme="majorHAnsi" w:hAnsiTheme="majorHAnsi" w:cstheme="majorHAnsi"/>
          <w:b/>
          <w:sz w:val="20"/>
          <w:szCs w:val="20"/>
        </w:rPr>
        <w:t xml:space="preserve"> – KRZESŁO Z PULPITEM DLA STUDENTÓW – 8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8C58DF" w:rsidRPr="006C55D8" w:rsidTr="004D01F9">
        <w:tc>
          <w:tcPr>
            <w:tcW w:w="846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8C58DF" w:rsidRPr="006C55D8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sz w:val="20"/>
                <w:szCs w:val="20"/>
              </w:rPr>
              <w:t>Potwierdzenie spełniania TAK/NIE (OPISAĆ)</w:t>
            </w:r>
          </w:p>
        </w:tc>
      </w:tr>
      <w:tr w:rsidR="00145EA2" w:rsidRPr="006C55D8" w:rsidTr="006C55D8">
        <w:trPr>
          <w:trHeight w:val="381"/>
        </w:trPr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 xml:space="preserve">Kubełek o ergonomicznym kształcie wykonany metodą wtryskową z tworzywa (polietylen </w:t>
            </w:r>
            <w:proofErr w:type="spellStart"/>
            <w:r w:rsidRPr="006C55D8">
              <w:rPr>
                <w:sz w:val="20"/>
                <w:szCs w:val="20"/>
              </w:rPr>
              <w:t>wysokociśnieninowy</w:t>
            </w:r>
            <w:proofErr w:type="spellEnd"/>
            <w:r w:rsidRPr="006C55D8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vMerge w:val="restart"/>
          </w:tcPr>
          <w:p w:rsidR="00145EA2" w:rsidRPr="006C55D8" w:rsidRDefault="00145EA2" w:rsidP="00145EA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C55D8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829248" behindDoc="1" locked="0" layoutInCell="1" allowOverlap="1" wp14:anchorId="43023AF4">
                  <wp:simplePos x="0" y="0"/>
                  <wp:positionH relativeFrom="column">
                    <wp:posOffset>189756</wp:posOffset>
                  </wp:positionH>
                  <wp:positionV relativeFrom="paragraph">
                    <wp:posOffset>57982</wp:posOffset>
                  </wp:positionV>
                  <wp:extent cx="2399493" cy="1639614"/>
                  <wp:effectExtent l="0" t="0" r="1270" b="0"/>
                  <wp:wrapNone/>
                  <wp:docPr id="147" name="Obraz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93" cy="16396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6C55D8">
        <w:trPr>
          <w:trHeight w:val="288"/>
        </w:trPr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2</w:t>
            </w:r>
          </w:p>
        </w:tc>
        <w:tc>
          <w:tcPr>
            <w:tcW w:w="6662" w:type="dxa"/>
          </w:tcPr>
          <w:p w:rsidR="00145EA2" w:rsidRPr="006C55D8" w:rsidRDefault="000422F2" w:rsidP="008570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45EA2" w:rsidRPr="006C55D8">
              <w:rPr>
                <w:sz w:val="20"/>
                <w:szCs w:val="20"/>
              </w:rPr>
              <w:t>olor grafitowy</w:t>
            </w:r>
          </w:p>
        </w:tc>
        <w:tc>
          <w:tcPr>
            <w:tcW w:w="4536" w:type="dxa"/>
            <w:vMerge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6C55D8">
        <w:trPr>
          <w:trHeight w:val="380"/>
        </w:trPr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3</w:t>
            </w:r>
          </w:p>
        </w:tc>
        <w:tc>
          <w:tcPr>
            <w:tcW w:w="6662" w:type="dxa"/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 xml:space="preserve">Profil owalny 30cm x 15cm x 1,5 cm </w:t>
            </w:r>
          </w:p>
        </w:tc>
        <w:tc>
          <w:tcPr>
            <w:tcW w:w="4536" w:type="dxa"/>
            <w:vMerge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4D01F9"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4</w:t>
            </w:r>
          </w:p>
        </w:tc>
        <w:tc>
          <w:tcPr>
            <w:tcW w:w="6662" w:type="dxa"/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 xml:space="preserve">Wymiary jak na zdjęciu </w:t>
            </w:r>
          </w:p>
        </w:tc>
        <w:tc>
          <w:tcPr>
            <w:tcW w:w="4536" w:type="dxa"/>
            <w:vMerge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4D01F9"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5</w:t>
            </w:r>
          </w:p>
        </w:tc>
        <w:tc>
          <w:tcPr>
            <w:tcW w:w="6662" w:type="dxa"/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Stal malowana proszkowo w kolorze czarnym</w:t>
            </w:r>
          </w:p>
        </w:tc>
        <w:tc>
          <w:tcPr>
            <w:tcW w:w="4536" w:type="dxa"/>
            <w:vMerge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4D01F9"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6</w:t>
            </w:r>
          </w:p>
        </w:tc>
        <w:tc>
          <w:tcPr>
            <w:tcW w:w="6662" w:type="dxa"/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Stopki antypoślizgowe w kolorze czarnym  (tworzywo sztuczne)</w:t>
            </w:r>
          </w:p>
        </w:tc>
        <w:tc>
          <w:tcPr>
            <w:tcW w:w="4536" w:type="dxa"/>
            <w:vMerge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4D01F9"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Stolik-pulpit uchylny w kolorze czarnym (polistyren).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5EA2" w:rsidRPr="006C55D8" w:rsidTr="004D01F9">
        <w:tc>
          <w:tcPr>
            <w:tcW w:w="846" w:type="dxa"/>
          </w:tcPr>
          <w:p w:rsidR="00145EA2" w:rsidRPr="006C55D8" w:rsidRDefault="00145EA2" w:rsidP="008570C6">
            <w:pPr>
              <w:jc w:val="center"/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45EA2" w:rsidRPr="006C55D8" w:rsidRDefault="00145EA2" w:rsidP="008570C6">
            <w:pPr>
              <w:rPr>
                <w:sz w:val="20"/>
                <w:szCs w:val="20"/>
              </w:rPr>
            </w:pPr>
            <w:r w:rsidRPr="006C55D8">
              <w:rPr>
                <w:sz w:val="20"/>
                <w:szCs w:val="20"/>
              </w:rPr>
              <w:t>Atest potwierdzający, że wyrób spełnia wymagania zawarte w: PN-EN 1729-1:2016, PN-EN 1729-2+A1:2016"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45EA2" w:rsidRPr="006C55D8" w:rsidRDefault="00145EA2" w:rsidP="00145EA2">
            <w:pPr>
              <w:spacing w:after="160" w:line="259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</w:tbl>
    <w:p w:rsidR="008C58DF" w:rsidRPr="001B4A9C" w:rsidRDefault="00DC2E9B" w:rsidP="008C58DF">
      <w:pPr>
        <w:rPr>
          <w:rFonts w:asciiTheme="majorHAnsi" w:hAnsiTheme="majorHAnsi" w:cstheme="majorHAnsi"/>
          <w:b/>
          <w:color w:val="FF0000"/>
        </w:rPr>
      </w:pPr>
      <w:r>
        <w:rPr>
          <w:rFonts w:asciiTheme="majorHAnsi" w:hAnsiTheme="majorHAnsi" w:cstheme="majorHAnsi"/>
          <w:b/>
          <w:color w:val="FF0000"/>
          <w:sz w:val="24"/>
        </w:rPr>
        <w:br/>
      </w:r>
      <w:r w:rsidR="002F146F" w:rsidRPr="002F146F">
        <w:rPr>
          <w:rFonts w:asciiTheme="majorHAnsi" w:hAnsiTheme="majorHAnsi" w:cstheme="majorHAnsi"/>
          <w:b/>
          <w:color w:val="FF0000"/>
          <w:sz w:val="24"/>
        </w:rPr>
        <w:t>POMIESZCZENIE</w:t>
      </w:r>
      <w:r w:rsidR="008C58DF" w:rsidRPr="006C55D8">
        <w:rPr>
          <w:rFonts w:asciiTheme="majorHAnsi" w:hAnsiTheme="majorHAnsi" w:cstheme="majorHAnsi"/>
          <w:b/>
          <w:color w:val="FF0000"/>
          <w:sz w:val="24"/>
        </w:rPr>
        <w:t xml:space="preserve"> NR 3 – MEBLE MEDYCZNE DO SALI 112</w:t>
      </w:r>
      <w:r w:rsidR="008C58DF" w:rsidRPr="00C94974">
        <w:rPr>
          <w:rFonts w:asciiTheme="majorHAnsi" w:hAnsiTheme="majorHAnsi" w:cstheme="majorHAnsi"/>
          <w:b/>
          <w:color w:val="FF0000"/>
        </w:rPr>
        <w:br/>
      </w:r>
      <w:r w:rsidR="008C58DF" w:rsidRPr="00C94974">
        <w:rPr>
          <w:rFonts w:asciiTheme="majorHAnsi" w:hAnsiTheme="majorHAnsi" w:cstheme="majorHAnsi"/>
          <w:b/>
        </w:rPr>
        <w:t>POZYCJA NR 1 - SZAFKA Z SZUFLADAMI – 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8C58DF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8C58DF" w:rsidRPr="00C94974" w:rsidRDefault="008C58DF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F5505" w:rsidRPr="00C94974" w:rsidTr="004D01F9">
        <w:tc>
          <w:tcPr>
            <w:tcW w:w="846" w:type="dxa"/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70208" behindDoc="1" locked="0" layoutInCell="1" allowOverlap="1" wp14:anchorId="0F46C0E7" wp14:editId="286329F9">
                  <wp:simplePos x="0" y="0"/>
                  <wp:positionH relativeFrom="column">
                    <wp:posOffset>439247</wp:posOffset>
                  </wp:positionH>
                  <wp:positionV relativeFrom="paragraph">
                    <wp:posOffset>38793</wp:posOffset>
                  </wp:positionV>
                  <wp:extent cx="1959444" cy="2377440"/>
                  <wp:effectExtent l="0" t="0" r="3175" b="3810"/>
                  <wp:wrapNone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733" cy="2383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5505" w:rsidRPr="00C94974" w:rsidRDefault="001F5505" w:rsidP="008C58D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145EA2">
        <w:trPr>
          <w:trHeight w:val="583"/>
        </w:trPr>
        <w:tc>
          <w:tcPr>
            <w:tcW w:w="846" w:type="dxa"/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Wykonana z płyty meblowej o grubości 2 cm (+/- 10%) PCV min. 0,2 cm (+/- 10%)</w:t>
            </w:r>
          </w:p>
        </w:tc>
        <w:tc>
          <w:tcPr>
            <w:tcW w:w="4536" w:type="dxa"/>
            <w:vMerge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4D01F9">
        <w:tc>
          <w:tcPr>
            <w:tcW w:w="846" w:type="dxa"/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4D01F9">
        <w:tc>
          <w:tcPr>
            <w:tcW w:w="846" w:type="dxa"/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4D01F9">
        <w:trPr>
          <w:trHeight w:val="96"/>
        </w:trPr>
        <w:tc>
          <w:tcPr>
            <w:tcW w:w="846" w:type="dxa"/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4D01F9">
        <w:trPr>
          <w:trHeight w:val="96"/>
        </w:trPr>
        <w:tc>
          <w:tcPr>
            <w:tcW w:w="846" w:type="dxa"/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80cm x 52cm x 82cm h </w:t>
            </w:r>
          </w:p>
        </w:tc>
        <w:tc>
          <w:tcPr>
            <w:tcW w:w="4536" w:type="dxa"/>
            <w:vMerge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6C55D8">
        <w:trPr>
          <w:trHeight w:val="515"/>
        </w:trPr>
        <w:tc>
          <w:tcPr>
            <w:tcW w:w="846" w:type="dxa"/>
            <w:tcBorders>
              <w:bottom w:val="single" w:sz="4" w:space="0" w:color="auto"/>
            </w:tcBorders>
          </w:tcPr>
          <w:p w:rsidR="001F5505" w:rsidRPr="00C94974" w:rsidRDefault="001F5505" w:rsidP="008570C6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F5505" w:rsidRPr="00C94974" w:rsidRDefault="001F5505" w:rsidP="008570C6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F5505" w:rsidRPr="00C94974" w:rsidRDefault="001F5505" w:rsidP="008C58D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C94974" w:rsidTr="006C55D8">
        <w:trPr>
          <w:trHeight w:val="515"/>
        </w:trPr>
        <w:tc>
          <w:tcPr>
            <w:tcW w:w="846" w:type="dxa"/>
            <w:tcBorders>
              <w:bottom w:val="single" w:sz="4" w:space="0" w:color="auto"/>
            </w:tcBorders>
          </w:tcPr>
          <w:p w:rsidR="001F5505" w:rsidRPr="00C94974" w:rsidRDefault="001F5505" w:rsidP="008570C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F5505" w:rsidRPr="00C94974" w:rsidRDefault="001F5505" w:rsidP="008570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– jasny szary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F5505" w:rsidRPr="00C94974" w:rsidRDefault="001F5505" w:rsidP="008C58D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F5505" w:rsidRPr="00C94974" w:rsidRDefault="001F5505" w:rsidP="008C58DF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4D01F9" w:rsidRPr="00C94974" w:rsidRDefault="00DC2E9B" w:rsidP="004D01F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D01F9" w:rsidRPr="00C94974">
        <w:rPr>
          <w:rFonts w:asciiTheme="majorHAnsi" w:hAnsiTheme="majorHAnsi" w:cstheme="majorHAnsi"/>
          <w:b/>
        </w:rPr>
        <w:t>POZYCJA NR 2 -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D01F9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2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Szerokość blatu 60 cm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B33AE7">
              <w:rPr>
                <w:rFonts w:asciiTheme="majorHAnsi" w:hAnsiTheme="majorHAnsi" w:cstheme="majorHAnsi"/>
              </w:rPr>
              <w:t xml:space="preserve">dostosowana 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  <w:r w:rsidR="0031247C">
              <w:rPr>
                <w:rFonts w:asciiTheme="majorHAnsi" w:hAnsiTheme="majorHAnsi" w:cstheme="majorHAnsi"/>
              </w:rPr>
              <w:t xml:space="preserve">do szafek z pozycji nr 1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PLATINIUM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D01F9" w:rsidRPr="00C94974" w:rsidRDefault="00DC2E9B" w:rsidP="004D01F9">
      <w:pPr>
        <w:rPr>
          <w:rFonts w:asciiTheme="majorHAnsi" w:hAnsiTheme="majorHAnsi" w:cstheme="majorHAnsi"/>
          <w:b/>
        </w:rPr>
      </w:pPr>
      <w:bookmarkStart w:id="3" w:name="_Hlk72391908"/>
      <w:r>
        <w:rPr>
          <w:rFonts w:asciiTheme="majorHAnsi" w:hAnsiTheme="majorHAnsi" w:cstheme="majorHAnsi"/>
          <w:b/>
        </w:rPr>
        <w:br/>
      </w:r>
      <w:r w:rsidR="004D01F9" w:rsidRPr="00C94974">
        <w:rPr>
          <w:rFonts w:asciiTheme="majorHAnsi" w:hAnsiTheme="majorHAnsi" w:cstheme="majorHAnsi"/>
          <w:b/>
        </w:rPr>
        <w:t>POZYCJA NR 3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D01F9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Cokół do </w:t>
            </w:r>
            <w:r w:rsidRPr="001D20D0">
              <w:rPr>
                <w:rFonts w:asciiTheme="majorHAnsi" w:hAnsiTheme="majorHAnsi" w:cstheme="majorHAnsi"/>
              </w:rPr>
              <w:t>szafek w kolorze szafek</w:t>
            </w:r>
          </w:p>
        </w:tc>
        <w:tc>
          <w:tcPr>
            <w:tcW w:w="4394" w:type="dxa"/>
            <w:vMerge w:val="restart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31247C">
              <w:rPr>
                <w:rFonts w:asciiTheme="majorHAnsi" w:hAnsiTheme="majorHAnsi" w:cstheme="majorHAnsi"/>
              </w:rPr>
              <w:t xml:space="preserve">dostosowana do szafek z pozycji nr 1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3"/>
    <w:p w:rsidR="004D01F9" w:rsidRPr="00C94974" w:rsidRDefault="00DC2E9B" w:rsidP="004D01F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D01F9" w:rsidRPr="00C94974">
        <w:rPr>
          <w:rFonts w:asciiTheme="majorHAnsi" w:hAnsiTheme="majorHAnsi" w:cstheme="majorHAnsi"/>
          <w:b/>
        </w:rPr>
        <w:t>POZYCJA NR 4 – SZAFKA WISZĄCA  – 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804"/>
        <w:gridCol w:w="4394"/>
        <w:gridCol w:w="1950"/>
      </w:tblGrid>
      <w:tr w:rsidR="004D01F9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804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804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wisząca </w:t>
            </w:r>
          </w:p>
        </w:tc>
        <w:tc>
          <w:tcPr>
            <w:tcW w:w="4394" w:type="dxa"/>
            <w:vMerge w:val="restart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687936" behindDoc="1" locked="0" layoutInCell="1" allowOverlap="1" wp14:anchorId="57C9773F" wp14:editId="66F0850D">
                  <wp:simplePos x="0" y="0"/>
                  <wp:positionH relativeFrom="column">
                    <wp:posOffset>146992</wp:posOffset>
                  </wp:positionH>
                  <wp:positionV relativeFrom="paragraph">
                    <wp:posOffset>77010</wp:posOffset>
                  </wp:positionV>
                  <wp:extent cx="2207172" cy="1465462"/>
                  <wp:effectExtent l="0" t="0" r="3175" b="1905"/>
                  <wp:wrapNone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279" cy="14735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804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="008570C6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 xml:space="preserve">2 cm (+/- 10%) PCV min. 0,2 cm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804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6C55D8">
        <w:trPr>
          <w:trHeight w:val="350"/>
        </w:trPr>
        <w:tc>
          <w:tcPr>
            <w:tcW w:w="846" w:type="dxa"/>
            <w:tcBorders>
              <w:bottom w:val="single" w:sz="4" w:space="0" w:color="auto"/>
            </w:tcBorders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Dwie półki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6C55D8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zgodne z zdjęciem poglądowym 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6C55D8">
        <w:tc>
          <w:tcPr>
            <w:tcW w:w="846" w:type="dxa"/>
            <w:tcBorders>
              <w:bottom w:val="single" w:sz="4" w:space="0" w:color="auto"/>
            </w:tcBorders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8570C6" w:rsidRDefault="008570C6" w:rsidP="004D01F9">
      <w:pPr>
        <w:rPr>
          <w:rFonts w:asciiTheme="majorHAnsi" w:hAnsiTheme="majorHAnsi" w:cstheme="majorHAnsi"/>
          <w:b/>
        </w:rPr>
      </w:pPr>
    </w:p>
    <w:p w:rsidR="004D01F9" w:rsidRPr="00C94974" w:rsidRDefault="004D01F9" w:rsidP="004D01F9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5 – SZAFA AKTOWA – </w:t>
      </w:r>
      <w:r w:rsidR="00546274">
        <w:rPr>
          <w:rFonts w:asciiTheme="majorHAnsi" w:hAnsiTheme="majorHAnsi" w:cstheme="majorHAnsi"/>
          <w:b/>
        </w:rPr>
        <w:t>1</w:t>
      </w:r>
      <w:r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D01F9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Szafa aktowa „5OH”</w:t>
            </w:r>
          </w:p>
        </w:tc>
        <w:tc>
          <w:tcPr>
            <w:tcW w:w="4394" w:type="dxa"/>
            <w:vMerge w:val="restart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689984" behindDoc="1" locked="0" layoutInCell="1" allowOverlap="1" wp14:anchorId="5B08438D" wp14:editId="67147101">
                  <wp:simplePos x="0" y="0"/>
                  <wp:positionH relativeFrom="column">
                    <wp:posOffset>584556</wp:posOffset>
                  </wp:positionH>
                  <wp:positionV relativeFrom="paragraph">
                    <wp:posOffset>432816</wp:posOffset>
                  </wp:positionV>
                  <wp:extent cx="1389888" cy="2157223"/>
                  <wp:effectExtent l="0" t="0" r="1270" b="0"/>
                  <wp:wrapNone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888" cy="2157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80cm x 40cm x 18</w:t>
            </w:r>
            <w:r w:rsidR="00CB766E" w:rsidRPr="00C94974">
              <w:rPr>
                <w:rFonts w:asciiTheme="majorHAnsi" w:hAnsiTheme="majorHAnsi" w:cstheme="majorHAnsi"/>
              </w:rPr>
              <w:t>4</w:t>
            </w:r>
            <w:r w:rsidRPr="00C94974">
              <w:rPr>
                <w:rFonts w:asciiTheme="majorHAnsi" w:hAnsiTheme="majorHAnsi" w:cstheme="majorHAnsi"/>
              </w:rPr>
              <w:t xml:space="preserve">cm h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wykonany z płyty 2,5 cm (+/- 10%)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obrzeże oklejone </w:t>
            </w:r>
            <w:r w:rsidR="00C82D59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PCV 0,2 cm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Półki z płyty 2 cm (+/- 10%), </w:t>
            </w:r>
            <w:r w:rsidR="003516DE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krawędzie oklejone PCV 0,2 cm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proofErr w:type="spellStart"/>
            <w:r w:rsidRPr="00C94974">
              <w:rPr>
                <w:rFonts w:asciiTheme="majorHAnsi" w:hAnsiTheme="majorHAnsi" w:cstheme="majorHAnsi"/>
              </w:rPr>
              <w:t>Tylnia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ściana wykonana z płyty HDF 0,3 cm (+/- 10%)</w:t>
            </w:r>
            <w:r w:rsidR="008920D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w opcji: 18 mm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Uchwyt metalowy, 2-punktowy  </w:t>
            </w:r>
            <w:r w:rsidR="008920D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w rozstawie 12 cm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Korpus wykonany z płyty 2 cm (+/- 10%)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>, widoczne krawędzie oklejone PCV 0,2 cm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patentowy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8570C6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</w:t>
            </w:r>
            <w:r w:rsidR="00CB766E" w:rsidRPr="00C94974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o zakresie regulacji 0 - 0,15 cm </w:t>
            </w:r>
            <w:r w:rsidR="008920D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z wnętrza szafy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8570C6">
        <w:trPr>
          <w:trHeight w:val="96"/>
        </w:trPr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szary 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D01F9" w:rsidRPr="00C94974" w:rsidRDefault="004D01F9" w:rsidP="004D01F9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t xml:space="preserve"> </w:t>
      </w:r>
      <w:r w:rsidR="00DC2E9B">
        <w:rPr>
          <w:rFonts w:asciiTheme="majorHAnsi" w:hAnsiTheme="majorHAnsi" w:cstheme="majorHAnsi"/>
          <w:b/>
        </w:rPr>
        <w:br/>
      </w:r>
      <w:r w:rsidRPr="00C94974">
        <w:rPr>
          <w:rFonts w:asciiTheme="majorHAnsi" w:hAnsiTheme="majorHAnsi" w:cstheme="majorHAnsi"/>
          <w:b/>
        </w:rPr>
        <w:t>POZYCJA NR 6  – FOTEL OBROTOWY DLA WYKŁADOWCY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D01F9" w:rsidRPr="00C94974" w:rsidTr="004D01F9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3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D01F9" w:rsidRPr="00C94974" w:rsidRDefault="001B4A9C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692032" behindDoc="1" locked="0" layoutInCell="1" allowOverlap="1" wp14:anchorId="7493E9EE" wp14:editId="69825415">
                  <wp:simplePos x="0" y="0"/>
                  <wp:positionH relativeFrom="column">
                    <wp:posOffset>4232778</wp:posOffset>
                  </wp:positionH>
                  <wp:positionV relativeFrom="paragraph">
                    <wp:posOffset>252533</wp:posOffset>
                  </wp:positionV>
                  <wp:extent cx="2773680" cy="1749425"/>
                  <wp:effectExtent l="0" t="0" r="7620" b="3175"/>
                  <wp:wrapNone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74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01F9"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Podłokietniki regulowane (góra-dół oraz przód-tył) </w:t>
            </w:r>
            <w:r w:rsidRPr="00C94974">
              <w:rPr>
                <w:rFonts w:asciiTheme="majorHAnsi" w:hAnsiTheme="majorHAnsi" w:cstheme="majorHAnsi"/>
              </w:rPr>
              <w:br/>
              <w:t>z miękkimi (poliuretanowymi) nakładkami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D01F9" w:rsidRPr="00C94974" w:rsidRDefault="00DC2E9B" w:rsidP="004D01F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D01F9" w:rsidRPr="00C94974">
        <w:rPr>
          <w:rFonts w:asciiTheme="majorHAnsi" w:hAnsiTheme="majorHAnsi" w:cstheme="majorHAnsi"/>
          <w:b/>
        </w:rPr>
        <w:t xml:space="preserve">POZYCJA NR </w:t>
      </w:r>
      <w:r w:rsidR="00455840" w:rsidRPr="00C94974">
        <w:rPr>
          <w:rFonts w:asciiTheme="majorHAnsi" w:hAnsiTheme="majorHAnsi" w:cstheme="majorHAnsi"/>
          <w:b/>
        </w:rPr>
        <w:t>7</w:t>
      </w:r>
      <w:r w:rsidR="004D01F9" w:rsidRPr="00C94974">
        <w:rPr>
          <w:rFonts w:asciiTheme="majorHAnsi" w:hAnsiTheme="majorHAnsi" w:cstheme="majorHAnsi"/>
          <w:b/>
        </w:rPr>
        <w:t xml:space="preserve"> – BIURKO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4D01F9" w:rsidRPr="00C94974" w:rsidTr="00BA100A"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A100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Biurko o wymiarach  140cm x 70cm x 75cm h</w:t>
            </w:r>
          </w:p>
        </w:tc>
        <w:tc>
          <w:tcPr>
            <w:tcW w:w="4536" w:type="dxa"/>
            <w:vMerge w:val="restart"/>
          </w:tcPr>
          <w:p w:rsidR="008920D8" w:rsidRPr="00C94974" w:rsidRDefault="00BA100A" w:rsidP="00BA100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inline distT="0" distB="0" distL="0" distR="0" wp14:anchorId="3CCCD8CE" wp14:editId="76A8A411">
                  <wp:extent cx="1850745" cy="1661119"/>
                  <wp:effectExtent l="0" t="0" r="0" b="0"/>
                  <wp:docPr id="112" name="Obraz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168" cy="1667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2,5 cm (+/- 10%)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3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 (+/- 10%)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Rama w całości lakierowana proszkowo, 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kolorystyka stelaża -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zakończona regulatorem o zakresie regulacji 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0 - 0,2 cm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6 cm x 2 cm i grubości 0,2 cm, lakierowana proszkowo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4D01F9">
        <w:tc>
          <w:tcPr>
            <w:tcW w:w="846" w:type="dxa"/>
          </w:tcPr>
          <w:p w:rsidR="008920D8" w:rsidRPr="00C94974" w:rsidRDefault="008920D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stelaża spawano - skręcana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DD67C7">
        <w:trPr>
          <w:trHeight w:val="362"/>
        </w:trPr>
        <w:tc>
          <w:tcPr>
            <w:tcW w:w="846" w:type="dxa"/>
          </w:tcPr>
          <w:p w:rsidR="008920D8" w:rsidRPr="00C94974" w:rsidRDefault="008920D8" w:rsidP="00A3363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8920D8" w:rsidRPr="00C94974" w:rsidRDefault="008920D8" w:rsidP="004D01F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blatu – jasny szary </w:t>
            </w:r>
          </w:p>
        </w:tc>
        <w:tc>
          <w:tcPr>
            <w:tcW w:w="4536" w:type="dxa"/>
            <w:vMerge/>
          </w:tcPr>
          <w:p w:rsidR="008920D8" w:rsidRPr="00C94974" w:rsidRDefault="008920D8" w:rsidP="004D01F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920D8" w:rsidRPr="00C94974" w:rsidRDefault="008920D8" w:rsidP="004D01F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4D01F9" w:rsidRPr="00C94974" w:rsidRDefault="00DC2E9B" w:rsidP="004D01F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D01F9" w:rsidRPr="00C94974">
        <w:rPr>
          <w:rFonts w:asciiTheme="majorHAnsi" w:hAnsiTheme="majorHAnsi" w:cstheme="majorHAnsi"/>
          <w:b/>
        </w:rPr>
        <w:t xml:space="preserve">POZYCJA NR </w:t>
      </w:r>
      <w:r w:rsidR="00455840" w:rsidRPr="00C94974">
        <w:rPr>
          <w:rFonts w:asciiTheme="majorHAnsi" w:hAnsiTheme="majorHAnsi" w:cstheme="majorHAnsi"/>
          <w:b/>
        </w:rPr>
        <w:t>8</w:t>
      </w:r>
      <w:r w:rsidR="004D01F9" w:rsidRPr="00C94974">
        <w:rPr>
          <w:rFonts w:asciiTheme="majorHAnsi" w:hAnsiTheme="majorHAnsi" w:cstheme="majorHAnsi"/>
          <w:b/>
        </w:rPr>
        <w:t xml:space="preserve"> – KONTENER PODBIURKOWY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4D01F9" w:rsidRPr="00C94974" w:rsidTr="004D01F9">
        <w:tc>
          <w:tcPr>
            <w:tcW w:w="84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4D01F9" w:rsidRPr="00C94974" w:rsidRDefault="004D01F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Kontener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  3-szufladami </w:t>
            </w:r>
          </w:p>
        </w:tc>
        <w:tc>
          <w:tcPr>
            <w:tcW w:w="4536" w:type="dxa"/>
            <w:vMerge w:val="restart"/>
          </w:tcPr>
          <w:p w:rsidR="004D01F9" w:rsidRPr="00C94974" w:rsidRDefault="00DA5B3C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696128" behindDoc="1" locked="0" layoutInCell="1" allowOverlap="1" wp14:anchorId="1F4C60D5" wp14:editId="502B8CF1">
                  <wp:simplePos x="0" y="0"/>
                  <wp:positionH relativeFrom="column">
                    <wp:posOffset>277546</wp:posOffset>
                  </wp:positionH>
                  <wp:positionV relativeFrom="paragraph">
                    <wp:posOffset>217932</wp:posOffset>
                  </wp:positionV>
                  <wp:extent cx="1885264" cy="1871407"/>
                  <wp:effectExtent l="0" t="0" r="1270" b="0"/>
                  <wp:wrapNone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264" cy="18714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4</w:t>
            </w:r>
            <w:r w:rsidR="00CB766E" w:rsidRPr="00C94974">
              <w:rPr>
                <w:rFonts w:asciiTheme="majorHAnsi" w:hAnsiTheme="majorHAnsi" w:cstheme="majorHAnsi"/>
              </w:rPr>
              <w:t>3</w:t>
            </w:r>
            <w:r w:rsidRPr="00C94974">
              <w:rPr>
                <w:rFonts w:asciiTheme="majorHAnsi" w:hAnsiTheme="majorHAnsi" w:cstheme="majorHAnsi"/>
              </w:rPr>
              <w:t>cm x 50cm x 6</w:t>
            </w:r>
            <w:r w:rsidR="00CB766E" w:rsidRPr="00C94974">
              <w:rPr>
                <w:rFonts w:asciiTheme="majorHAnsi" w:hAnsiTheme="majorHAnsi" w:cstheme="majorHAnsi"/>
              </w:rPr>
              <w:t>2</w:t>
            </w:r>
            <w:r w:rsidRPr="00C94974">
              <w:rPr>
                <w:rFonts w:asciiTheme="majorHAnsi" w:hAnsiTheme="majorHAnsi" w:cstheme="majorHAnsi"/>
              </w:rPr>
              <w:t xml:space="preserve">cm h </w:t>
            </w:r>
          </w:p>
        </w:tc>
        <w:tc>
          <w:tcPr>
            <w:tcW w:w="4536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Wieniec z płyty 2,5 cm (+/- 10%)</w:t>
            </w:r>
          </w:p>
        </w:tc>
        <w:tc>
          <w:tcPr>
            <w:tcW w:w="4536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Fronty szuflad, drzwi i plecy wykonane z płyty melaminowej o </w:t>
            </w:r>
            <w:r w:rsidR="002C4317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grubości 2 cm  (+/- 10%)</w:t>
            </w:r>
          </w:p>
        </w:tc>
        <w:tc>
          <w:tcPr>
            <w:tcW w:w="4536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2C4317">
        <w:trPr>
          <w:trHeight w:val="269"/>
        </w:trPr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536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rozstaw 12 cm (+/- 10%)</w:t>
            </w:r>
          </w:p>
        </w:tc>
        <w:tc>
          <w:tcPr>
            <w:tcW w:w="4536" w:type="dxa"/>
            <w:vMerge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2C4317">
        <w:trPr>
          <w:trHeight w:val="352"/>
        </w:trPr>
        <w:tc>
          <w:tcPr>
            <w:tcW w:w="846" w:type="dxa"/>
            <w:tcBorders>
              <w:bottom w:val="single" w:sz="4" w:space="0" w:color="auto"/>
            </w:tcBorders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szuflad kulkowe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D01F9" w:rsidRPr="00C94974" w:rsidTr="004D01F9">
        <w:tc>
          <w:tcPr>
            <w:tcW w:w="846" w:type="dxa"/>
            <w:tcBorders>
              <w:bottom w:val="single" w:sz="4" w:space="0" w:color="auto"/>
            </w:tcBorders>
          </w:tcPr>
          <w:p w:rsidR="004D01F9" w:rsidRPr="00C94974" w:rsidRDefault="004D01F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– szary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4D01F9" w:rsidRPr="00C94974" w:rsidRDefault="004D01F9" w:rsidP="004D01F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DD67C7" w:rsidRDefault="00DC2E9B" w:rsidP="00243D3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DD67C7" w:rsidRDefault="00DD67C7" w:rsidP="00243D39">
      <w:pPr>
        <w:rPr>
          <w:rFonts w:asciiTheme="majorHAnsi" w:hAnsiTheme="majorHAnsi" w:cstheme="majorHAnsi"/>
          <w:b/>
        </w:rPr>
      </w:pPr>
    </w:p>
    <w:p w:rsidR="00243D39" w:rsidRPr="00C94974" w:rsidRDefault="00243D39" w:rsidP="00243D39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455840" w:rsidRPr="00C94974">
        <w:rPr>
          <w:rFonts w:asciiTheme="majorHAnsi" w:hAnsiTheme="majorHAnsi" w:cstheme="majorHAnsi"/>
          <w:b/>
        </w:rPr>
        <w:t>9</w:t>
      </w:r>
      <w:r w:rsidRPr="00C94974">
        <w:rPr>
          <w:rFonts w:asciiTheme="majorHAnsi" w:hAnsiTheme="majorHAnsi" w:cstheme="majorHAnsi"/>
          <w:b/>
        </w:rPr>
        <w:t xml:space="preserve"> – OSŁONA BIURKA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243D39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Osłona biurka długości 140cm dopasowana do blatu</w:t>
            </w:r>
          </w:p>
        </w:tc>
        <w:tc>
          <w:tcPr>
            <w:tcW w:w="4536" w:type="dxa"/>
            <w:vMerge w:val="restart"/>
          </w:tcPr>
          <w:p w:rsidR="00243D39" w:rsidRPr="00C94974" w:rsidRDefault="008920D8" w:rsidP="008920D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object w:dxaOrig="1935" w:dyaOrig="1005">
                <v:shape id="_x0000_i1027" type="#_x0000_t75" style="width:135pt;height:69pt" o:ole="">
                  <v:imagedata r:id="rId14" o:title=""/>
                </v:shape>
                <o:OLEObject Type="Embed" ProgID="PBrush" ShapeID="_x0000_i1027" DrawAspect="Content" ObjectID="_1685352640" r:id="rId23"/>
              </w:object>
            </w: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 cm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8920D8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2 cm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8920D8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243D39" w:rsidRPr="00C94974" w:rsidRDefault="00DC2E9B" w:rsidP="00243D3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243D39" w:rsidRPr="00C94974">
        <w:rPr>
          <w:rFonts w:asciiTheme="majorHAnsi" w:hAnsiTheme="majorHAnsi" w:cstheme="majorHAnsi"/>
          <w:b/>
        </w:rPr>
        <w:t>POZYCJA NR 1</w:t>
      </w:r>
      <w:r w:rsidR="00455840" w:rsidRPr="00C94974">
        <w:rPr>
          <w:rFonts w:asciiTheme="majorHAnsi" w:hAnsiTheme="majorHAnsi" w:cstheme="majorHAnsi"/>
          <w:b/>
        </w:rPr>
        <w:t>0</w:t>
      </w:r>
      <w:r w:rsidR="00243D39" w:rsidRPr="00C94974">
        <w:rPr>
          <w:rFonts w:asciiTheme="majorHAnsi" w:hAnsiTheme="majorHAnsi" w:cstheme="majorHAnsi"/>
          <w:b/>
        </w:rPr>
        <w:t xml:space="preserve"> – KRZESŁO Z PULPITEM DLA STUDENTÓW –</w:t>
      </w:r>
      <w:r w:rsidR="00CB766E" w:rsidRPr="00C94974">
        <w:rPr>
          <w:rFonts w:asciiTheme="majorHAnsi" w:hAnsiTheme="majorHAnsi" w:cstheme="majorHAnsi"/>
          <w:b/>
        </w:rPr>
        <w:t xml:space="preserve"> </w:t>
      </w:r>
      <w:r w:rsidR="00243D39" w:rsidRPr="00C94974">
        <w:rPr>
          <w:rFonts w:asciiTheme="majorHAnsi" w:hAnsiTheme="majorHAnsi" w:cstheme="majorHAnsi"/>
          <w:b/>
        </w:rPr>
        <w:t>8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243D39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Kubełek o ergonomicznym kształcie wykonany metodą wtryskową z tworzywa (polietylen </w:t>
            </w:r>
            <w:proofErr w:type="spellStart"/>
            <w:r w:rsidRPr="00C94974">
              <w:rPr>
                <w:rFonts w:asciiTheme="majorHAnsi" w:hAnsiTheme="majorHAnsi" w:cstheme="majorHAnsi"/>
              </w:rPr>
              <w:t>wysokociśnieninowy</w:t>
            </w:r>
            <w:proofErr w:type="spellEnd"/>
            <w:r w:rsidRPr="00C94974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4536" w:type="dxa"/>
            <w:vMerge w:val="restart"/>
          </w:tcPr>
          <w:p w:rsidR="008920D8" w:rsidRPr="008920D8" w:rsidRDefault="00DA5B3C" w:rsidP="008920D8">
            <w:pPr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98176" behindDoc="1" locked="0" layoutInCell="1" allowOverlap="1" wp14:anchorId="62CA7DD8" wp14:editId="0D4AA821">
                  <wp:simplePos x="0" y="0"/>
                  <wp:positionH relativeFrom="column">
                    <wp:posOffset>248387</wp:posOffset>
                  </wp:positionH>
                  <wp:positionV relativeFrom="paragraph">
                    <wp:posOffset>116357</wp:posOffset>
                  </wp:positionV>
                  <wp:extent cx="2515206" cy="1720171"/>
                  <wp:effectExtent l="0" t="0" r="0" b="0"/>
                  <wp:wrapNone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609" cy="1733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D39" w:rsidRPr="00C94974" w:rsidRDefault="00243D39" w:rsidP="008920D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8920D8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8920D8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243D39" w:rsidRPr="008920D8" w:rsidRDefault="008920D8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920D8">
              <w:rPr>
                <w:rFonts w:asciiTheme="majorHAnsi" w:hAnsiTheme="majorHAnsi" w:cstheme="majorHAnsi"/>
              </w:rPr>
              <w:t xml:space="preserve"> </w:t>
            </w:r>
            <w:r w:rsidR="000745EE">
              <w:rPr>
                <w:rFonts w:asciiTheme="majorHAnsi" w:hAnsiTheme="majorHAnsi" w:cstheme="majorHAnsi"/>
              </w:rPr>
              <w:t>K</w:t>
            </w:r>
            <w:r w:rsidRPr="008920D8">
              <w:rPr>
                <w:rFonts w:asciiTheme="majorHAnsi" w:hAnsiTheme="majorHAnsi" w:cstheme="majorHAnsi"/>
              </w:rPr>
              <w:t>olor grafitowy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DA5B3C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Profil owalny 30cm x 15c</w:t>
            </w:r>
            <w:r w:rsidR="00DA5B3C">
              <w:rPr>
                <w:rFonts w:asciiTheme="majorHAnsi" w:hAnsiTheme="majorHAnsi" w:cstheme="majorHAnsi"/>
              </w:rPr>
              <w:t>m</w:t>
            </w:r>
            <w:r w:rsidRPr="00C94974">
              <w:rPr>
                <w:rFonts w:asciiTheme="majorHAnsi" w:hAnsiTheme="majorHAnsi" w:cstheme="majorHAnsi"/>
              </w:rPr>
              <w:t xml:space="preserve"> x 2cm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DA5B3C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jak na zdjęciu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DA5B3C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Stal malowana proszkowo w kolorze czarnym</w:t>
            </w:r>
          </w:p>
        </w:tc>
        <w:tc>
          <w:tcPr>
            <w:tcW w:w="4536" w:type="dxa"/>
            <w:vMerge/>
            <w:tcBorders>
              <w:top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33AE7">
        <w:trPr>
          <w:trHeight w:val="503"/>
        </w:trPr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antypoślizgowe w kolorze czarnym (tworzywo sztuczne)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Stolik-pulpit uchylny w kolorze czarnym (polistyren)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Atest potwierdzający, że wyrób spełnia wymagania zawarte w: PN-EN 1729-1:2016, PN-EN 1729-2+A1:2016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243D39" w:rsidRPr="001D20D0" w:rsidRDefault="00243D39" w:rsidP="00243D39">
      <w:pPr>
        <w:rPr>
          <w:rFonts w:asciiTheme="majorHAnsi" w:hAnsiTheme="majorHAnsi" w:cstheme="majorHAnsi"/>
          <w:b/>
          <w:color w:val="000000" w:themeColor="text1"/>
        </w:rPr>
      </w:pPr>
      <w:r w:rsidRPr="001D20D0">
        <w:rPr>
          <w:rFonts w:asciiTheme="majorHAnsi" w:hAnsiTheme="majorHAnsi" w:cstheme="majorHAnsi"/>
          <w:b/>
          <w:color w:val="000000" w:themeColor="text1"/>
        </w:rPr>
        <w:lastRenderedPageBreak/>
        <w:t>POZYCJA NR 1</w:t>
      </w:r>
      <w:r w:rsidR="00455840" w:rsidRPr="001D20D0">
        <w:rPr>
          <w:rFonts w:asciiTheme="majorHAnsi" w:hAnsiTheme="majorHAnsi" w:cstheme="majorHAnsi"/>
          <w:b/>
          <w:color w:val="000000" w:themeColor="text1"/>
        </w:rPr>
        <w:t>1</w:t>
      </w:r>
      <w:r w:rsidRPr="001D20D0">
        <w:rPr>
          <w:rFonts w:asciiTheme="majorHAnsi" w:hAnsiTheme="majorHAnsi" w:cstheme="majorHAnsi"/>
          <w:b/>
          <w:color w:val="000000" w:themeColor="text1"/>
        </w:rPr>
        <w:t xml:space="preserve"> - SZAFKA Z SZUFLADAMI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878"/>
      </w:tblGrid>
      <w:tr w:rsidR="00243D39" w:rsidRPr="00C94974" w:rsidTr="00AF5B69">
        <w:tc>
          <w:tcPr>
            <w:tcW w:w="84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878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243D39" w:rsidRPr="00C94974" w:rsidTr="00AF5B69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243D39" w:rsidRPr="00C94974" w:rsidRDefault="001F5505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00224" behindDoc="1" locked="0" layoutInCell="1" allowOverlap="1" wp14:anchorId="2B25D1F5" wp14:editId="64F4657D">
                  <wp:simplePos x="0" y="0"/>
                  <wp:positionH relativeFrom="column">
                    <wp:posOffset>647065</wp:posOffset>
                  </wp:positionH>
                  <wp:positionV relativeFrom="paragraph">
                    <wp:posOffset>277429</wp:posOffset>
                  </wp:positionV>
                  <wp:extent cx="1450428" cy="1759839"/>
                  <wp:effectExtent l="0" t="0" r="0" b="0"/>
                  <wp:wrapNone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372" cy="17634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78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AF5B69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="00B33AE7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2 cm (+/- 10%) PCV min. 0,2 cm (+/- 10%)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AF5B69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AF5B69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AF5B69">
        <w:trPr>
          <w:trHeight w:val="96"/>
        </w:trPr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DD67C7">
        <w:trPr>
          <w:trHeight w:val="157"/>
        </w:trPr>
        <w:tc>
          <w:tcPr>
            <w:tcW w:w="846" w:type="dxa"/>
          </w:tcPr>
          <w:p w:rsidR="008920D8" w:rsidRPr="00C94974" w:rsidRDefault="008920D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8920D8" w:rsidRPr="00C94974" w:rsidRDefault="008920D8" w:rsidP="00DD67C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8920D8" w:rsidRPr="00C94974" w:rsidRDefault="008920D8" w:rsidP="008920D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8920D8" w:rsidRPr="00C94974" w:rsidRDefault="008920D8" w:rsidP="008920D8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DD67C7">
        <w:trPr>
          <w:trHeight w:val="263"/>
        </w:trPr>
        <w:tc>
          <w:tcPr>
            <w:tcW w:w="846" w:type="dxa"/>
          </w:tcPr>
          <w:p w:rsidR="008920D8" w:rsidRPr="00C94974" w:rsidRDefault="008920D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8920D8" w:rsidRPr="00C94974" w:rsidRDefault="008920D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</w:t>
            </w:r>
            <w:r w:rsidRPr="001D20D0">
              <w:rPr>
                <w:rFonts w:asciiTheme="majorHAnsi" w:hAnsiTheme="majorHAnsi" w:cstheme="majorHAnsi"/>
              </w:rPr>
              <w:t>: 80cm x 52cm x 82cm h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8920D8" w:rsidRPr="00C94974" w:rsidRDefault="008920D8" w:rsidP="008920D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8920D8" w:rsidRPr="00C94974" w:rsidRDefault="008920D8" w:rsidP="008920D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920D8" w:rsidRPr="00C94974" w:rsidTr="00DD67C7">
        <w:trPr>
          <w:trHeight w:val="226"/>
        </w:trPr>
        <w:tc>
          <w:tcPr>
            <w:tcW w:w="846" w:type="dxa"/>
          </w:tcPr>
          <w:p w:rsidR="008920D8" w:rsidRPr="00C94974" w:rsidRDefault="008920D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8920D8" w:rsidRPr="00C94974" w:rsidRDefault="008920D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8920D8" w:rsidRPr="00C94974" w:rsidRDefault="008920D8" w:rsidP="008920D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8920D8" w:rsidRPr="00C94974" w:rsidRDefault="008920D8" w:rsidP="008920D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243D39" w:rsidRPr="00C94974" w:rsidRDefault="00DC2E9B" w:rsidP="00243D3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243D39" w:rsidRPr="00E8260C">
        <w:rPr>
          <w:rFonts w:asciiTheme="majorHAnsi" w:hAnsiTheme="majorHAnsi" w:cstheme="majorHAnsi"/>
          <w:b/>
        </w:rPr>
        <w:t>POZYCJA NR 1</w:t>
      </w:r>
      <w:r w:rsidR="00455840" w:rsidRPr="00E8260C">
        <w:rPr>
          <w:rFonts w:asciiTheme="majorHAnsi" w:hAnsiTheme="majorHAnsi" w:cstheme="majorHAnsi"/>
          <w:b/>
        </w:rPr>
        <w:t>2</w:t>
      </w:r>
      <w:r w:rsidR="00243D39" w:rsidRPr="00E8260C">
        <w:rPr>
          <w:rFonts w:asciiTheme="majorHAnsi" w:hAnsiTheme="majorHAnsi" w:cstheme="majorHAnsi"/>
          <w:b/>
        </w:rPr>
        <w:t xml:space="preserve"> - SZAFKA Z SZUFLADAMI – </w:t>
      </w:r>
      <w:r w:rsidR="007643AA" w:rsidRPr="00E8260C">
        <w:rPr>
          <w:rFonts w:asciiTheme="majorHAnsi" w:hAnsiTheme="majorHAnsi" w:cstheme="majorHAnsi"/>
          <w:b/>
        </w:rPr>
        <w:t>1</w:t>
      </w:r>
      <w:r w:rsidR="00243D39" w:rsidRPr="00E8260C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243D39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243D39" w:rsidRPr="00C94974" w:rsidRDefault="00243D39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243D39" w:rsidRPr="00C94974" w:rsidRDefault="00DD67C7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08416" behindDoc="1" locked="0" layoutInCell="1" allowOverlap="1" wp14:anchorId="7857909A">
                  <wp:simplePos x="0" y="0"/>
                  <wp:positionH relativeFrom="column">
                    <wp:posOffset>869188</wp:posOffset>
                  </wp:positionH>
                  <wp:positionV relativeFrom="paragraph">
                    <wp:posOffset>-125679</wp:posOffset>
                  </wp:positionV>
                  <wp:extent cx="768096" cy="1688345"/>
                  <wp:effectExtent l="0" t="0" r="0" b="7620"/>
                  <wp:wrapNone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096" cy="1688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Wykonana z płyty meblowej o grubości 2 cm (+/- 10%) PCV min. 0,2 cm (+/- 10%)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rPr>
          <w:trHeight w:val="96"/>
        </w:trPr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rPr>
          <w:trHeight w:val="96"/>
        </w:trPr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6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</w:t>
            </w:r>
            <w:r w:rsidR="007643AA">
              <w:rPr>
                <w:rFonts w:asciiTheme="majorHAnsi" w:hAnsiTheme="majorHAnsi" w:cstheme="majorHAnsi"/>
              </w:rPr>
              <w:t>70</w:t>
            </w:r>
            <w:r w:rsidRPr="00C94974">
              <w:rPr>
                <w:rFonts w:asciiTheme="majorHAnsi" w:hAnsiTheme="majorHAnsi" w:cstheme="majorHAnsi"/>
              </w:rPr>
              <w:t xml:space="preserve">cm x </w:t>
            </w:r>
            <w:r w:rsidR="007643AA">
              <w:rPr>
                <w:rFonts w:asciiTheme="majorHAnsi" w:hAnsiTheme="majorHAnsi" w:cstheme="majorHAnsi"/>
              </w:rPr>
              <w:t>52</w:t>
            </w:r>
            <w:r w:rsidRPr="00C94974">
              <w:rPr>
                <w:rFonts w:asciiTheme="majorHAnsi" w:hAnsiTheme="majorHAnsi" w:cstheme="majorHAnsi"/>
              </w:rPr>
              <w:t>cm x 8</w:t>
            </w:r>
            <w:r w:rsidR="000745EE">
              <w:rPr>
                <w:rFonts w:asciiTheme="majorHAnsi" w:hAnsiTheme="majorHAnsi" w:cstheme="majorHAnsi"/>
              </w:rPr>
              <w:t>2</w:t>
            </w:r>
            <w:r w:rsidRPr="00C94974">
              <w:rPr>
                <w:rFonts w:asciiTheme="majorHAnsi" w:hAnsiTheme="majorHAnsi" w:cstheme="majorHAnsi"/>
              </w:rPr>
              <w:t xml:space="preserve">cm h 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243D39" w:rsidRPr="00C94974" w:rsidTr="00BD3F0B">
        <w:trPr>
          <w:trHeight w:val="515"/>
        </w:trPr>
        <w:tc>
          <w:tcPr>
            <w:tcW w:w="846" w:type="dxa"/>
          </w:tcPr>
          <w:p w:rsidR="00243D39" w:rsidRPr="00C94974" w:rsidRDefault="00243D39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243D39" w:rsidRPr="00C94974" w:rsidRDefault="00243D39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243D39" w:rsidRPr="00C94974" w:rsidRDefault="00243D39" w:rsidP="00243D3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941DB8" w:rsidRPr="00C94974" w:rsidRDefault="0031247C" w:rsidP="00941DB8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941DB8" w:rsidRPr="00E8260C">
        <w:rPr>
          <w:rFonts w:asciiTheme="majorHAnsi" w:hAnsiTheme="majorHAnsi" w:cstheme="majorHAnsi"/>
          <w:b/>
        </w:rPr>
        <w:t>POZYCJA NR 1</w:t>
      </w:r>
      <w:r w:rsidR="00455840" w:rsidRPr="00E8260C">
        <w:rPr>
          <w:rFonts w:asciiTheme="majorHAnsi" w:hAnsiTheme="majorHAnsi" w:cstheme="majorHAnsi"/>
          <w:b/>
        </w:rPr>
        <w:t>3</w:t>
      </w:r>
      <w:r w:rsidR="00941DB8" w:rsidRPr="00E8260C">
        <w:rPr>
          <w:rFonts w:asciiTheme="majorHAnsi" w:hAnsiTheme="majorHAnsi" w:cstheme="majorHAnsi"/>
          <w:b/>
        </w:rPr>
        <w:t xml:space="preserve"> - SZAFKA Z SZUFLADAMI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941DB8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941DB8" w:rsidRPr="00C94974" w:rsidRDefault="007643AA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07392" behindDoc="1" locked="0" layoutInCell="1" allowOverlap="1" wp14:anchorId="57351E2C">
                  <wp:simplePos x="0" y="0"/>
                  <wp:positionH relativeFrom="column">
                    <wp:posOffset>957961</wp:posOffset>
                  </wp:positionH>
                  <wp:positionV relativeFrom="paragraph">
                    <wp:posOffset>50724</wp:posOffset>
                  </wp:positionV>
                  <wp:extent cx="673995" cy="1880006"/>
                  <wp:effectExtent l="0" t="0" r="0" b="635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932" cy="19272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Wykonana z płyty meblowej o grubości 2 cm (+/- 10%) PCV min. 0,2 cm (+/- 10%)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prosty, rozstaw 12 cm (+/- 10%)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rPr>
          <w:trHeight w:val="96"/>
        </w:trPr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rPr>
          <w:trHeight w:val="96"/>
        </w:trPr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</w:t>
            </w:r>
            <w:r w:rsidR="007643AA">
              <w:rPr>
                <w:rFonts w:asciiTheme="majorHAnsi" w:hAnsiTheme="majorHAnsi" w:cstheme="majorHAnsi"/>
              </w:rPr>
              <w:t>40</w:t>
            </w:r>
            <w:r w:rsidRPr="00C94974">
              <w:rPr>
                <w:rFonts w:asciiTheme="majorHAnsi" w:hAnsiTheme="majorHAnsi" w:cstheme="majorHAnsi"/>
              </w:rPr>
              <w:t xml:space="preserve">cm x </w:t>
            </w:r>
            <w:r w:rsidR="007643AA">
              <w:rPr>
                <w:rFonts w:asciiTheme="majorHAnsi" w:hAnsiTheme="majorHAnsi" w:cstheme="majorHAnsi"/>
              </w:rPr>
              <w:t>52</w:t>
            </w:r>
            <w:r w:rsidRPr="00C94974">
              <w:rPr>
                <w:rFonts w:asciiTheme="majorHAnsi" w:hAnsiTheme="majorHAnsi" w:cstheme="majorHAnsi"/>
              </w:rPr>
              <w:t>cm x 8</w:t>
            </w:r>
            <w:r w:rsidR="000745EE">
              <w:rPr>
                <w:rFonts w:asciiTheme="majorHAnsi" w:hAnsiTheme="majorHAnsi" w:cstheme="majorHAnsi"/>
              </w:rPr>
              <w:t>2</w:t>
            </w:r>
            <w:r w:rsidRPr="00C94974">
              <w:rPr>
                <w:rFonts w:asciiTheme="majorHAnsi" w:hAnsiTheme="majorHAnsi" w:cstheme="majorHAnsi"/>
              </w:rPr>
              <w:t xml:space="preserve">cm h 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rPr>
          <w:trHeight w:val="515"/>
        </w:trPr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941DB8" w:rsidRPr="00C94974" w:rsidRDefault="0031247C" w:rsidP="00941DB8">
      <w:pPr>
        <w:rPr>
          <w:rFonts w:asciiTheme="majorHAnsi" w:hAnsiTheme="majorHAnsi" w:cstheme="majorHAnsi"/>
          <w:b/>
        </w:rPr>
      </w:pPr>
      <w:bookmarkStart w:id="4" w:name="_Hlk72392422"/>
      <w:r>
        <w:rPr>
          <w:rFonts w:asciiTheme="majorHAnsi" w:hAnsiTheme="majorHAnsi" w:cstheme="majorHAnsi"/>
          <w:b/>
        </w:rPr>
        <w:br/>
      </w:r>
      <w:r w:rsidR="00941DB8" w:rsidRPr="00E8260C">
        <w:rPr>
          <w:rFonts w:asciiTheme="majorHAnsi" w:hAnsiTheme="majorHAnsi" w:cstheme="majorHAnsi"/>
          <w:b/>
        </w:rPr>
        <w:t>POZYCJA NR 1</w:t>
      </w:r>
      <w:r w:rsidR="00455840" w:rsidRPr="00E8260C">
        <w:rPr>
          <w:rFonts w:asciiTheme="majorHAnsi" w:hAnsiTheme="majorHAnsi" w:cstheme="majorHAnsi"/>
          <w:b/>
        </w:rPr>
        <w:t>4</w:t>
      </w:r>
      <w:r w:rsidR="00941DB8" w:rsidRPr="00E8260C">
        <w:rPr>
          <w:rFonts w:asciiTheme="majorHAnsi" w:hAnsiTheme="majorHAnsi" w:cstheme="majorHAnsi"/>
          <w:b/>
        </w:rPr>
        <w:t xml:space="preserve"> - SZAFKA ZLEWOZMYWAKOWA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941DB8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Szafka zlewozmywakowa o wymiarach pokazanych na zdjęciu</w:t>
            </w:r>
            <w:r w:rsidR="0031247C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poglądowym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06368" behindDoc="1" locked="0" layoutInCell="1" allowOverlap="1" wp14:anchorId="0525B30F" wp14:editId="1252E6D2">
                  <wp:simplePos x="0" y="0"/>
                  <wp:positionH relativeFrom="column">
                    <wp:posOffset>796950</wp:posOffset>
                  </wp:positionH>
                  <wp:positionV relativeFrom="paragraph">
                    <wp:posOffset>-15240</wp:posOffset>
                  </wp:positionV>
                  <wp:extent cx="1089965" cy="846192"/>
                  <wp:effectExtent l="0" t="0" r="0" b="0"/>
                  <wp:wrapNone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965" cy="8461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wykonana z płyty meblowej o grubości 2 cm</w:t>
            </w:r>
            <w:r w:rsidR="0031247C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(+/- 10%), </w:t>
            </w:r>
            <w:r w:rsidR="00DD67C7">
              <w:rPr>
                <w:rFonts w:asciiTheme="majorHAnsi" w:hAnsiTheme="majorHAnsi" w:cstheme="majorHAnsi"/>
              </w:rPr>
              <w:t xml:space="preserve"> o</w:t>
            </w:r>
            <w:r w:rsidRPr="00C94974">
              <w:rPr>
                <w:rFonts w:asciiTheme="majorHAnsi" w:hAnsiTheme="majorHAnsi" w:cstheme="majorHAnsi"/>
              </w:rPr>
              <w:t>klejona PCV 0,2 cm (+/- 10%)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3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prosty, rozstaw 12 cm (+/- 10%)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DD67C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941DB8" w:rsidRPr="00C94974" w:rsidRDefault="00941DB8" w:rsidP="00DD67C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4"/>
    <w:p w:rsidR="00941DB8" w:rsidRPr="00C94974" w:rsidRDefault="0031247C" w:rsidP="00941DB8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941DB8" w:rsidRPr="00C94974">
        <w:rPr>
          <w:rFonts w:asciiTheme="majorHAnsi" w:hAnsiTheme="majorHAnsi" w:cstheme="majorHAnsi"/>
          <w:b/>
        </w:rPr>
        <w:t>POZYCJA NR 1</w:t>
      </w:r>
      <w:r w:rsidR="00455840" w:rsidRPr="00C94974">
        <w:rPr>
          <w:rFonts w:asciiTheme="majorHAnsi" w:hAnsiTheme="majorHAnsi" w:cstheme="majorHAnsi"/>
          <w:b/>
        </w:rPr>
        <w:t>5</w:t>
      </w:r>
      <w:r w:rsidR="00941DB8" w:rsidRPr="00C94974">
        <w:rPr>
          <w:rFonts w:asciiTheme="majorHAnsi" w:hAnsiTheme="majorHAnsi" w:cstheme="majorHAnsi"/>
          <w:b/>
        </w:rPr>
        <w:t xml:space="preserve">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941DB8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941DB8" w:rsidRPr="00C94974" w:rsidRDefault="00941DB8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Szerokość blatu 90 cm </w:t>
            </w:r>
          </w:p>
        </w:tc>
        <w:tc>
          <w:tcPr>
            <w:tcW w:w="4394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B33AE7">
              <w:rPr>
                <w:rFonts w:asciiTheme="majorHAnsi" w:hAnsiTheme="majorHAnsi" w:cstheme="majorHAnsi"/>
              </w:rPr>
              <w:t xml:space="preserve">dostosowana do szafek z pozycji nr 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  <w:r w:rsidR="00B33AE7">
              <w:rPr>
                <w:rFonts w:asciiTheme="majorHAnsi" w:hAnsiTheme="majorHAnsi" w:cstheme="majorHAnsi"/>
              </w:rPr>
              <w:t>11, 12, 13</w:t>
            </w:r>
            <w:r w:rsidR="00DD67C7">
              <w:rPr>
                <w:rFonts w:asciiTheme="majorHAnsi" w:hAnsiTheme="majorHAnsi" w:cstheme="majorHAnsi"/>
              </w:rPr>
              <w:t xml:space="preserve">, 14 </w:t>
            </w:r>
          </w:p>
        </w:tc>
        <w:tc>
          <w:tcPr>
            <w:tcW w:w="4394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941DB8" w:rsidRPr="00C94974" w:rsidTr="00BD3F0B">
        <w:tc>
          <w:tcPr>
            <w:tcW w:w="846" w:type="dxa"/>
          </w:tcPr>
          <w:p w:rsidR="00941DB8" w:rsidRPr="00C94974" w:rsidRDefault="00941DB8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PLATINIUM </w:t>
            </w:r>
          </w:p>
        </w:tc>
        <w:tc>
          <w:tcPr>
            <w:tcW w:w="4394" w:type="dxa"/>
            <w:vMerge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941DB8" w:rsidRPr="00C94974" w:rsidRDefault="00941DB8" w:rsidP="00941DB8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BD3F0B" w:rsidRPr="00C94974" w:rsidRDefault="00DC2E9B" w:rsidP="00BD3F0B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BD3F0B" w:rsidRPr="00C94974">
        <w:rPr>
          <w:rFonts w:asciiTheme="majorHAnsi" w:hAnsiTheme="majorHAnsi" w:cstheme="majorHAnsi"/>
          <w:b/>
        </w:rPr>
        <w:t>POZYCJA NR 1</w:t>
      </w:r>
      <w:r w:rsidR="00455840" w:rsidRPr="00C94974">
        <w:rPr>
          <w:rFonts w:asciiTheme="majorHAnsi" w:hAnsiTheme="majorHAnsi" w:cstheme="majorHAnsi"/>
          <w:b/>
        </w:rPr>
        <w:t>6</w:t>
      </w:r>
      <w:r w:rsidR="00BD3F0B" w:rsidRPr="00C94974">
        <w:rPr>
          <w:rFonts w:asciiTheme="majorHAnsi" w:hAnsiTheme="majorHAnsi" w:cstheme="majorHAnsi"/>
          <w:b/>
        </w:rPr>
        <w:t xml:space="preserve">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BD3F0B" w:rsidRPr="00C94974" w:rsidTr="00BD3F0B">
        <w:tc>
          <w:tcPr>
            <w:tcW w:w="846" w:type="dxa"/>
            <w:shd w:val="clear" w:color="auto" w:fill="D0CECE" w:themeFill="background2" w:themeFillShade="E6"/>
          </w:tcPr>
          <w:p w:rsidR="00BD3F0B" w:rsidRPr="00C94974" w:rsidRDefault="00BD3F0B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BD3F0B" w:rsidRPr="00C94974" w:rsidRDefault="00BD3F0B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BD3F0B" w:rsidRPr="00C94974" w:rsidRDefault="00BD3F0B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BD3F0B" w:rsidRPr="00C94974" w:rsidRDefault="00BD3F0B" w:rsidP="00BD3F0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BD3F0B" w:rsidRPr="00C94974" w:rsidTr="00BD3F0B">
        <w:tc>
          <w:tcPr>
            <w:tcW w:w="846" w:type="dxa"/>
          </w:tcPr>
          <w:p w:rsidR="00BD3F0B" w:rsidRPr="00C94974" w:rsidRDefault="00BD3F0B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BD3F0B" w:rsidRPr="00C94974" w:rsidRDefault="00BD3F0B" w:rsidP="00BD3F0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Cokół do szafek </w:t>
            </w:r>
            <w:r w:rsidRPr="007643AA">
              <w:rPr>
                <w:rFonts w:asciiTheme="majorHAnsi" w:hAnsiTheme="majorHAnsi" w:cstheme="majorHAnsi"/>
              </w:rPr>
              <w:t>w kolorze szafek</w:t>
            </w:r>
          </w:p>
        </w:tc>
        <w:tc>
          <w:tcPr>
            <w:tcW w:w="4394" w:type="dxa"/>
            <w:vMerge w:val="restart"/>
          </w:tcPr>
          <w:p w:rsidR="00BD3F0B" w:rsidRPr="00C94974" w:rsidRDefault="00BD3F0B" w:rsidP="00BD3F0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D3F0B" w:rsidRPr="00C94974" w:rsidRDefault="00BD3F0B" w:rsidP="00BD3F0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D3F0B" w:rsidRPr="00C94974" w:rsidTr="00BD3F0B">
        <w:tc>
          <w:tcPr>
            <w:tcW w:w="846" w:type="dxa"/>
          </w:tcPr>
          <w:p w:rsidR="00BD3F0B" w:rsidRPr="00C94974" w:rsidRDefault="00BD3F0B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BD3F0B" w:rsidRPr="00C94974" w:rsidRDefault="00BD3F0B" w:rsidP="00BD3F0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B33AE7" w:rsidRPr="00B33AE7">
              <w:rPr>
                <w:rFonts w:asciiTheme="majorHAnsi" w:hAnsiTheme="majorHAnsi" w:cstheme="majorHAnsi"/>
              </w:rPr>
              <w:t>dostosowana do szafek z pozycji nr  11, 12, 13</w:t>
            </w:r>
            <w:r w:rsidR="00DD67C7">
              <w:rPr>
                <w:rFonts w:asciiTheme="majorHAnsi" w:hAnsiTheme="majorHAnsi" w:cstheme="majorHAnsi"/>
              </w:rPr>
              <w:t>, 14</w:t>
            </w:r>
          </w:p>
        </w:tc>
        <w:tc>
          <w:tcPr>
            <w:tcW w:w="4394" w:type="dxa"/>
            <w:vMerge/>
          </w:tcPr>
          <w:p w:rsidR="00BD3F0B" w:rsidRPr="00C94974" w:rsidRDefault="00BD3F0B" w:rsidP="00BD3F0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D3F0B" w:rsidRPr="00C94974" w:rsidRDefault="00BD3F0B" w:rsidP="00BD3F0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AF5B69" w:rsidRPr="00C94974" w:rsidRDefault="00AF5B69" w:rsidP="00AF5B69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br/>
        <w:t xml:space="preserve">POZYCJA NR </w:t>
      </w:r>
      <w:r w:rsidR="00455840" w:rsidRPr="00C94974">
        <w:rPr>
          <w:rFonts w:asciiTheme="majorHAnsi" w:hAnsiTheme="majorHAnsi" w:cstheme="majorHAnsi"/>
          <w:b/>
        </w:rPr>
        <w:t>1</w:t>
      </w:r>
      <w:r w:rsidR="00546274">
        <w:rPr>
          <w:rFonts w:asciiTheme="majorHAnsi" w:hAnsiTheme="majorHAnsi" w:cstheme="majorHAnsi"/>
          <w:b/>
        </w:rPr>
        <w:t>7</w:t>
      </w:r>
      <w:r w:rsidRPr="00C94974">
        <w:rPr>
          <w:rFonts w:asciiTheme="majorHAnsi" w:hAnsiTheme="majorHAnsi" w:cstheme="majorHAnsi"/>
          <w:b/>
        </w:rPr>
        <w:t xml:space="preserve"> – SZAFKA WISZĄCA 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AF5B69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AF5B69" w:rsidRPr="00C94974" w:rsidTr="001A3637">
        <w:tc>
          <w:tcPr>
            <w:tcW w:w="846" w:type="dxa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1</w:t>
            </w:r>
          </w:p>
        </w:tc>
        <w:tc>
          <w:tcPr>
            <w:tcW w:w="666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wisząca </w:t>
            </w:r>
          </w:p>
        </w:tc>
        <w:tc>
          <w:tcPr>
            <w:tcW w:w="4394" w:type="dxa"/>
            <w:vMerge w:val="restart"/>
          </w:tcPr>
          <w:p w:rsidR="00AF5B69" w:rsidRPr="00C94974" w:rsidRDefault="00AF5B69" w:rsidP="00AF5B6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7200" behindDoc="1" locked="0" layoutInCell="1" allowOverlap="1" wp14:anchorId="2867FF68">
                  <wp:simplePos x="0" y="0"/>
                  <wp:positionH relativeFrom="column">
                    <wp:posOffset>489169</wp:posOffset>
                  </wp:positionH>
                  <wp:positionV relativeFrom="paragraph">
                    <wp:posOffset>76288</wp:posOffset>
                  </wp:positionV>
                  <wp:extent cx="1607667" cy="1221828"/>
                  <wp:effectExtent l="0" t="0" r="0" b="0"/>
                  <wp:wrapNone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667" cy="12218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F5B69" w:rsidRPr="00C94974" w:rsidTr="001A3637">
        <w:tc>
          <w:tcPr>
            <w:tcW w:w="846" w:type="dxa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="00455840" w:rsidRPr="00C94974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 xml:space="preserve">2 cm (+/- 10%) PCV </w:t>
            </w:r>
            <w:r w:rsidR="00455840" w:rsidRPr="00C94974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min. 0,2 cm (+/- 10%)</w:t>
            </w:r>
          </w:p>
        </w:tc>
        <w:tc>
          <w:tcPr>
            <w:tcW w:w="4394" w:type="dxa"/>
            <w:vMerge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F5B69" w:rsidRPr="00C94974" w:rsidTr="001A3637">
        <w:tc>
          <w:tcPr>
            <w:tcW w:w="846" w:type="dxa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394" w:type="dxa"/>
            <w:vMerge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F5B69" w:rsidRPr="00C94974" w:rsidTr="001A3637">
        <w:tc>
          <w:tcPr>
            <w:tcW w:w="846" w:type="dxa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Dwie półki</w:t>
            </w:r>
          </w:p>
        </w:tc>
        <w:tc>
          <w:tcPr>
            <w:tcW w:w="4394" w:type="dxa"/>
            <w:vMerge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F5B69" w:rsidRPr="00C94974" w:rsidTr="001A3637">
        <w:tc>
          <w:tcPr>
            <w:tcW w:w="846" w:type="dxa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80cm x 32cm x 72cm h </w:t>
            </w:r>
          </w:p>
        </w:tc>
        <w:tc>
          <w:tcPr>
            <w:tcW w:w="4394" w:type="dxa"/>
            <w:vMerge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F5B69" w:rsidRPr="00C94974" w:rsidTr="001A3637">
        <w:tc>
          <w:tcPr>
            <w:tcW w:w="846" w:type="dxa"/>
          </w:tcPr>
          <w:p w:rsidR="00AF5B69" w:rsidRPr="00C94974" w:rsidRDefault="00AF5B69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F5B69" w:rsidRPr="00C94974" w:rsidRDefault="00AF5B69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AF5B69" w:rsidRPr="00C94974" w:rsidRDefault="0031247C" w:rsidP="005462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AF5B69" w:rsidRPr="00C94974">
        <w:rPr>
          <w:rFonts w:asciiTheme="majorHAnsi" w:hAnsiTheme="majorHAnsi" w:cstheme="majorHAnsi"/>
          <w:b/>
        </w:rPr>
        <w:t xml:space="preserve">POZYCJA NR </w:t>
      </w:r>
      <w:r w:rsidR="00546274">
        <w:rPr>
          <w:rFonts w:asciiTheme="majorHAnsi" w:hAnsiTheme="majorHAnsi" w:cstheme="majorHAnsi"/>
          <w:b/>
        </w:rPr>
        <w:t>1</w:t>
      </w:r>
      <w:r w:rsidR="00C47090">
        <w:rPr>
          <w:rFonts w:asciiTheme="majorHAnsi" w:hAnsiTheme="majorHAnsi" w:cstheme="majorHAnsi"/>
          <w:b/>
        </w:rPr>
        <w:t>8</w:t>
      </w:r>
      <w:r w:rsidR="00AF5B69" w:rsidRPr="00C94974">
        <w:rPr>
          <w:rFonts w:asciiTheme="majorHAnsi" w:hAnsiTheme="majorHAnsi" w:cstheme="majorHAnsi"/>
          <w:b/>
        </w:rPr>
        <w:t xml:space="preserve"> – ZLEWOZMYWAK GRANITOWY – </w:t>
      </w:r>
      <w:r w:rsidR="00A33637" w:rsidRPr="00C94974">
        <w:rPr>
          <w:rFonts w:asciiTheme="majorHAnsi" w:hAnsiTheme="majorHAnsi" w:cstheme="majorHAnsi"/>
          <w:b/>
        </w:rPr>
        <w:t xml:space="preserve">1 </w:t>
      </w:r>
      <w:r w:rsidR="00AF5B69" w:rsidRPr="00C94974">
        <w:rPr>
          <w:rFonts w:asciiTheme="majorHAnsi" w:hAnsiTheme="majorHAnsi" w:cstheme="majorHAnsi"/>
          <w:b/>
        </w:rPr>
        <w:t>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AF5B69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AF5B69" w:rsidRPr="00C94974" w:rsidRDefault="00AF5B69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F5B69" w:rsidRPr="00C94974" w:rsidRDefault="00AF5B69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AF5B69" w:rsidRPr="00C94974" w:rsidRDefault="00AF5B69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AF5B69" w:rsidRPr="00C94974" w:rsidRDefault="00AF5B69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7270BC" w:rsidRPr="00C94974" w:rsidTr="001A3637">
        <w:tblPrEx>
          <w:tblCellMar>
            <w:left w:w="70" w:type="dxa"/>
            <w:right w:w="70" w:type="dxa"/>
          </w:tblCellMar>
        </w:tblPrEx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Zlewozmywak granitowy 2-komorowy</w:t>
            </w:r>
          </w:p>
        </w:tc>
        <w:tc>
          <w:tcPr>
            <w:tcW w:w="4536" w:type="dxa"/>
            <w:vMerge w:val="restart"/>
          </w:tcPr>
          <w:p w:rsidR="007270BC" w:rsidRPr="00C94974" w:rsidRDefault="004A5052" w:rsidP="00A63AE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8224" behindDoc="1" locked="0" layoutInCell="1" allowOverlap="1" wp14:anchorId="0B0FC44A">
                  <wp:simplePos x="0" y="0"/>
                  <wp:positionH relativeFrom="column">
                    <wp:posOffset>147168</wp:posOffset>
                  </wp:positionH>
                  <wp:positionV relativeFrom="paragraph">
                    <wp:posOffset>206604</wp:posOffset>
                  </wp:positionV>
                  <wp:extent cx="2446020" cy="1886585"/>
                  <wp:effectExtent l="0" t="0" r="0" b="0"/>
                  <wp:wrapNone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188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całościowe: 75,6cm x 44,7cm</w:t>
            </w:r>
          </w:p>
          <w:p w:rsidR="007270BC" w:rsidRPr="00C94974" w:rsidRDefault="007270BC" w:rsidP="00934BBB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głębokość komór: 18,0 cm</w:t>
            </w:r>
          </w:p>
          <w:p w:rsidR="007270BC" w:rsidRPr="00C94974" w:rsidRDefault="007270BC" w:rsidP="00934BBB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komór: 32cm x 30cm</w:t>
            </w:r>
            <w:r w:rsidR="0031247C">
              <w:rPr>
                <w:rFonts w:asciiTheme="majorHAnsi" w:hAnsiTheme="majorHAnsi" w:cstheme="majorHAnsi"/>
              </w:rPr>
              <w:br/>
              <w:t>k</w:t>
            </w:r>
            <w:r w:rsidRPr="00C94974">
              <w:rPr>
                <w:rFonts w:asciiTheme="majorHAnsi" w:hAnsiTheme="majorHAnsi" w:cstheme="majorHAnsi"/>
              </w:rPr>
              <w:t>olor szary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Średnica odpływu: 10cm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Bateria wykonana z mosiądzu, chromowana wysoki połysk</w:t>
            </w:r>
            <w:r w:rsidR="005509CF" w:rsidRPr="005509CF">
              <w:rPr>
                <w:rFonts w:asciiTheme="majorHAnsi" w:hAnsiTheme="majorHAnsi" w:cstheme="majorHAnsi"/>
              </w:rPr>
              <w:t>, łokciowa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Głowica ceramiczna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Obrotowa wylewka 360`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Wymienny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perlator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M 22 x 1 (gwint wewnętrzny)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Atest PZH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934B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7270BC" w:rsidRPr="00C94974" w:rsidRDefault="007270BC" w:rsidP="00934B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Otwór montażowy 3,5 cm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10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Powłoka odporna na przebarwienia i wysoką temperaturę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1A3637">
        <w:tc>
          <w:tcPr>
            <w:tcW w:w="846" w:type="dxa"/>
          </w:tcPr>
          <w:p w:rsidR="007270BC" w:rsidRPr="00C94974" w:rsidRDefault="007270BC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7270BC" w:rsidRPr="00C94974" w:rsidRDefault="000A23DE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91360" behindDoc="1" locked="0" layoutInCell="1" allowOverlap="1" wp14:anchorId="092648BA" wp14:editId="1CC0C7A3">
                  <wp:simplePos x="0" y="0"/>
                  <wp:positionH relativeFrom="column">
                    <wp:posOffset>4656936</wp:posOffset>
                  </wp:positionH>
                  <wp:positionV relativeFrom="paragraph">
                    <wp:posOffset>160917</wp:posOffset>
                  </wp:positionV>
                  <wp:extent cx="1455420" cy="1487805"/>
                  <wp:effectExtent l="0" t="0" r="0" b="0"/>
                  <wp:wrapNone/>
                  <wp:docPr id="40" name="Obraz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8F9F02-A03C-4EB2-B6D6-52866FE1C3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26">
                            <a:extLst>
                              <a:ext uri="{FF2B5EF4-FFF2-40B4-BE49-F238E27FC236}">
                                <a16:creationId xmlns:a16="http://schemas.microsoft.com/office/drawing/2014/main" id="{CE8F9F02-A03C-4EB2-B6D6-52866FE1C3F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4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70BC" w:rsidRPr="00C94974">
              <w:rPr>
                <w:rFonts w:asciiTheme="majorHAnsi" w:hAnsiTheme="majorHAnsi" w:cstheme="majorHAnsi"/>
              </w:rPr>
              <w:t>Wysokość baterii 31 cm (+/- 10%)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934BBB">
        <w:trPr>
          <w:trHeight w:val="324"/>
        </w:trPr>
        <w:tc>
          <w:tcPr>
            <w:tcW w:w="846" w:type="dxa"/>
          </w:tcPr>
          <w:p w:rsidR="007270BC" w:rsidRPr="00C94974" w:rsidRDefault="007270BC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Zasięg wylewki 18 cm (+/- 10%)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934BBB">
        <w:trPr>
          <w:trHeight w:val="146"/>
        </w:trPr>
        <w:tc>
          <w:tcPr>
            <w:tcW w:w="846" w:type="dxa"/>
          </w:tcPr>
          <w:p w:rsidR="007270BC" w:rsidRPr="00C94974" w:rsidRDefault="007270BC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podstawy baterii 4,5 cm (+/- 10%)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934BBB">
        <w:trPr>
          <w:trHeight w:val="394"/>
        </w:trPr>
        <w:tc>
          <w:tcPr>
            <w:tcW w:w="846" w:type="dxa"/>
          </w:tcPr>
          <w:p w:rsidR="007270BC" w:rsidRPr="00C94974" w:rsidRDefault="007270BC" w:rsidP="00A33637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Aerator napowietrzający strumień wypływającej wody M24*1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934BBB">
        <w:trPr>
          <w:trHeight w:val="259"/>
        </w:trPr>
        <w:tc>
          <w:tcPr>
            <w:tcW w:w="846" w:type="dxa"/>
          </w:tcPr>
          <w:p w:rsidR="007270BC" w:rsidRPr="00C94974" w:rsidRDefault="007270BC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kranu 2,5 cm (+/- 10%)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934BBB">
        <w:trPr>
          <w:trHeight w:val="222"/>
        </w:trPr>
        <w:tc>
          <w:tcPr>
            <w:tcW w:w="846" w:type="dxa"/>
          </w:tcPr>
          <w:p w:rsidR="007270BC" w:rsidRPr="00C94974" w:rsidRDefault="007270BC" w:rsidP="00A33637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Syfon przyścienny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0BC" w:rsidRPr="00C94974" w:rsidTr="00934BBB">
        <w:trPr>
          <w:trHeight w:val="340"/>
        </w:trPr>
        <w:tc>
          <w:tcPr>
            <w:tcW w:w="846" w:type="dxa"/>
          </w:tcPr>
          <w:p w:rsidR="007270BC" w:rsidRPr="00C94974" w:rsidRDefault="007270BC" w:rsidP="00A3363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6662" w:type="dxa"/>
          </w:tcPr>
          <w:p w:rsidR="007270BC" w:rsidRPr="00C94974" w:rsidRDefault="007270BC" w:rsidP="00AF5B6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szary </w:t>
            </w:r>
          </w:p>
        </w:tc>
        <w:tc>
          <w:tcPr>
            <w:tcW w:w="4536" w:type="dxa"/>
            <w:vMerge/>
          </w:tcPr>
          <w:p w:rsidR="007270BC" w:rsidRPr="00C94974" w:rsidRDefault="007270BC" w:rsidP="00AF5B6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270BC" w:rsidRPr="00C94974" w:rsidRDefault="007270BC" w:rsidP="00AF5B6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C47090" w:rsidRPr="00C94974" w:rsidRDefault="0031247C" w:rsidP="00C47090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47090" w:rsidRPr="00C94974">
        <w:rPr>
          <w:rFonts w:asciiTheme="majorHAnsi" w:hAnsiTheme="majorHAnsi" w:cstheme="majorHAnsi"/>
          <w:b/>
        </w:rPr>
        <w:t>POZYCJA NR 1</w:t>
      </w:r>
      <w:r w:rsidR="00C47090">
        <w:rPr>
          <w:rFonts w:asciiTheme="majorHAnsi" w:hAnsiTheme="majorHAnsi" w:cstheme="majorHAnsi"/>
          <w:b/>
        </w:rPr>
        <w:t>9</w:t>
      </w:r>
      <w:r w:rsidR="00C47090" w:rsidRPr="00C94974">
        <w:rPr>
          <w:rFonts w:asciiTheme="majorHAnsi" w:hAnsiTheme="majorHAnsi" w:cstheme="majorHAnsi"/>
          <w:b/>
        </w:rPr>
        <w:t xml:space="preserve"> – SZAFKA WISZĄCA 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47090" w:rsidRPr="00C94974" w:rsidTr="00EB329D">
        <w:tc>
          <w:tcPr>
            <w:tcW w:w="846" w:type="dxa"/>
            <w:shd w:val="clear" w:color="auto" w:fill="D0CECE" w:themeFill="background2" w:themeFillShade="E6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wisząca </w:t>
            </w:r>
          </w:p>
        </w:tc>
        <w:tc>
          <w:tcPr>
            <w:tcW w:w="4394" w:type="dxa"/>
            <w:vMerge w:val="restart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4A219FEA" wp14:editId="0700A349">
                  <wp:extent cx="1201542" cy="1853568"/>
                  <wp:effectExtent l="0" t="0" r="0" b="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803" cy="2028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2 cm (+/- 10%) PCV min. 0,2 cm (+/- 10%)</w:t>
            </w:r>
          </w:p>
        </w:tc>
        <w:tc>
          <w:tcPr>
            <w:tcW w:w="4394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394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Dwie półki</w:t>
            </w:r>
          </w:p>
        </w:tc>
        <w:tc>
          <w:tcPr>
            <w:tcW w:w="4394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40cm x 32cm x 72cm h </w:t>
            </w:r>
          </w:p>
        </w:tc>
        <w:tc>
          <w:tcPr>
            <w:tcW w:w="4394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934BBB" w:rsidRDefault="00934BBB" w:rsidP="00546274">
      <w:pPr>
        <w:rPr>
          <w:rFonts w:asciiTheme="majorHAnsi" w:hAnsiTheme="majorHAnsi" w:cstheme="majorHAnsi"/>
          <w:b/>
          <w:color w:val="FF0000"/>
          <w:sz w:val="24"/>
        </w:rPr>
      </w:pPr>
    </w:p>
    <w:p w:rsidR="00934BBB" w:rsidRDefault="00934BBB" w:rsidP="00546274">
      <w:pPr>
        <w:rPr>
          <w:rFonts w:asciiTheme="majorHAnsi" w:hAnsiTheme="majorHAnsi" w:cstheme="majorHAnsi"/>
          <w:b/>
          <w:color w:val="FF0000"/>
          <w:sz w:val="24"/>
        </w:rPr>
      </w:pPr>
    </w:p>
    <w:p w:rsidR="00A30D5F" w:rsidRPr="00C94974" w:rsidRDefault="002F146F" w:rsidP="00546274">
      <w:pPr>
        <w:rPr>
          <w:rFonts w:asciiTheme="majorHAnsi" w:hAnsiTheme="majorHAnsi" w:cstheme="majorHAnsi"/>
          <w:b/>
        </w:rPr>
      </w:pPr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 xml:space="preserve">POMIESZCZENIE </w:t>
      </w:r>
      <w:r w:rsidR="0061457B" w:rsidRPr="00B0208E">
        <w:rPr>
          <w:rFonts w:asciiTheme="majorHAnsi" w:hAnsiTheme="majorHAnsi" w:cstheme="majorHAnsi"/>
          <w:b/>
          <w:color w:val="FF0000"/>
          <w:sz w:val="24"/>
        </w:rPr>
        <w:t xml:space="preserve">NR </w:t>
      </w:r>
      <w:r w:rsidR="00492ED1" w:rsidRPr="00B0208E">
        <w:rPr>
          <w:rFonts w:asciiTheme="majorHAnsi" w:hAnsiTheme="majorHAnsi" w:cstheme="majorHAnsi"/>
          <w:b/>
          <w:color w:val="FF0000"/>
          <w:sz w:val="24"/>
        </w:rPr>
        <w:t>4</w:t>
      </w:r>
      <w:r w:rsidR="0061457B" w:rsidRPr="00B0208E">
        <w:rPr>
          <w:rFonts w:asciiTheme="majorHAnsi" w:hAnsiTheme="majorHAnsi" w:cstheme="majorHAnsi"/>
          <w:b/>
          <w:color w:val="FF0000"/>
          <w:sz w:val="24"/>
        </w:rPr>
        <w:t xml:space="preserve"> – MEBLE MEDYCZNE DO</w:t>
      </w:r>
      <w:r w:rsidR="00A30D5F" w:rsidRPr="00B0208E">
        <w:rPr>
          <w:rFonts w:asciiTheme="majorHAnsi" w:hAnsiTheme="majorHAnsi" w:cstheme="majorHAnsi"/>
          <w:b/>
          <w:color w:val="FF0000"/>
          <w:sz w:val="24"/>
        </w:rPr>
        <w:t xml:space="preserve"> SALI -2 </w:t>
      </w:r>
      <w:r w:rsidR="0061457B" w:rsidRPr="00C94974">
        <w:rPr>
          <w:rFonts w:asciiTheme="majorHAnsi" w:hAnsiTheme="majorHAnsi" w:cstheme="majorHAnsi"/>
          <w:b/>
        </w:rPr>
        <w:br/>
      </w:r>
      <w:bookmarkStart w:id="5" w:name="_Hlk72394325"/>
      <w:r w:rsidR="0061457B" w:rsidRPr="00C94974">
        <w:rPr>
          <w:rFonts w:asciiTheme="majorHAnsi" w:hAnsiTheme="majorHAnsi" w:cstheme="majorHAnsi"/>
          <w:b/>
        </w:rPr>
        <w:t xml:space="preserve">POZYCJA NR 1 - SZAFKA Z SZUFLADAMI – </w:t>
      </w:r>
      <w:r w:rsidR="00A30D5F" w:rsidRPr="00C94974">
        <w:rPr>
          <w:rFonts w:asciiTheme="majorHAnsi" w:hAnsiTheme="majorHAnsi" w:cstheme="majorHAnsi"/>
          <w:b/>
        </w:rPr>
        <w:t>3</w:t>
      </w:r>
      <w:r w:rsidR="0061457B" w:rsidRPr="00C94974">
        <w:rPr>
          <w:rFonts w:asciiTheme="majorHAnsi" w:hAnsiTheme="majorHAnsi" w:cstheme="majorHAnsi"/>
          <w:b/>
        </w:rPr>
        <w:t xml:space="preserve"> szt.</w:t>
      </w:r>
      <w:bookmarkEnd w:id="5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878"/>
      </w:tblGrid>
      <w:tr w:rsidR="00A30D5F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878" w:type="dxa"/>
            <w:shd w:val="clear" w:color="auto" w:fill="D0CECE" w:themeFill="background2" w:themeFillShade="E6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20704" behindDoc="1" locked="0" layoutInCell="1" allowOverlap="1" wp14:anchorId="46DA78D5" wp14:editId="465A52A7">
                  <wp:simplePos x="0" y="0"/>
                  <wp:positionH relativeFrom="column">
                    <wp:posOffset>426348</wp:posOffset>
                  </wp:positionH>
                  <wp:positionV relativeFrom="paragraph">
                    <wp:posOffset>-40408</wp:posOffset>
                  </wp:positionV>
                  <wp:extent cx="1497724" cy="1817226"/>
                  <wp:effectExtent l="0" t="0" r="7620" b="0"/>
                  <wp:wrapNone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237" cy="18336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</w:t>
            </w:r>
            <w:r w:rsidRPr="00C94974">
              <w:rPr>
                <w:rFonts w:asciiTheme="majorHAnsi" w:hAnsiTheme="majorHAnsi" w:cstheme="majorHAnsi"/>
              </w:rPr>
              <w:br/>
              <w:t>2 cm (+/- 10%) PCV min. 0,2 cm (+/- 10%)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rPr>
          <w:trHeight w:val="96"/>
        </w:trPr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4155BB">
        <w:trPr>
          <w:trHeight w:val="260"/>
        </w:trPr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80cm x 52cm x 82cm h 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4155BB">
        <w:trPr>
          <w:trHeight w:val="366"/>
        </w:trPr>
        <w:tc>
          <w:tcPr>
            <w:tcW w:w="846" w:type="dxa"/>
          </w:tcPr>
          <w:p w:rsidR="00A30D5F" w:rsidRPr="00C94974" w:rsidRDefault="00A30D5F" w:rsidP="004155BB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A30D5F" w:rsidRPr="00C94974" w:rsidRDefault="00A30D5F" w:rsidP="004155BB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A30D5F" w:rsidRPr="00C94974" w:rsidRDefault="00DC2E9B" w:rsidP="00A30D5F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A30D5F" w:rsidRPr="00C94974">
        <w:rPr>
          <w:rFonts w:asciiTheme="majorHAnsi" w:hAnsiTheme="majorHAnsi" w:cstheme="majorHAnsi"/>
          <w:b/>
        </w:rPr>
        <w:t xml:space="preserve">POZYCJA NR </w:t>
      </w:r>
      <w:r w:rsidR="00C47090">
        <w:rPr>
          <w:rFonts w:asciiTheme="majorHAnsi" w:hAnsiTheme="majorHAnsi" w:cstheme="majorHAnsi"/>
          <w:b/>
        </w:rPr>
        <w:t>2</w:t>
      </w:r>
      <w:r w:rsidR="00A30D5F" w:rsidRPr="00C94974">
        <w:rPr>
          <w:rFonts w:asciiTheme="majorHAnsi" w:hAnsiTheme="majorHAnsi" w:cstheme="majorHAnsi"/>
          <w:b/>
        </w:rPr>
        <w:t xml:space="preserve"> – ZLEWOZMYWAK GRANITOWY –</w:t>
      </w:r>
      <w:r w:rsidR="00546274">
        <w:rPr>
          <w:rFonts w:asciiTheme="majorHAnsi" w:hAnsiTheme="majorHAnsi" w:cstheme="majorHAnsi"/>
          <w:b/>
        </w:rPr>
        <w:t xml:space="preserve"> </w:t>
      </w:r>
      <w:r w:rsidR="00A30D5F" w:rsidRPr="00C94974">
        <w:rPr>
          <w:rFonts w:asciiTheme="majorHAnsi" w:hAnsiTheme="majorHAnsi" w:cstheme="majorHAnsi"/>
          <w:b/>
        </w:rPr>
        <w:t>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A30D5F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A30D5F" w:rsidRPr="00C94974" w:rsidTr="001A3637">
        <w:tblPrEx>
          <w:tblCellMar>
            <w:left w:w="70" w:type="dxa"/>
            <w:right w:w="70" w:type="dxa"/>
          </w:tblCellMar>
        </w:tblPrEx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Zlewozmywak granitowy 1-komorowy</w:t>
            </w:r>
          </w:p>
        </w:tc>
        <w:tc>
          <w:tcPr>
            <w:tcW w:w="4536" w:type="dxa"/>
            <w:vMerge w:val="restart"/>
          </w:tcPr>
          <w:p w:rsidR="00A30D5F" w:rsidRPr="00C94974" w:rsidRDefault="000745EE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25824" behindDoc="1" locked="0" layoutInCell="1" allowOverlap="1" wp14:anchorId="247E7FD0" wp14:editId="23FA0F9A">
                  <wp:simplePos x="0" y="0"/>
                  <wp:positionH relativeFrom="column">
                    <wp:posOffset>691922</wp:posOffset>
                  </wp:positionH>
                  <wp:positionV relativeFrom="paragraph">
                    <wp:posOffset>2464181</wp:posOffset>
                  </wp:positionV>
                  <wp:extent cx="1455420" cy="1487805"/>
                  <wp:effectExtent l="0" t="0" r="0" b="0"/>
                  <wp:wrapNone/>
                  <wp:docPr id="46" name="Obraz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8F9F02-A03C-4EB2-B6D6-52866FE1C3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26">
                            <a:extLst>
                              <a:ext uri="{FF2B5EF4-FFF2-40B4-BE49-F238E27FC236}">
                                <a16:creationId xmlns:a16="http://schemas.microsoft.com/office/drawing/2014/main" id="{CE8F9F02-A03C-4EB2-B6D6-52866FE1C3F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4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7EDA"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24800" behindDoc="1" locked="0" layoutInCell="1" allowOverlap="1" wp14:anchorId="5237D226" wp14:editId="4285DD10">
                  <wp:simplePos x="0" y="0"/>
                  <wp:positionH relativeFrom="column">
                    <wp:posOffset>334356</wp:posOffset>
                  </wp:positionH>
                  <wp:positionV relativeFrom="paragraph">
                    <wp:posOffset>-18530</wp:posOffset>
                  </wp:positionV>
                  <wp:extent cx="1828800" cy="1597025"/>
                  <wp:effectExtent l="0" t="0" r="0" b="3175"/>
                  <wp:wrapNone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całościowe: 50cm x 40 cm</w:t>
            </w:r>
            <w:r w:rsidRPr="00C94974">
              <w:rPr>
                <w:rFonts w:asciiTheme="majorHAnsi" w:hAnsiTheme="majorHAnsi" w:cstheme="majorHAnsi"/>
              </w:rPr>
              <w:br/>
              <w:t>Głębokość 18,2 cm</w:t>
            </w:r>
            <w:r w:rsidRPr="00C94974">
              <w:rPr>
                <w:rFonts w:asciiTheme="majorHAnsi" w:hAnsiTheme="majorHAnsi" w:cstheme="majorHAnsi"/>
              </w:rPr>
              <w:br/>
              <w:t>Wymiary komory: 35,3 cm x 33,5 cm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Średnica odpływu: 11,3 cm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Bateria wykonana z mosiądzu, chromowana wysoki połysk</w:t>
            </w:r>
            <w:r w:rsidR="005509CF" w:rsidRPr="005509CF">
              <w:rPr>
                <w:rFonts w:asciiTheme="majorHAnsi" w:hAnsiTheme="majorHAnsi" w:cstheme="majorHAnsi"/>
              </w:rPr>
              <w:t>, łokciowa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</w:tcPr>
          <w:p w:rsidR="00A30D5F" w:rsidRPr="00C94974" w:rsidRDefault="004155BB" w:rsidP="006B0FFA">
            <w:pPr>
              <w:spacing w:after="160"/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5264701D">
                  <wp:simplePos x="0" y="0"/>
                  <wp:positionH relativeFrom="column">
                    <wp:posOffset>4873777</wp:posOffset>
                  </wp:positionH>
                  <wp:positionV relativeFrom="paragraph">
                    <wp:posOffset>200711</wp:posOffset>
                  </wp:positionV>
                  <wp:extent cx="1704442" cy="1681094"/>
                  <wp:effectExtent l="0" t="0" r="0" b="0"/>
                  <wp:wrapNone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995" cy="168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0D5F" w:rsidRPr="00C94974">
              <w:rPr>
                <w:rFonts w:asciiTheme="majorHAnsi" w:hAnsiTheme="majorHAnsi" w:cstheme="majorHAnsi"/>
              </w:rPr>
              <w:t>Głowica ceramiczna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Obrotowa wylewka 360`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Wymienny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perlator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M 22 x 1 ( gwint wewnętrzny 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6B0FFA">
        <w:trPr>
          <w:trHeight w:val="288"/>
        </w:trPr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Atest PZH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Otwór montażowy standardowy 3 cm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Powłoka odporna na przebarwienia i wysoką temperaturę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Wysokość baterii 36 cm (+/- 10%)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Zasięg wylewki 15 cm (+/- 10%)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podstawy baterii 4,5 cm (+/- 10%)</w:t>
            </w:r>
            <w:r w:rsidR="006B0FFA">
              <w:rPr>
                <w:rFonts w:asciiTheme="majorHAnsi" w:hAnsiTheme="majorHAnsi" w:cstheme="majorHAnsi"/>
              </w:rPr>
              <w:t xml:space="preserve"> </w:t>
            </w:r>
            <w:r w:rsidR="006B0FFA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Aerator napowietrzający strumień wypływającej wody M24*1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kranu 2,5 cm (+/- 10%)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A30D5F" w:rsidRPr="00C94974" w:rsidRDefault="00A30D5F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Syfon przyścienny</w:t>
            </w:r>
          </w:p>
        </w:tc>
        <w:tc>
          <w:tcPr>
            <w:tcW w:w="4536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47090" w:rsidRPr="00C94974" w:rsidRDefault="00DC2E9B" w:rsidP="00C47090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47090" w:rsidRPr="00C94974">
        <w:rPr>
          <w:rFonts w:asciiTheme="majorHAnsi" w:hAnsiTheme="majorHAnsi" w:cstheme="majorHAnsi"/>
          <w:b/>
        </w:rPr>
        <w:t xml:space="preserve">POZYCJA NR </w:t>
      </w:r>
      <w:r w:rsidR="00C47090">
        <w:rPr>
          <w:rFonts w:asciiTheme="majorHAnsi" w:hAnsiTheme="majorHAnsi" w:cstheme="majorHAnsi"/>
          <w:b/>
        </w:rPr>
        <w:t>3</w:t>
      </w:r>
      <w:r w:rsidR="00C47090" w:rsidRPr="00C94974">
        <w:rPr>
          <w:rFonts w:asciiTheme="majorHAnsi" w:hAnsiTheme="majorHAnsi" w:cstheme="majorHAnsi"/>
          <w:b/>
        </w:rPr>
        <w:t xml:space="preserve"> - SZAFKA ZLEWOZMYWAKOWA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C47090" w:rsidRPr="00C94974" w:rsidTr="00EB329D">
        <w:tc>
          <w:tcPr>
            <w:tcW w:w="846" w:type="dxa"/>
            <w:shd w:val="clear" w:color="auto" w:fill="D0CECE" w:themeFill="background2" w:themeFillShade="E6"/>
          </w:tcPr>
          <w:p w:rsidR="00C47090" w:rsidRPr="00C94974" w:rsidRDefault="00C47090" w:rsidP="006B0FF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C47090" w:rsidRPr="00C94974" w:rsidRDefault="00C47090" w:rsidP="006B0FF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C47090" w:rsidRPr="00C94974" w:rsidRDefault="00C47090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C47090" w:rsidRPr="00C94974" w:rsidRDefault="00C47090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47090" w:rsidRPr="00C94974" w:rsidTr="006B0FFA">
        <w:trPr>
          <w:trHeight w:val="540"/>
        </w:trPr>
        <w:tc>
          <w:tcPr>
            <w:tcW w:w="846" w:type="dxa"/>
          </w:tcPr>
          <w:p w:rsidR="00C47090" w:rsidRPr="00C94974" w:rsidRDefault="00C47090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C47090" w:rsidRPr="00C94974" w:rsidRDefault="00C47090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zlewozmywakowa o wymiarach pokazanych na zdjęciu poglądowym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86592" behindDoc="1" locked="0" layoutInCell="1" allowOverlap="1" wp14:anchorId="6841819D" wp14:editId="341644EB">
                  <wp:simplePos x="0" y="0"/>
                  <wp:positionH relativeFrom="column">
                    <wp:posOffset>767766</wp:posOffset>
                  </wp:positionH>
                  <wp:positionV relativeFrom="paragraph">
                    <wp:posOffset>245872</wp:posOffset>
                  </wp:positionV>
                  <wp:extent cx="1236269" cy="959774"/>
                  <wp:effectExtent l="0" t="0" r="2540" b="0"/>
                  <wp:wrapNone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269" cy="959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6B0FFA">
        <w:trPr>
          <w:trHeight w:val="366"/>
        </w:trPr>
        <w:tc>
          <w:tcPr>
            <w:tcW w:w="846" w:type="dxa"/>
          </w:tcPr>
          <w:p w:rsidR="00C47090" w:rsidRPr="00C94974" w:rsidRDefault="00C47090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C47090" w:rsidRPr="00C94974" w:rsidRDefault="00C47090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2 cm (+/- 10%), </w:t>
            </w:r>
            <w:r w:rsidRPr="00C94974">
              <w:rPr>
                <w:rFonts w:asciiTheme="majorHAnsi" w:hAnsiTheme="majorHAnsi" w:cstheme="majorHAnsi"/>
              </w:rPr>
              <w:br/>
              <w:t>oklejona PCV 0,2 cm (+/- 10%)</w:t>
            </w:r>
          </w:p>
        </w:tc>
        <w:tc>
          <w:tcPr>
            <w:tcW w:w="4536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6B0FFA">
        <w:trPr>
          <w:trHeight w:val="321"/>
        </w:trPr>
        <w:tc>
          <w:tcPr>
            <w:tcW w:w="846" w:type="dxa"/>
          </w:tcPr>
          <w:p w:rsidR="00C47090" w:rsidRPr="00C94974" w:rsidRDefault="00C47090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C47090" w:rsidRPr="00C94974" w:rsidRDefault="00C47090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C47090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C47090" w:rsidRPr="00C94974" w:rsidRDefault="00C47090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C47090" w:rsidRPr="00C94974" w:rsidRDefault="00C47090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47090" w:rsidRPr="00C94974" w:rsidTr="00EB329D">
        <w:tc>
          <w:tcPr>
            <w:tcW w:w="846" w:type="dxa"/>
          </w:tcPr>
          <w:p w:rsidR="00C47090" w:rsidRPr="00C94974" w:rsidRDefault="000745EE" w:rsidP="006B0FF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C47090" w:rsidRPr="00C94974" w:rsidRDefault="00C47090" w:rsidP="006B0FF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C47090" w:rsidRPr="00C94974" w:rsidRDefault="00C47090" w:rsidP="00EB329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C47090" w:rsidRPr="00C94974" w:rsidRDefault="00C47090" w:rsidP="00EB329D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A30D5F" w:rsidRPr="00C94974" w:rsidRDefault="00A30D5F" w:rsidP="00A30D5F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4 -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A30D5F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Szerokość blatu 60 cm </w:t>
            </w:r>
          </w:p>
        </w:tc>
        <w:tc>
          <w:tcPr>
            <w:tcW w:w="4394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C61F98">
              <w:rPr>
                <w:rFonts w:asciiTheme="majorHAnsi" w:hAnsiTheme="majorHAnsi" w:cstheme="majorHAnsi"/>
              </w:rPr>
              <w:t>dostosowana do szafek z pozycji nr 1, 3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PLATINIUM</w:t>
            </w:r>
          </w:p>
        </w:tc>
        <w:tc>
          <w:tcPr>
            <w:tcW w:w="4394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A30D5F" w:rsidRPr="00C94974" w:rsidRDefault="00DC2E9B" w:rsidP="00A30D5F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A30D5F" w:rsidRPr="00C94974">
        <w:rPr>
          <w:rFonts w:asciiTheme="majorHAnsi" w:hAnsiTheme="majorHAnsi" w:cstheme="majorHAnsi"/>
          <w:b/>
        </w:rPr>
        <w:t>POZYCJA NR 5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A30D5F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A30D5F" w:rsidRPr="00C94974" w:rsidRDefault="00A30D5F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Cokół do szafek w kolorze szafek</w:t>
            </w:r>
          </w:p>
        </w:tc>
        <w:tc>
          <w:tcPr>
            <w:tcW w:w="4394" w:type="dxa"/>
            <w:vMerge w:val="restart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A30D5F" w:rsidRPr="00C94974" w:rsidTr="001A3637">
        <w:tc>
          <w:tcPr>
            <w:tcW w:w="846" w:type="dxa"/>
          </w:tcPr>
          <w:p w:rsidR="00A30D5F" w:rsidRPr="00C94974" w:rsidRDefault="00A30D5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C61F98" w:rsidRPr="00C61F98">
              <w:rPr>
                <w:rFonts w:asciiTheme="majorHAnsi" w:hAnsiTheme="majorHAnsi" w:cstheme="majorHAnsi"/>
              </w:rPr>
              <w:t>dostosowana do szafek z pozycji nr 1, 3</w:t>
            </w:r>
          </w:p>
        </w:tc>
        <w:tc>
          <w:tcPr>
            <w:tcW w:w="4394" w:type="dxa"/>
            <w:vMerge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A30D5F" w:rsidRPr="00C94974" w:rsidRDefault="00A30D5F" w:rsidP="00A30D5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3637" w:rsidRPr="00C94974" w:rsidRDefault="00A30D5F" w:rsidP="001A3637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br/>
      </w:r>
      <w:r w:rsidR="001A3637" w:rsidRPr="00C94974">
        <w:rPr>
          <w:rFonts w:asciiTheme="majorHAnsi" w:hAnsiTheme="majorHAnsi" w:cstheme="majorHAnsi"/>
          <w:b/>
        </w:rPr>
        <w:t>POZYCJA NR 6 – SZAFKA WISZĄCA  – 4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3637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wisząca </w:t>
            </w:r>
          </w:p>
        </w:tc>
        <w:tc>
          <w:tcPr>
            <w:tcW w:w="4394" w:type="dxa"/>
            <w:vMerge w:val="restart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 </w:t>
            </w:r>
            <w:r w:rsidR="006B0FFA">
              <w:rPr>
                <w:rFonts w:asciiTheme="majorHAnsi" w:hAnsiTheme="majorHAnsi" w:cstheme="majorHAnsi"/>
              </w:rPr>
              <w:t xml:space="preserve"> </w:t>
            </w:r>
            <w:r w:rsidR="006B0FFA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2 cm (+/- 10%) PCV min. 0,2 cm (+/- 10%)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3</w:t>
            </w:r>
          </w:p>
        </w:tc>
        <w:tc>
          <w:tcPr>
            <w:tcW w:w="6662" w:type="dxa"/>
          </w:tcPr>
          <w:p w:rsidR="001A3637" w:rsidRPr="00C94974" w:rsidRDefault="006B0FFA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2320" behindDoc="0" locked="0" layoutInCell="1" allowOverlap="1" wp14:anchorId="02F38388">
                  <wp:simplePos x="0" y="0"/>
                  <wp:positionH relativeFrom="column">
                    <wp:posOffset>4858919</wp:posOffset>
                  </wp:positionH>
                  <wp:positionV relativeFrom="paragraph">
                    <wp:posOffset>18313</wp:posOffset>
                  </wp:positionV>
                  <wp:extent cx="1484985" cy="1128589"/>
                  <wp:effectExtent l="0" t="0" r="1270" b="0"/>
                  <wp:wrapNone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985" cy="11285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3637"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Dwie półki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80cm x 32cm x 72cm h 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3637" w:rsidRPr="00C94974" w:rsidRDefault="00C61F98" w:rsidP="001A3637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3637" w:rsidRPr="00C94974">
        <w:rPr>
          <w:rFonts w:asciiTheme="majorHAnsi" w:hAnsiTheme="majorHAnsi" w:cstheme="majorHAnsi"/>
          <w:b/>
        </w:rPr>
        <w:t xml:space="preserve">POZYCJA NR </w:t>
      </w:r>
      <w:r w:rsidR="00182AF1" w:rsidRPr="00C94974">
        <w:rPr>
          <w:rFonts w:asciiTheme="majorHAnsi" w:hAnsiTheme="majorHAnsi" w:cstheme="majorHAnsi"/>
          <w:b/>
        </w:rPr>
        <w:t>7</w:t>
      </w:r>
      <w:r w:rsidR="001A3637" w:rsidRPr="00C94974">
        <w:rPr>
          <w:rFonts w:asciiTheme="majorHAnsi" w:hAnsiTheme="majorHAnsi" w:cstheme="majorHAnsi"/>
          <w:b/>
        </w:rPr>
        <w:t xml:space="preserve">  – FOTEL OBROTOWY DLA WYKŁADOWCY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3637" w:rsidRPr="00C94974" w:rsidTr="001A3637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1A3637" w:rsidRPr="00C94974" w:rsidRDefault="004A5052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27872" behindDoc="1" locked="0" layoutInCell="1" allowOverlap="1" wp14:anchorId="0151B112" wp14:editId="3602B783">
                  <wp:simplePos x="0" y="0"/>
                  <wp:positionH relativeFrom="column">
                    <wp:posOffset>-27254</wp:posOffset>
                  </wp:positionH>
                  <wp:positionV relativeFrom="paragraph">
                    <wp:posOffset>830834</wp:posOffset>
                  </wp:positionV>
                  <wp:extent cx="2773680" cy="1749425"/>
                  <wp:effectExtent l="0" t="0" r="7620" b="3175"/>
                  <wp:wrapNone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74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Podłokietniki regulowane (góra-dół oraz przód-tył) </w:t>
            </w:r>
            <w:r w:rsidRPr="00C94974">
              <w:rPr>
                <w:rFonts w:asciiTheme="majorHAnsi" w:hAnsiTheme="majorHAnsi" w:cstheme="majorHAnsi"/>
              </w:rPr>
              <w:br/>
              <w:t>z miękkimi (poliuretanowymi) nakładkami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13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6B0FFA">
        <w:trPr>
          <w:trHeight w:val="56"/>
        </w:trPr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6B0FFA">
        <w:trPr>
          <w:trHeight w:val="182"/>
        </w:trPr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3637" w:rsidRPr="00C94974" w:rsidRDefault="00C61F98" w:rsidP="001A3637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3637" w:rsidRPr="00C94974">
        <w:rPr>
          <w:rFonts w:asciiTheme="majorHAnsi" w:hAnsiTheme="majorHAnsi" w:cstheme="majorHAnsi"/>
          <w:b/>
        </w:rPr>
        <w:t xml:space="preserve">POZYCJA NR </w:t>
      </w:r>
      <w:r w:rsidR="00182AF1" w:rsidRPr="00C94974">
        <w:rPr>
          <w:rFonts w:asciiTheme="majorHAnsi" w:hAnsiTheme="majorHAnsi" w:cstheme="majorHAnsi"/>
          <w:b/>
        </w:rPr>
        <w:t>8</w:t>
      </w:r>
      <w:r w:rsidR="001A3637" w:rsidRPr="00C94974">
        <w:rPr>
          <w:rFonts w:asciiTheme="majorHAnsi" w:hAnsiTheme="majorHAnsi" w:cstheme="majorHAnsi"/>
          <w:b/>
        </w:rPr>
        <w:t xml:space="preserve"> – BIURKO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A3637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1A3637" w:rsidRPr="00C94974" w:rsidRDefault="001A3637" w:rsidP="001A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A3637" w:rsidRPr="00C94974" w:rsidRDefault="001A3637" w:rsidP="001A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A3637" w:rsidRPr="00C94974" w:rsidRDefault="001A3637" w:rsidP="001A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A100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A3637" w:rsidRPr="00C94974" w:rsidRDefault="001A3637" w:rsidP="001A363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Biurko o wymiarach  140cm. x 70cm. x 75cm. h</w:t>
            </w:r>
          </w:p>
        </w:tc>
        <w:tc>
          <w:tcPr>
            <w:tcW w:w="4536" w:type="dxa"/>
            <w:vMerge w:val="restart"/>
          </w:tcPr>
          <w:p w:rsidR="001A3637" w:rsidRPr="00C94974" w:rsidRDefault="00BA100A" w:rsidP="00BA100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inline distT="0" distB="0" distL="0" distR="0" wp14:anchorId="32D63807" wp14:editId="3D7148B8">
                  <wp:extent cx="1953158" cy="1753039"/>
                  <wp:effectExtent l="0" t="0" r="9525" b="0"/>
                  <wp:docPr id="140" name="Obraz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624" cy="1758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2,5 cm. 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cm.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6B0FFA">
        <w:trPr>
          <w:trHeight w:val="522"/>
        </w:trPr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Rama w całości lakierowana proszkowo, </w:t>
            </w:r>
            <w:r w:rsidRPr="00C94974">
              <w:rPr>
                <w:rFonts w:asciiTheme="majorHAnsi" w:hAnsiTheme="majorHAnsi" w:cstheme="majorHAnsi"/>
              </w:rPr>
              <w:br/>
              <w:t xml:space="preserve">Kolorystyka stelaża  -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6B0FFA">
        <w:trPr>
          <w:trHeight w:val="489"/>
        </w:trPr>
        <w:tc>
          <w:tcPr>
            <w:tcW w:w="846" w:type="dxa"/>
          </w:tcPr>
          <w:p w:rsidR="001A3637" w:rsidRPr="00C94974" w:rsidRDefault="001A3637" w:rsidP="00182AF1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blatu jasny szary 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Noga zakończona regulatorem o zakresie regulacji 0 - 0,2 cm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Noga wykonana z profilu zamkniętego o przekroju prostokątnym 6 cm x 2 cm i grubości 0,2 cm, lakierowana proszkowo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stelaża spawano- skręcana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A5052" w:rsidRDefault="00C61F98" w:rsidP="001A3637">
      <w:pPr>
        <w:rPr>
          <w:rFonts w:asciiTheme="majorHAnsi" w:hAnsiTheme="majorHAnsi" w:cstheme="majorHAnsi"/>
          <w:b/>
        </w:rPr>
      </w:pPr>
      <w:bookmarkStart w:id="6" w:name="_Hlk72397326"/>
      <w:r>
        <w:rPr>
          <w:rFonts w:asciiTheme="majorHAnsi" w:hAnsiTheme="majorHAnsi" w:cstheme="majorHAnsi"/>
          <w:b/>
        </w:rPr>
        <w:br/>
      </w:r>
    </w:p>
    <w:p w:rsidR="004A5052" w:rsidRDefault="004A5052" w:rsidP="001A3637">
      <w:pPr>
        <w:rPr>
          <w:rFonts w:asciiTheme="majorHAnsi" w:hAnsiTheme="majorHAnsi" w:cstheme="majorHAnsi"/>
          <w:b/>
        </w:rPr>
      </w:pPr>
    </w:p>
    <w:p w:rsidR="006B0FFA" w:rsidRDefault="006B0FFA" w:rsidP="001A3637">
      <w:pPr>
        <w:rPr>
          <w:rFonts w:asciiTheme="majorHAnsi" w:hAnsiTheme="majorHAnsi" w:cstheme="majorHAnsi"/>
          <w:b/>
        </w:rPr>
      </w:pPr>
    </w:p>
    <w:p w:rsidR="006B0FFA" w:rsidRDefault="006B0FFA" w:rsidP="001A3637">
      <w:pPr>
        <w:rPr>
          <w:rFonts w:asciiTheme="majorHAnsi" w:hAnsiTheme="majorHAnsi" w:cstheme="majorHAnsi"/>
          <w:b/>
        </w:rPr>
      </w:pPr>
    </w:p>
    <w:p w:rsidR="001A3637" w:rsidRPr="00C94974" w:rsidRDefault="001A3637" w:rsidP="001A3637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182AF1" w:rsidRPr="00C94974">
        <w:rPr>
          <w:rFonts w:asciiTheme="majorHAnsi" w:hAnsiTheme="majorHAnsi" w:cstheme="majorHAnsi"/>
          <w:b/>
        </w:rPr>
        <w:t>9</w:t>
      </w:r>
      <w:r w:rsidRPr="00C94974">
        <w:rPr>
          <w:rFonts w:asciiTheme="majorHAnsi" w:hAnsiTheme="majorHAnsi" w:cstheme="majorHAnsi"/>
          <w:b/>
        </w:rPr>
        <w:t xml:space="preserve"> – KONTENER PODBIURKOWY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A3637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Kontener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  3-szufladami </w:t>
            </w:r>
          </w:p>
        </w:tc>
        <w:tc>
          <w:tcPr>
            <w:tcW w:w="4536" w:type="dxa"/>
            <w:vMerge w:val="restart"/>
          </w:tcPr>
          <w:p w:rsidR="001A3637" w:rsidRPr="00C94974" w:rsidRDefault="006B0FFA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31968" behindDoc="1" locked="0" layoutInCell="1" allowOverlap="1" wp14:anchorId="3449D755" wp14:editId="0FD6AF2C">
                  <wp:simplePos x="0" y="0"/>
                  <wp:positionH relativeFrom="column">
                    <wp:posOffset>614680</wp:posOffset>
                  </wp:positionH>
                  <wp:positionV relativeFrom="paragraph">
                    <wp:posOffset>290195</wp:posOffset>
                  </wp:positionV>
                  <wp:extent cx="1396365" cy="1386205"/>
                  <wp:effectExtent l="0" t="0" r="0" b="4445"/>
                  <wp:wrapNone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1386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43cm x 50cm x 62cm h 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z płyty 2,5 cm 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Fronty szuflad, drzwi i plecy wykonane z płyty melaminowej o grubości 1,8 cm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rozstaw 12 cm (+/- 10%)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  <w:tcBorders>
              <w:bottom w:val="single" w:sz="4" w:space="0" w:color="auto"/>
            </w:tcBorders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szuflad kulkowe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  <w:tcBorders>
              <w:bottom w:val="single" w:sz="4" w:space="0" w:color="auto"/>
            </w:tcBorders>
          </w:tcPr>
          <w:p w:rsidR="001A3637" w:rsidRPr="00C94974" w:rsidRDefault="001A3637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A3637" w:rsidRPr="00C94974" w:rsidRDefault="001A3637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– szary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6"/>
    <w:p w:rsidR="001A3637" w:rsidRPr="00C94974" w:rsidRDefault="00C61F98" w:rsidP="001A3637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3637" w:rsidRPr="00C94974">
        <w:rPr>
          <w:rFonts w:asciiTheme="majorHAnsi" w:hAnsiTheme="majorHAnsi" w:cstheme="majorHAnsi"/>
          <w:b/>
        </w:rPr>
        <w:t xml:space="preserve">POZYCJA NR </w:t>
      </w:r>
      <w:r w:rsidR="00182AF1" w:rsidRPr="00C94974">
        <w:rPr>
          <w:rFonts w:asciiTheme="majorHAnsi" w:hAnsiTheme="majorHAnsi" w:cstheme="majorHAnsi"/>
          <w:b/>
        </w:rPr>
        <w:t>10</w:t>
      </w:r>
      <w:r w:rsidR="001A3637" w:rsidRPr="00C94974">
        <w:rPr>
          <w:rFonts w:asciiTheme="majorHAnsi" w:hAnsiTheme="majorHAnsi" w:cstheme="majorHAnsi"/>
          <w:b/>
        </w:rPr>
        <w:t xml:space="preserve"> – OSŁONA BIURKA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A3637" w:rsidRPr="00C94974" w:rsidTr="001A3637">
        <w:tc>
          <w:tcPr>
            <w:tcW w:w="846" w:type="dxa"/>
            <w:shd w:val="clear" w:color="auto" w:fill="D0CECE" w:themeFill="background2" w:themeFillShade="E6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Osłona biurka długości 140cm </w:t>
            </w:r>
            <w:r w:rsidR="001E27BA">
              <w:rPr>
                <w:rFonts w:asciiTheme="majorHAnsi" w:hAnsiTheme="majorHAnsi" w:cstheme="majorHAnsi"/>
              </w:rPr>
              <w:t>(</w:t>
            </w:r>
            <w:r w:rsidRPr="00C94974">
              <w:rPr>
                <w:rFonts w:asciiTheme="majorHAnsi" w:hAnsiTheme="majorHAnsi" w:cstheme="majorHAnsi"/>
              </w:rPr>
              <w:t>dopasowana do blatu</w:t>
            </w:r>
            <w:r w:rsidR="001E27BA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4536" w:type="dxa"/>
            <w:vMerge w:val="restart"/>
          </w:tcPr>
          <w:p w:rsidR="001A3637" w:rsidRPr="00C94974" w:rsidRDefault="000745EE" w:rsidP="00A4516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object w:dxaOrig="1935" w:dyaOrig="1005">
                <v:shape id="_x0000_i1028" type="#_x0000_t75" style="width:157.5pt;height:83.25pt" o:ole="">
                  <v:imagedata r:id="rId14" o:title=""/>
                </v:shape>
                <o:OLEObject Type="Embed" ProgID="PBrush" ShapeID="_x0000_i1028" DrawAspect="Content" ObjectID="_1685352641" r:id="rId30"/>
              </w:object>
            </w: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1,8 cm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3637" w:rsidRPr="00C94974" w:rsidTr="001A3637">
        <w:tc>
          <w:tcPr>
            <w:tcW w:w="846" w:type="dxa"/>
          </w:tcPr>
          <w:p w:rsidR="001A3637" w:rsidRPr="00C94974" w:rsidRDefault="001A3637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3637" w:rsidRPr="00C94974" w:rsidRDefault="001A3637" w:rsidP="001A3637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92ED1" w:rsidRPr="00167E0D" w:rsidRDefault="002F146F" w:rsidP="00492ED1">
      <w:pPr>
        <w:rPr>
          <w:rFonts w:asciiTheme="majorHAnsi" w:hAnsiTheme="majorHAnsi" w:cstheme="majorHAnsi"/>
          <w:b/>
          <w:color w:val="FF0000"/>
        </w:rPr>
      </w:pPr>
      <w:bookmarkStart w:id="7" w:name="_Hlk72397665"/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>POMIESZCZENIE</w:t>
      </w:r>
      <w:r w:rsidR="00492ED1" w:rsidRPr="00B0208E">
        <w:rPr>
          <w:rFonts w:asciiTheme="majorHAnsi" w:hAnsiTheme="majorHAnsi" w:cstheme="majorHAnsi"/>
          <w:b/>
          <w:color w:val="FF0000"/>
          <w:sz w:val="24"/>
        </w:rPr>
        <w:t xml:space="preserve"> NR 5 – MEBLE DO SALI NR -3</w:t>
      </w:r>
      <w:bookmarkEnd w:id="7"/>
      <w:r w:rsidR="0017609B" w:rsidRPr="00C94974">
        <w:rPr>
          <w:rFonts w:asciiTheme="majorHAnsi" w:hAnsiTheme="majorHAnsi" w:cstheme="majorHAnsi"/>
          <w:b/>
        </w:rPr>
        <w:br/>
      </w:r>
      <w:r w:rsidR="00492ED1" w:rsidRPr="00C94974">
        <w:rPr>
          <w:rFonts w:asciiTheme="majorHAnsi" w:hAnsiTheme="majorHAnsi" w:cstheme="majorHAnsi"/>
          <w:b/>
        </w:rPr>
        <w:t>POZYCJA NR 1  – FOTEL OBROTOWY DLA WYKŁADOWCY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92ED1" w:rsidRPr="00C94974" w:rsidTr="00074783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492ED1" w:rsidRPr="00C94974" w:rsidRDefault="00492ED1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92ED1" w:rsidRPr="00C94974" w:rsidRDefault="00492ED1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92ED1" w:rsidRPr="00C94974" w:rsidRDefault="00492ED1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92ED1" w:rsidRPr="00C94974" w:rsidRDefault="00492ED1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492ED1" w:rsidRPr="00C94974" w:rsidRDefault="00492ED1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92ED1" w:rsidRPr="00C94974" w:rsidRDefault="000745EE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43232" behindDoc="1" locked="0" layoutInCell="1" allowOverlap="1" wp14:anchorId="62D0457B" wp14:editId="6B067BFD">
                  <wp:simplePos x="0" y="0"/>
                  <wp:positionH relativeFrom="column">
                    <wp:posOffset>4013631</wp:posOffset>
                  </wp:positionH>
                  <wp:positionV relativeFrom="paragraph">
                    <wp:posOffset>170103</wp:posOffset>
                  </wp:positionV>
                  <wp:extent cx="2773680" cy="1749425"/>
                  <wp:effectExtent l="0" t="0" r="7620" b="3175"/>
                  <wp:wrapNone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74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2ED1"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Podłokietniki regulowane (góra-dół oraz przód-tył) </w:t>
            </w:r>
            <w:r w:rsidRPr="00C94974">
              <w:rPr>
                <w:rFonts w:asciiTheme="majorHAnsi" w:hAnsiTheme="majorHAnsi" w:cstheme="majorHAnsi"/>
              </w:rPr>
              <w:br/>
              <w:t>z miękkimi (poliuretanowymi) nakładkami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A5052" w:rsidRDefault="004A5052" w:rsidP="00492ED1">
      <w:pPr>
        <w:rPr>
          <w:rFonts w:asciiTheme="majorHAnsi" w:hAnsiTheme="majorHAnsi" w:cstheme="majorHAnsi"/>
          <w:b/>
        </w:rPr>
      </w:pPr>
    </w:p>
    <w:p w:rsidR="001D4F6F" w:rsidRPr="00C94974" w:rsidRDefault="001D4F6F" w:rsidP="00492ED1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492ED1" w:rsidRPr="00C94974">
        <w:rPr>
          <w:rFonts w:asciiTheme="majorHAnsi" w:hAnsiTheme="majorHAnsi" w:cstheme="majorHAnsi"/>
          <w:b/>
        </w:rPr>
        <w:t>2</w:t>
      </w:r>
      <w:r w:rsidRPr="00C94974">
        <w:rPr>
          <w:rFonts w:asciiTheme="majorHAnsi" w:hAnsiTheme="majorHAnsi" w:cstheme="majorHAnsi"/>
          <w:b/>
        </w:rPr>
        <w:t xml:space="preserve"> - SZAFKA Z SZUFLADAMI – </w:t>
      </w:r>
      <w:r w:rsidR="00E01DE8" w:rsidRPr="00C94974">
        <w:rPr>
          <w:rFonts w:asciiTheme="majorHAnsi" w:hAnsiTheme="majorHAnsi" w:cstheme="majorHAnsi"/>
          <w:b/>
        </w:rPr>
        <w:t>1</w:t>
      </w:r>
      <w:r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878"/>
      </w:tblGrid>
      <w:tr w:rsidR="001D4F6F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D4F6F" w:rsidRPr="00C94974" w:rsidRDefault="001D4F6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D4F6F" w:rsidRPr="00C94974" w:rsidRDefault="001D4F6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D4F6F" w:rsidRPr="00C94974" w:rsidRDefault="001D4F6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878" w:type="dxa"/>
            <w:shd w:val="clear" w:color="auto" w:fill="D0CECE" w:themeFill="background2" w:themeFillShade="E6"/>
          </w:tcPr>
          <w:p w:rsidR="001D4F6F" w:rsidRPr="00C94974" w:rsidRDefault="001D4F6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D4F6F" w:rsidRPr="00C94974" w:rsidTr="00074783">
        <w:tc>
          <w:tcPr>
            <w:tcW w:w="846" w:type="dxa"/>
          </w:tcPr>
          <w:p w:rsidR="001D4F6F" w:rsidRPr="00C94974" w:rsidRDefault="001D4F6F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1D4F6F" w:rsidRPr="00C94974" w:rsidRDefault="006B0FFA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36064" behindDoc="1" locked="0" layoutInCell="1" allowOverlap="1" wp14:anchorId="5E6A5BA4" wp14:editId="314A8CD4">
                  <wp:simplePos x="0" y="0"/>
                  <wp:positionH relativeFrom="column">
                    <wp:posOffset>730935</wp:posOffset>
                  </wp:positionH>
                  <wp:positionV relativeFrom="paragraph">
                    <wp:posOffset>8992</wp:posOffset>
                  </wp:positionV>
                  <wp:extent cx="1177747" cy="1428988"/>
                  <wp:effectExtent l="0" t="0" r="3810" b="0"/>
                  <wp:wrapNone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747" cy="14289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78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D4F6F" w:rsidRPr="00C94974" w:rsidTr="00074783">
        <w:tc>
          <w:tcPr>
            <w:tcW w:w="846" w:type="dxa"/>
          </w:tcPr>
          <w:p w:rsidR="001D4F6F" w:rsidRPr="00C94974" w:rsidRDefault="006B0FFA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D4F6F" w:rsidRPr="00C94974" w:rsidTr="00074783">
        <w:tc>
          <w:tcPr>
            <w:tcW w:w="846" w:type="dxa"/>
          </w:tcPr>
          <w:p w:rsidR="001D4F6F" w:rsidRPr="00C94974" w:rsidRDefault="006B0FFA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D4F6F" w:rsidRPr="00C94974" w:rsidTr="00074783">
        <w:trPr>
          <w:trHeight w:val="96"/>
        </w:trPr>
        <w:tc>
          <w:tcPr>
            <w:tcW w:w="846" w:type="dxa"/>
          </w:tcPr>
          <w:p w:rsidR="001D4F6F" w:rsidRPr="00C94974" w:rsidRDefault="006B0FFA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D4F6F" w:rsidRPr="00C94974" w:rsidTr="00074783">
        <w:trPr>
          <w:trHeight w:val="96"/>
        </w:trPr>
        <w:tc>
          <w:tcPr>
            <w:tcW w:w="846" w:type="dxa"/>
          </w:tcPr>
          <w:p w:rsidR="001D4F6F" w:rsidRPr="00C94974" w:rsidRDefault="006B0FFA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</w:t>
            </w:r>
            <w:r w:rsidR="00E01DE8" w:rsidRPr="00C94974">
              <w:rPr>
                <w:rFonts w:asciiTheme="majorHAnsi" w:hAnsiTheme="majorHAnsi" w:cstheme="majorHAnsi"/>
              </w:rPr>
              <w:t>8</w:t>
            </w:r>
            <w:r w:rsidRPr="00C94974">
              <w:rPr>
                <w:rFonts w:asciiTheme="majorHAnsi" w:hAnsiTheme="majorHAnsi" w:cstheme="majorHAnsi"/>
              </w:rPr>
              <w:t xml:space="preserve">0cm x 52cm x 82cm h </w:t>
            </w:r>
          </w:p>
        </w:tc>
        <w:tc>
          <w:tcPr>
            <w:tcW w:w="4536" w:type="dxa"/>
            <w:vMerge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D4F6F" w:rsidRPr="00C94974" w:rsidTr="00074783">
        <w:trPr>
          <w:trHeight w:val="515"/>
        </w:trPr>
        <w:tc>
          <w:tcPr>
            <w:tcW w:w="846" w:type="dxa"/>
          </w:tcPr>
          <w:p w:rsidR="001D4F6F" w:rsidRPr="00C94974" w:rsidRDefault="006B0FFA" w:rsidP="00182AF1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1D4F6F" w:rsidRPr="00C94974" w:rsidRDefault="001D4F6F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D4F6F" w:rsidRPr="00C94974" w:rsidRDefault="00C61F98" w:rsidP="001D4F6F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D4F6F" w:rsidRPr="00C94974">
        <w:rPr>
          <w:rFonts w:asciiTheme="majorHAnsi" w:hAnsiTheme="majorHAnsi" w:cstheme="majorHAnsi"/>
          <w:b/>
        </w:rPr>
        <w:t xml:space="preserve">POZYCJA NR </w:t>
      </w:r>
      <w:r w:rsidR="00492ED1" w:rsidRPr="00C94974">
        <w:rPr>
          <w:rFonts w:asciiTheme="majorHAnsi" w:hAnsiTheme="majorHAnsi" w:cstheme="majorHAnsi"/>
          <w:b/>
        </w:rPr>
        <w:t>3</w:t>
      </w:r>
      <w:r w:rsidR="001D4F6F" w:rsidRPr="00C94974">
        <w:rPr>
          <w:rFonts w:asciiTheme="majorHAnsi" w:hAnsiTheme="majorHAnsi" w:cstheme="majorHAnsi"/>
          <w:b/>
        </w:rPr>
        <w:t xml:space="preserve"> - SZAFKA ZLEWOZMYWAKOWA – </w:t>
      </w:r>
      <w:r w:rsidR="00E01DE8" w:rsidRPr="00C94974">
        <w:rPr>
          <w:rFonts w:asciiTheme="majorHAnsi" w:hAnsiTheme="majorHAnsi" w:cstheme="majorHAnsi"/>
          <w:b/>
        </w:rPr>
        <w:t>1</w:t>
      </w:r>
      <w:r w:rsidR="001D4F6F"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D4F6F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D4F6F" w:rsidRPr="00C94974" w:rsidRDefault="001D4F6F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D4F6F" w:rsidRPr="00C94974" w:rsidRDefault="001D4F6F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1D4F6F" w:rsidRPr="00C94974" w:rsidRDefault="001D4F6F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D4F6F" w:rsidRPr="00C94974" w:rsidRDefault="001D4F6F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FC3669" w:rsidRPr="00C94974" w:rsidTr="00074783">
        <w:tc>
          <w:tcPr>
            <w:tcW w:w="846" w:type="dxa"/>
          </w:tcPr>
          <w:p w:rsidR="00FC3669" w:rsidRPr="00C94974" w:rsidRDefault="00FC3669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zlewozmywakowa o wymiarach pokazanych na zdjęciu poglądowym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93408" behindDoc="1" locked="0" layoutInCell="1" allowOverlap="1" wp14:anchorId="7FB6CF0C" wp14:editId="2331FD8A">
                  <wp:simplePos x="0" y="0"/>
                  <wp:positionH relativeFrom="column">
                    <wp:posOffset>536246</wp:posOffset>
                  </wp:positionH>
                  <wp:positionV relativeFrom="paragraph">
                    <wp:posOffset>34465</wp:posOffset>
                  </wp:positionV>
                  <wp:extent cx="1639614" cy="1272911"/>
                  <wp:effectExtent l="0" t="0" r="0" b="3810"/>
                  <wp:wrapNone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614" cy="12729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C3669" w:rsidRPr="00C94974" w:rsidTr="00074783">
        <w:tc>
          <w:tcPr>
            <w:tcW w:w="846" w:type="dxa"/>
          </w:tcPr>
          <w:p w:rsidR="00FC3669" w:rsidRPr="00C94974" w:rsidRDefault="00FC3669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2 cm (+/- 10%), </w:t>
            </w:r>
            <w:r w:rsidRPr="00C94974">
              <w:rPr>
                <w:rFonts w:asciiTheme="majorHAnsi" w:hAnsiTheme="majorHAnsi" w:cstheme="majorHAnsi"/>
              </w:rPr>
              <w:br/>
              <w:t>oklejona PCV 0,2 cm (+/- 10%)</w:t>
            </w:r>
          </w:p>
        </w:tc>
        <w:tc>
          <w:tcPr>
            <w:tcW w:w="4536" w:type="dxa"/>
            <w:vMerge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C3669" w:rsidRPr="00C94974" w:rsidTr="00074783">
        <w:tc>
          <w:tcPr>
            <w:tcW w:w="846" w:type="dxa"/>
          </w:tcPr>
          <w:p w:rsidR="00FC3669" w:rsidRPr="00C94974" w:rsidRDefault="00FC3669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C3669" w:rsidRPr="00C94974" w:rsidTr="00074783">
        <w:tc>
          <w:tcPr>
            <w:tcW w:w="846" w:type="dxa"/>
          </w:tcPr>
          <w:p w:rsidR="00FC3669" w:rsidRPr="00C94974" w:rsidRDefault="00FC3669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FC3669" w:rsidRPr="00C94974" w:rsidRDefault="00FC3669" w:rsidP="001D4F6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C3669" w:rsidRPr="00C94974" w:rsidTr="006B0FFA">
        <w:trPr>
          <w:trHeight w:val="391"/>
        </w:trPr>
        <w:tc>
          <w:tcPr>
            <w:tcW w:w="846" w:type="dxa"/>
          </w:tcPr>
          <w:p w:rsidR="00FC3669" w:rsidRPr="00C94974" w:rsidRDefault="00E8529A" w:rsidP="00E01DE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FC3669" w:rsidRPr="00C94974" w:rsidRDefault="00FC3669" w:rsidP="001D4F6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jasny szary </w:t>
            </w:r>
          </w:p>
        </w:tc>
        <w:tc>
          <w:tcPr>
            <w:tcW w:w="4536" w:type="dxa"/>
            <w:vMerge/>
          </w:tcPr>
          <w:p w:rsidR="00FC3669" w:rsidRPr="00C94974" w:rsidRDefault="00FC3669" w:rsidP="001D4F6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FC3669" w:rsidRPr="00C94974" w:rsidRDefault="00FC3669" w:rsidP="001D4F6F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4A5052" w:rsidRDefault="004A5052" w:rsidP="00492ED1">
      <w:pPr>
        <w:rPr>
          <w:rFonts w:asciiTheme="majorHAnsi" w:hAnsiTheme="majorHAnsi" w:cstheme="majorHAnsi"/>
          <w:b/>
        </w:rPr>
      </w:pPr>
    </w:p>
    <w:p w:rsidR="006B0FFA" w:rsidRDefault="006B0FFA" w:rsidP="00492ED1">
      <w:pPr>
        <w:rPr>
          <w:rFonts w:asciiTheme="majorHAnsi" w:hAnsiTheme="majorHAnsi" w:cstheme="majorHAnsi"/>
          <w:b/>
        </w:rPr>
      </w:pPr>
    </w:p>
    <w:p w:rsidR="00492ED1" w:rsidRPr="00C94974" w:rsidRDefault="00492ED1" w:rsidP="00492ED1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4 – ZLEWOZMYWAK GRANITOWY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492ED1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730102" w:rsidRPr="00C94974" w:rsidTr="00074783">
        <w:tblPrEx>
          <w:tblCellMar>
            <w:left w:w="70" w:type="dxa"/>
            <w:right w:w="70" w:type="dxa"/>
          </w:tblCellMar>
        </w:tblPrEx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Zlewozmywak granitowy 1-komorowy</w:t>
            </w:r>
          </w:p>
        </w:tc>
        <w:tc>
          <w:tcPr>
            <w:tcW w:w="4536" w:type="dxa"/>
            <w:vMerge w:val="restart"/>
          </w:tcPr>
          <w:p w:rsidR="00730102" w:rsidRPr="00C94974" w:rsidRDefault="00A4516A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95456" behindDoc="1" locked="0" layoutInCell="1" allowOverlap="1" wp14:anchorId="5563D764" wp14:editId="724AFE21">
                  <wp:simplePos x="0" y="0"/>
                  <wp:positionH relativeFrom="column">
                    <wp:posOffset>547020</wp:posOffset>
                  </wp:positionH>
                  <wp:positionV relativeFrom="paragraph">
                    <wp:posOffset>2457428</wp:posOffset>
                  </wp:positionV>
                  <wp:extent cx="1455420" cy="1487805"/>
                  <wp:effectExtent l="0" t="0" r="0" b="0"/>
                  <wp:wrapNone/>
                  <wp:docPr id="55" name="Obraz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8F9F02-A03C-4EB2-B6D6-52866FE1C3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26">
                            <a:extLst>
                              <a:ext uri="{FF2B5EF4-FFF2-40B4-BE49-F238E27FC236}">
                                <a16:creationId xmlns:a16="http://schemas.microsoft.com/office/drawing/2014/main" id="{CE8F9F02-A03C-4EB2-B6D6-52866FE1C3F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4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96480" behindDoc="1" locked="0" layoutInCell="1" allowOverlap="1" wp14:anchorId="506127E1" wp14:editId="3A43C831">
                  <wp:simplePos x="0" y="0"/>
                  <wp:positionH relativeFrom="column">
                    <wp:posOffset>4666202</wp:posOffset>
                  </wp:positionH>
                  <wp:positionV relativeFrom="paragraph">
                    <wp:posOffset>431148</wp:posOffset>
                  </wp:positionV>
                  <wp:extent cx="1828800" cy="1597025"/>
                  <wp:effectExtent l="0" t="0" r="0" b="3175"/>
                  <wp:wrapNone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4974">
              <w:rPr>
                <w:rFonts w:asciiTheme="majorHAnsi" w:hAnsiTheme="majorHAnsi" w:cstheme="majorHAnsi"/>
              </w:rPr>
              <w:t xml:space="preserve">Wymiary całościowe: 50cm x 40 cm </w:t>
            </w:r>
            <w:r w:rsidRPr="00C94974">
              <w:rPr>
                <w:rFonts w:asciiTheme="majorHAnsi" w:hAnsiTheme="majorHAnsi" w:cstheme="majorHAnsi"/>
              </w:rPr>
              <w:br/>
              <w:t>Głębokość 18,2 cm</w:t>
            </w:r>
            <w:r w:rsidRPr="00C94974">
              <w:rPr>
                <w:rFonts w:asciiTheme="majorHAnsi" w:hAnsiTheme="majorHAnsi" w:cstheme="majorHAnsi"/>
              </w:rPr>
              <w:br/>
              <w:t>Wymiary komory: 35,3 cm x 33,5 cm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Średnica odpływu: 11,3 cm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Bateria wykonana z mosiądzu, chromowana wysoki połysk</w:t>
            </w:r>
            <w:r w:rsidR="005509CF">
              <w:rPr>
                <w:rFonts w:asciiTheme="majorHAnsi" w:hAnsiTheme="majorHAnsi" w:cstheme="majorHAnsi"/>
              </w:rPr>
              <w:t xml:space="preserve">, </w:t>
            </w:r>
            <w:r w:rsidR="005509CF" w:rsidRPr="005509CF">
              <w:rPr>
                <w:rFonts w:asciiTheme="majorHAnsi" w:hAnsiTheme="majorHAnsi" w:cstheme="majorHAnsi"/>
              </w:rPr>
              <w:t>łokciowa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Głowica ceramiczna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Obrotowa wylewka 360`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Wymienny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perlator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M 22 x 1 ( gwint wewnętrzny )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Atest PZH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Otwór montażowy standardowy 3 cm. 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Powłoka odporna na przebarwienia i wysoką temperaturę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Wysokość baterii 36 cm. (+/- 10%)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Zasięg wylewki 15 cm. (+/- 10%)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730102">
        <w:trPr>
          <w:trHeight w:val="353"/>
        </w:trPr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podstawy baterii 4,5 cm. (+/- 10%)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730102">
        <w:trPr>
          <w:trHeight w:val="458"/>
        </w:trPr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Aerator napowietrzający strumień wypływającej wody M24*1</w:t>
            </w:r>
          </w:p>
        </w:tc>
        <w:tc>
          <w:tcPr>
            <w:tcW w:w="4536" w:type="dxa"/>
            <w:vMerge/>
          </w:tcPr>
          <w:p w:rsidR="00730102" w:rsidRPr="00C94974" w:rsidRDefault="00730102" w:rsidP="00730102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730102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kranu 2,5 cm. (+/- 10%)</w:t>
            </w:r>
          </w:p>
        </w:tc>
        <w:tc>
          <w:tcPr>
            <w:tcW w:w="4536" w:type="dxa"/>
            <w:vMerge/>
          </w:tcPr>
          <w:p w:rsidR="00730102" w:rsidRPr="00C94974" w:rsidRDefault="00730102" w:rsidP="00730102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730102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074783">
        <w:tc>
          <w:tcPr>
            <w:tcW w:w="846" w:type="dxa"/>
          </w:tcPr>
          <w:p w:rsidR="00730102" w:rsidRPr="00C94974" w:rsidRDefault="00730102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Syfon przyścienny</w:t>
            </w:r>
          </w:p>
        </w:tc>
        <w:tc>
          <w:tcPr>
            <w:tcW w:w="4536" w:type="dxa"/>
            <w:vMerge/>
          </w:tcPr>
          <w:p w:rsidR="00730102" w:rsidRPr="00C94974" w:rsidRDefault="00730102" w:rsidP="00730102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730102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30102" w:rsidRPr="00C94974" w:rsidTr="00730102">
        <w:trPr>
          <w:trHeight w:val="350"/>
        </w:trPr>
        <w:tc>
          <w:tcPr>
            <w:tcW w:w="846" w:type="dxa"/>
          </w:tcPr>
          <w:p w:rsidR="00730102" w:rsidRDefault="00730102" w:rsidP="006B0FF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6662" w:type="dxa"/>
          </w:tcPr>
          <w:p w:rsidR="00730102" w:rsidRPr="00C94974" w:rsidRDefault="00730102" w:rsidP="006B0FF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jasny szary </w:t>
            </w:r>
          </w:p>
        </w:tc>
        <w:tc>
          <w:tcPr>
            <w:tcW w:w="4536" w:type="dxa"/>
            <w:vMerge/>
          </w:tcPr>
          <w:p w:rsidR="00730102" w:rsidRPr="00C94974" w:rsidRDefault="00730102" w:rsidP="00730102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730102" w:rsidRPr="00C94974" w:rsidRDefault="00730102" w:rsidP="00730102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492ED1" w:rsidRPr="00C94974" w:rsidRDefault="00492ED1" w:rsidP="00492ED1">
      <w:pPr>
        <w:rPr>
          <w:rFonts w:asciiTheme="majorHAnsi" w:hAnsiTheme="majorHAnsi" w:cstheme="majorHAnsi"/>
          <w:b/>
        </w:rPr>
      </w:pPr>
      <w:bookmarkStart w:id="8" w:name="_Hlk72397893"/>
      <w:r w:rsidRPr="00C94974">
        <w:rPr>
          <w:rFonts w:asciiTheme="majorHAnsi" w:hAnsiTheme="majorHAnsi" w:cstheme="majorHAnsi"/>
          <w:b/>
        </w:rPr>
        <w:lastRenderedPageBreak/>
        <w:t>POZYCJA NR 5 -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92ED1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Szerokość blatu 60 cm 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2C13FC">
              <w:rPr>
                <w:rFonts w:asciiTheme="majorHAnsi" w:hAnsiTheme="majorHAnsi" w:cstheme="majorHAnsi"/>
              </w:rPr>
              <w:t xml:space="preserve">dostosowana do szafek z pozycji 2, 3 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PLATINIUM 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92ED1" w:rsidRPr="00C94974" w:rsidRDefault="00C61F98" w:rsidP="00492ED1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92ED1" w:rsidRPr="00C94974">
        <w:rPr>
          <w:rFonts w:asciiTheme="majorHAnsi" w:hAnsiTheme="majorHAnsi" w:cstheme="majorHAnsi"/>
          <w:b/>
        </w:rPr>
        <w:t>POZYCJA NR 6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92ED1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Cokół do szafek w kolorze szafek</w:t>
            </w:r>
          </w:p>
        </w:tc>
        <w:tc>
          <w:tcPr>
            <w:tcW w:w="4394" w:type="dxa"/>
            <w:vMerge w:val="restart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2C13FC" w:rsidRPr="002C13FC">
              <w:rPr>
                <w:rFonts w:asciiTheme="majorHAnsi" w:hAnsiTheme="majorHAnsi" w:cstheme="majorHAnsi"/>
              </w:rPr>
              <w:t xml:space="preserve">dostosowana do szafek z pozycji 2, 3  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8"/>
    <w:p w:rsidR="00492ED1" w:rsidRPr="00C94974" w:rsidRDefault="00C61F98" w:rsidP="00492ED1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92ED1" w:rsidRPr="00C94974">
        <w:rPr>
          <w:rFonts w:asciiTheme="majorHAnsi" w:hAnsiTheme="majorHAnsi" w:cstheme="majorHAnsi"/>
          <w:b/>
        </w:rPr>
        <w:t xml:space="preserve">POZYCJA NR 7  – </w:t>
      </w:r>
      <w:r w:rsidR="00730102">
        <w:rPr>
          <w:rFonts w:asciiTheme="majorHAnsi" w:hAnsiTheme="majorHAnsi" w:cstheme="majorHAnsi"/>
          <w:b/>
        </w:rPr>
        <w:t xml:space="preserve"> </w:t>
      </w:r>
      <w:r w:rsidR="00492ED1" w:rsidRPr="00C94974">
        <w:rPr>
          <w:rFonts w:asciiTheme="majorHAnsi" w:hAnsiTheme="majorHAnsi" w:cstheme="majorHAnsi"/>
          <w:b/>
        </w:rPr>
        <w:t>FOTEL OBROTOWY DLA WYKŁADOWCY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492ED1" w:rsidRPr="00C94974" w:rsidTr="00074783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4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92ED1" w:rsidRPr="00C94974" w:rsidRDefault="008573AC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45280" behindDoc="1" locked="0" layoutInCell="1" allowOverlap="1" wp14:anchorId="6FBE9EFF" wp14:editId="7EE68BC0">
                  <wp:simplePos x="0" y="0"/>
                  <wp:positionH relativeFrom="column">
                    <wp:posOffset>4178126</wp:posOffset>
                  </wp:positionH>
                  <wp:positionV relativeFrom="paragraph">
                    <wp:posOffset>260812</wp:posOffset>
                  </wp:positionV>
                  <wp:extent cx="2773680" cy="1749425"/>
                  <wp:effectExtent l="0" t="0" r="7620" b="3175"/>
                  <wp:wrapNone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74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2ED1"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Podłokietniki regulowane (góra-dół oraz przód-tył) </w:t>
            </w:r>
            <w:r w:rsidRPr="00C94974">
              <w:rPr>
                <w:rFonts w:asciiTheme="majorHAnsi" w:hAnsiTheme="majorHAnsi" w:cstheme="majorHAnsi"/>
              </w:rPr>
              <w:br/>
              <w:t>z miękkimi (poliuretanowymi) nakładkami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6B0FF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492ED1" w:rsidRPr="00C94974" w:rsidRDefault="00492ED1" w:rsidP="006B0FFA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492ED1" w:rsidRPr="00C94974" w:rsidRDefault="00C61F98" w:rsidP="00492ED1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492ED1" w:rsidRPr="00C94974">
        <w:rPr>
          <w:rFonts w:asciiTheme="majorHAnsi" w:hAnsiTheme="majorHAnsi" w:cstheme="majorHAnsi"/>
          <w:b/>
        </w:rPr>
        <w:t>POZYCJA NR 8 – BIURKO –</w:t>
      </w:r>
      <w:r w:rsidR="00E01DE8" w:rsidRPr="00C94974">
        <w:rPr>
          <w:rFonts w:asciiTheme="majorHAnsi" w:hAnsiTheme="majorHAnsi" w:cstheme="majorHAnsi"/>
          <w:b/>
        </w:rPr>
        <w:t xml:space="preserve"> </w:t>
      </w:r>
      <w:r w:rsidR="00492ED1" w:rsidRPr="00C94974">
        <w:rPr>
          <w:rFonts w:asciiTheme="majorHAnsi" w:hAnsiTheme="majorHAnsi" w:cstheme="majorHAnsi"/>
          <w:b/>
        </w:rPr>
        <w:t>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492ED1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A100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492ED1" w:rsidRPr="00C94974" w:rsidRDefault="00492ED1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Biurko o wymiarach  140cm x 70cm x 75cm h</w:t>
            </w:r>
          </w:p>
        </w:tc>
        <w:tc>
          <w:tcPr>
            <w:tcW w:w="4536" w:type="dxa"/>
            <w:vMerge w:val="restart"/>
          </w:tcPr>
          <w:p w:rsidR="00492ED1" w:rsidRPr="00C94974" w:rsidRDefault="00BA100A" w:rsidP="00BA100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inline distT="0" distB="0" distL="0" distR="0" wp14:anchorId="409C25A6" wp14:editId="2505C163">
                  <wp:extent cx="1947915" cy="1748333"/>
                  <wp:effectExtent l="0" t="0" r="0" b="4445"/>
                  <wp:docPr id="143" name="Obraz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302" cy="1765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2,5 cm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4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Rama w całości lakierowana proszkowo, </w:t>
            </w:r>
            <w:r w:rsidRPr="00C94974">
              <w:rPr>
                <w:rFonts w:asciiTheme="majorHAnsi" w:hAnsiTheme="majorHAnsi" w:cstheme="majorHAnsi"/>
              </w:rPr>
              <w:br/>
              <w:t xml:space="preserve">Kolorystyka stelaża  -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blatu jasny szary 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zakończona regulatorem o zakresie regulacji </w:t>
            </w:r>
            <w:r w:rsidR="00167E0D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0 - 0,2 cm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="00167E0D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6 cm x 2 cm i grubości 0,2 cm, lakierowana proszkowo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92ED1" w:rsidRPr="00C94974" w:rsidTr="00074783">
        <w:tc>
          <w:tcPr>
            <w:tcW w:w="846" w:type="dxa"/>
          </w:tcPr>
          <w:p w:rsidR="00492ED1" w:rsidRPr="00C94974" w:rsidRDefault="00492ED1" w:rsidP="00E64B17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92ED1" w:rsidRPr="00C94974" w:rsidRDefault="00492ED1" w:rsidP="00E64B17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stelaża spawano- skręcana</w:t>
            </w:r>
          </w:p>
        </w:tc>
        <w:tc>
          <w:tcPr>
            <w:tcW w:w="4536" w:type="dxa"/>
            <w:vMerge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492ED1" w:rsidRPr="00C94974" w:rsidRDefault="00492ED1" w:rsidP="00492ED1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7609B" w:rsidRPr="00C94974" w:rsidRDefault="00C61F98" w:rsidP="0017609B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7609B" w:rsidRPr="00C94974">
        <w:rPr>
          <w:rFonts w:asciiTheme="majorHAnsi" w:hAnsiTheme="majorHAnsi" w:cstheme="majorHAnsi"/>
          <w:b/>
        </w:rPr>
        <w:t>POZYCJA NR 9 – KONTENER PODBIURKOWY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7609B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Kontener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  3-szufladami </w:t>
            </w:r>
          </w:p>
        </w:tc>
        <w:tc>
          <w:tcPr>
            <w:tcW w:w="4536" w:type="dxa"/>
            <w:vMerge w:val="restart"/>
          </w:tcPr>
          <w:p w:rsidR="0017609B" w:rsidRPr="00C94974" w:rsidRDefault="003A7517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49376" behindDoc="1" locked="0" layoutInCell="1" allowOverlap="1" wp14:anchorId="3B9D1906" wp14:editId="14D5BDA5">
                  <wp:simplePos x="0" y="0"/>
                  <wp:positionH relativeFrom="column">
                    <wp:posOffset>380696</wp:posOffset>
                  </wp:positionH>
                  <wp:positionV relativeFrom="paragraph">
                    <wp:posOffset>114714</wp:posOffset>
                  </wp:positionV>
                  <wp:extent cx="1455089" cy="1444395"/>
                  <wp:effectExtent l="0" t="0" r="0" b="3810"/>
                  <wp:wrapNone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288" cy="1449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43cm x 50cm x 62cm h 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Wieniec z płyty 2,5 cm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Fronty szuflad, drzwi i plecy wykonane z płyty melaminowej o grubości 1,8 cm  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rozstaw 12 cm (+/- 10%)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  <w:tcBorders>
              <w:bottom w:val="single" w:sz="4" w:space="0" w:color="auto"/>
            </w:tcBorders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szuflad kulkowe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  <w:tcBorders>
              <w:bottom w:val="single" w:sz="4" w:space="0" w:color="auto"/>
            </w:tcBorders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– szary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9B1377" w:rsidRDefault="00C61F98" w:rsidP="008573AC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9B1377" w:rsidRDefault="009B1377" w:rsidP="008573AC">
      <w:pPr>
        <w:rPr>
          <w:rFonts w:asciiTheme="majorHAnsi" w:hAnsiTheme="majorHAnsi" w:cstheme="majorHAnsi"/>
          <w:b/>
        </w:rPr>
      </w:pPr>
    </w:p>
    <w:p w:rsidR="008573AC" w:rsidRPr="00C94974" w:rsidRDefault="008573AC" w:rsidP="008573AC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10 – OSŁONA BIURKA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8573AC" w:rsidRPr="00C94974" w:rsidTr="00EB329D">
        <w:tc>
          <w:tcPr>
            <w:tcW w:w="846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Osłona biurka długości 140cm </w:t>
            </w:r>
            <w:r w:rsidR="009B1377">
              <w:rPr>
                <w:rFonts w:asciiTheme="majorHAnsi" w:hAnsiTheme="majorHAnsi" w:cstheme="majorHAnsi"/>
              </w:rPr>
              <w:t>(</w:t>
            </w:r>
            <w:r w:rsidRPr="00C94974">
              <w:rPr>
                <w:rFonts w:asciiTheme="majorHAnsi" w:hAnsiTheme="majorHAnsi" w:cstheme="majorHAnsi"/>
              </w:rPr>
              <w:t>dopasowana do blatu</w:t>
            </w:r>
            <w:r w:rsidR="009B1377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4536" w:type="dxa"/>
            <w:vMerge w:val="restart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object w:dxaOrig="1935" w:dyaOrig="1005">
                <v:shape id="_x0000_i1029" type="#_x0000_t75" style="width:117pt;height:61.5pt" o:ole="">
                  <v:imagedata r:id="rId14" o:title=""/>
                </v:shape>
                <o:OLEObject Type="Embed" ProgID="PBrush" ShapeID="_x0000_i1029" DrawAspect="Content" ObjectID="_1685352642" r:id="rId31"/>
              </w:object>
            </w:r>
          </w:p>
        </w:tc>
        <w:tc>
          <w:tcPr>
            <w:tcW w:w="1950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1,8 cm</w:t>
            </w:r>
          </w:p>
        </w:tc>
        <w:tc>
          <w:tcPr>
            <w:tcW w:w="4536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Krawędź blatu wykończona PCV o grubości 0,2 cm </w:t>
            </w:r>
          </w:p>
        </w:tc>
        <w:tc>
          <w:tcPr>
            <w:tcW w:w="4536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7609B" w:rsidRPr="00C94974" w:rsidRDefault="00C61F98" w:rsidP="0017609B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7609B" w:rsidRPr="00C94974">
        <w:rPr>
          <w:rFonts w:asciiTheme="majorHAnsi" w:hAnsiTheme="majorHAnsi" w:cstheme="majorHAnsi"/>
          <w:b/>
        </w:rPr>
        <w:t>POZYCJA NR 1</w:t>
      </w:r>
      <w:r w:rsidR="00E01DE8" w:rsidRPr="00C94974">
        <w:rPr>
          <w:rFonts w:asciiTheme="majorHAnsi" w:hAnsiTheme="majorHAnsi" w:cstheme="majorHAnsi"/>
          <w:b/>
        </w:rPr>
        <w:t>1</w:t>
      </w:r>
      <w:r w:rsidR="0017609B" w:rsidRPr="00C94974">
        <w:rPr>
          <w:rFonts w:asciiTheme="majorHAnsi" w:hAnsiTheme="majorHAnsi" w:cstheme="majorHAnsi"/>
          <w:b/>
        </w:rPr>
        <w:t xml:space="preserve"> – KRZESŁO Z PULPITEM DLA STUDENTÓW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7609B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Kubełek o ergonomicznym kształcie wykonany metodą wtryskową z tworzywa (polietylen </w:t>
            </w:r>
            <w:proofErr w:type="spellStart"/>
            <w:r w:rsidRPr="00C94974">
              <w:rPr>
                <w:rFonts w:asciiTheme="majorHAnsi" w:hAnsiTheme="majorHAnsi" w:cstheme="majorHAnsi"/>
              </w:rPr>
              <w:t>wysokociśnieninowy</w:t>
            </w:r>
            <w:proofErr w:type="spellEnd"/>
            <w:r w:rsidRPr="00C94974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4536" w:type="dxa"/>
            <w:vMerge w:val="restart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51424" behindDoc="1" locked="0" layoutInCell="1" allowOverlap="1" wp14:anchorId="2D375FD4" wp14:editId="40642620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448894</wp:posOffset>
                  </wp:positionV>
                  <wp:extent cx="1953212" cy="1335819"/>
                  <wp:effectExtent l="0" t="0" r="0" b="0"/>
                  <wp:wrapNone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212" cy="13358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7609B" w:rsidRPr="00C94974" w:rsidRDefault="00E8529A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</w:t>
            </w:r>
            <w:r w:rsidR="00167E0D" w:rsidRPr="00167E0D">
              <w:rPr>
                <w:rFonts w:asciiTheme="majorHAnsi" w:hAnsiTheme="majorHAnsi" w:cstheme="majorHAnsi"/>
              </w:rPr>
              <w:t>olor grafitow</w:t>
            </w:r>
            <w:r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Profil owalny 30cm x 15cm x 2 cm (+/- 10%)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jak na zdjęciu (+/- 10%) 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Stal malowana proszkowo w kolorze czarnym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Stopki antypoślizgowe w kolorze czarnym </w:t>
            </w:r>
            <w:r w:rsidRPr="00C94974">
              <w:rPr>
                <w:rFonts w:asciiTheme="majorHAnsi" w:hAnsiTheme="majorHAnsi" w:cstheme="majorHAnsi"/>
              </w:rPr>
              <w:br/>
              <w:t>(tworzywo sztuczne)</w:t>
            </w:r>
          </w:p>
        </w:tc>
        <w:tc>
          <w:tcPr>
            <w:tcW w:w="4536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Stolik-pulpit uchylny w kolorze czarnym (polistyren)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7609B" w:rsidRPr="00C94974" w:rsidRDefault="002F146F" w:rsidP="0061457B">
      <w:pPr>
        <w:rPr>
          <w:rFonts w:asciiTheme="majorHAnsi" w:hAnsiTheme="majorHAnsi" w:cstheme="majorHAnsi"/>
          <w:b/>
        </w:rPr>
      </w:pPr>
      <w:bookmarkStart w:id="9" w:name="_Hlk72398459"/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>POMIESZCZENIE</w:t>
      </w:r>
      <w:r w:rsidR="0017609B" w:rsidRPr="00B0208E">
        <w:rPr>
          <w:rFonts w:asciiTheme="majorHAnsi" w:hAnsiTheme="majorHAnsi" w:cstheme="majorHAnsi"/>
          <w:b/>
          <w:color w:val="FF0000"/>
          <w:sz w:val="24"/>
        </w:rPr>
        <w:t xml:space="preserve"> NR 6 </w:t>
      </w:r>
      <w:r w:rsidR="00D94E0C">
        <w:rPr>
          <w:rFonts w:asciiTheme="majorHAnsi" w:hAnsiTheme="majorHAnsi" w:cstheme="majorHAnsi"/>
          <w:b/>
          <w:color w:val="FF0000"/>
          <w:sz w:val="24"/>
        </w:rPr>
        <w:t xml:space="preserve"> </w:t>
      </w:r>
      <w:r w:rsidR="0017609B" w:rsidRPr="00B0208E">
        <w:rPr>
          <w:rFonts w:asciiTheme="majorHAnsi" w:hAnsiTheme="majorHAnsi" w:cstheme="majorHAnsi"/>
          <w:b/>
          <w:color w:val="FF0000"/>
          <w:sz w:val="24"/>
        </w:rPr>
        <w:t xml:space="preserve">– </w:t>
      </w:r>
      <w:r w:rsidR="00D94E0C">
        <w:rPr>
          <w:rFonts w:asciiTheme="majorHAnsi" w:hAnsiTheme="majorHAnsi" w:cstheme="majorHAnsi"/>
          <w:b/>
          <w:color w:val="FF0000"/>
          <w:sz w:val="24"/>
        </w:rPr>
        <w:t xml:space="preserve"> </w:t>
      </w:r>
      <w:r w:rsidR="0017609B" w:rsidRPr="00B0208E">
        <w:rPr>
          <w:rFonts w:asciiTheme="majorHAnsi" w:hAnsiTheme="majorHAnsi" w:cstheme="majorHAnsi"/>
          <w:b/>
          <w:color w:val="FF0000"/>
          <w:sz w:val="24"/>
        </w:rPr>
        <w:t>MEBLE DO SALI NR -7</w:t>
      </w:r>
      <w:r w:rsidR="0017609B" w:rsidRPr="00C94974">
        <w:rPr>
          <w:rFonts w:asciiTheme="majorHAnsi" w:hAnsiTheme="majorHAnsi" w:cstheme="majorHAnsi"/>
          <w:b/>
          <w:color w:val="FF0000"/>
        </w:rPr>
        <w:br/>
      </w:r>
      <w:r w:rsidR="0017609B" w:rsidRPr="00C94974">
        <w:rPr>
          <w:rFonts w:asciiTheme="majorHAnsi" w:hAnsiTheme="majorHAnsi" w:cstheme="majorHAnsi"/>
          <w:b/>
        </w:rPr>
        <w:t>POZYCJA NR 1 - SZAFKA ZLEWOZMYWAKOWA – 1 szt.</w:t>
      </w:r>
      <w:bookmarkEnd w:id="9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7609B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zlewozmywakowa o wymiarach pokazanych na zdjęciu poglądowym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98528" behindDoc="1" locked="0" layoutInCell="1" allowOverlap="1" wp14:anchorId="65EBEF3F" wp14:editId="27462AC4">
                  <wp:simplePos x="0" y="0"/>
                  <wp:positionH relativeFrom="column">
                    <wp:posOffset>404698</wp:posOffset>
                  </wp:positionH>
                  <wp:positionV relativeFrom="paragraph">
                    <wp:posOffset>-56769</wp:posOffset>
                  </wp:positionV>
                  <wp:extent cx="2099144" cy="1629666"/>
                  <wp:effectExtent l="0" t="0" r="0" b="8890"/>
                  <wp:wrapNone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144" cy="1629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2 cm (+/- 10%), </w:t>
            </w:r>
            <w:r w:rsidRPr="00C94974">
              <w:rPr>
                <w:rFonts w:asciiTheme="majorHAnsi" w:hAnsiTheme="majorHAnsi" w:cstheme="majorHAnsi"/>
              </w:rPr>
              <w:br/>
              <w:t>oklejona PCV 0,2 cm (+/- 10%)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167E0D">
        <w:trPr>
          <w:trHeight w:val="376"/>
        </w:trPr>
        <w:tc>
          <w:tcPr>
            <w:tcW w:w="846" w:type="dxa"/>
          </w:tcPr>
          <w:p w:rsidR="00167E0D" w:rsidRPr="00C94974" w:rsidRDefault="00E8529A" w:rsidP="00E01DE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jasny szary 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8573AC" w:rsidRPr="00C94974" w:rsidRDefault="00DC2E9B" w:rsidP="008573AC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8573AC" w:rsidRPr="00C94974">
        <w:rPr>
          <w:rFonts w:asciiTheme="majorHAnsi" w:hAnsiTheme="majorHAnsi" w:cstheme="majorHAnsi"/>
          <w:b/>
        </w:rPr>
        <w:t xml:space="preserve">POZYCJA NR </w:t>
      </w:r>
      <w:r w:rsidR="008573AC">
        <w:rPr>
          <w:rFonts w:asciiTheme="majorHAnsi" w:hAnsiTheme="majorHAnsi" w:cstheme="majorHAnsi"/>
          <w:b/>
        </w:rPr>
        <w:t>2</w:t>
      </w:r>
      <w:r w:rsidR="008573AC" w:rsidRPr="00C94974">
        <w:rPr>
          <w:rFonts w:asciiTheme="majorHAnsi" w:hAnsiTheme="majorHAnsi" w:cstheme="majorHAnsi"/>
          <w:b/>
        </w:rPr>
        <w:t xml:space="preserve">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8573AC" w:rsidRPr="00C94974" w:rsidTr="00EB329D">
        <w:tc>
          <w:tcPr>
            <w:tcW w:w="846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Szerokość blatu 60 cm 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9B1377">
              <w:rPr>
                <w:rFonts w:asciiTheme="majorHAnsi" w:hAnsiTheme="majorHAnsi" w:cstheme="majorHAnsi"/>
              </w:rPr>
              <w:t xml:space="preserve">dostosowana do szafek z pozycji nr 1 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PLATINIUM 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9B1377" w:rsidRDefault="009B1377" w:rsidP="0017609B">
      <w:pPr>
        <w:rPr>
          <w:rFonts w:asciiTheme="majorHAnsi" w:hAnsiTheme="majorHAnsi" w:cstheme="majorHAnsi"/>
          <w:b/>
        </w:rPr>
      </w:pPr>
    </w:p>
    <w:p w:rsidR="009B1377" w:rsidRDefault="009B1377" w:rsidP="0017609B">
      <w:pPr>
        <w:rPr>
          <w:rFonts w:asciiTheme="majorHAnsi" w:hAnsiTheme="majorHAnsi" w:cstheme="majorHAnsi"/>
          <w:b/>
        </w:rPr>
      </w:pPr>
    </w:p>
    <w:p w:rsidR="0017609B" w:rsidRPr="00C94974" w:rsidRDefault="0017609B" w:rsidP="0017609B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8573AC">
        <w:rPr>
          <w:rFonts w:asciiTheme="majorHAnsi" w:hAnsiTheme="majorHAnsi" w:cstheme="majorHAnsi"/>
          <w:b/>
        </w:rPr>
        <w:t>3</w:t>
      </w:r>
      <w:r w:rsidRPr="00C94974">
        <w:rPr>
          <w:rFonts w:asciiTheme="majorHAnsi" w:hAnsiTheme="majorHAnsi" w:cstheme="majorHAnsi"/>
          <w:b/>
        </w:rPr>
        <w:t xml:space="preserve"> – ZLEWOZMYWAK GRANITOWY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7609B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67E0D" w:rsidRPr="00C94974" w:rsidTr="00074783">
        <w:tblPrEx>
          <w:tblCellMar>
            <w:left w:w="70" w:type="dxa"/>
            <w:right w:w="70" w:type="dxa"/>
          </w:tblCellMar>
        </w:tblPrEx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Zlewozmywak granitowy 1-komorowy</w:t>
            </w:r>
          </w:p>
        </w:tc>
        <w:tc>
          <w:tcPr>
            <w:tcW w:w="4536" w:type="dxa"/>
            <w:vMerge w:val="restart"/>
          </w:tcPr>
          <w:p w:rsidR="00167E0D" w:rsidRPr="00C94974" w:rsidRDefault="000F068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0576" behindDoc="1" locked="0" layoutInCell="1" allowOverlap="1" wp14:anchorId="3AB438FA" wp14:editId="2EFAA969">
                  <wp:simplePos x="0" y="0"/>
                  <wp:positionH relativeFrom="column">
                    <wp:posOffset>474849</wp:posOffset>
                  </wp:positionH>
                  <wp:positionV relativeFrom="paragraph">
                    <wp:posOffset>78412</wp:posOffset>
                  </wp:positionV>
                  <wp:extent cx="1828800" cy="1597025"/>
                  <wp:effectExtent l="0" t="0" r="0" b="3175"/>
                  <wp:wrapNone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całościowe: 50cm x 40 cm</w:t>
            </w:r>
            <w:r w:rsidRPr="00C94974">
              <w:rPr>
                <w:rFonts w:asciiTheme="majorHAnsi" w:hAnsiTheme="majorHAnsi" w:cstheme="majorHAnsi"/>
              </w:rPr>
              <w:br/>
              <w:t>Głębokość 18,2 cm</w:t>
            </w:r>
            <w:r w:rsidRPr="00C94974">
              <w:rPr>
                <w:rFonts w:asciiTheme="majorHAnsi" w:hAnsiTheme="majorHAnsi" w:cstheme="majorHAnsi"/>
              </w:rPr>
              <w:br/>
              <w:t>Wymiary komory: 35,3 cm x 33,5 c</w:t>
            </w:r>
            <w:r w:rsidR="009B1377">
              <w:rPr>
                <w:rFonts w:asciiTheme="majorHAnsi" w:hAnsiTheme="majorHAnsi" w:cstheme="majorHAnsi"/>
              </w:rPr>
              <w:t>m</w:t>
            </w:r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Średnica odpływu: 11,3 cm 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Bateria wykonana z mosiądzu, chromowana wysoki połysk</w:t>
            </w:r>
            <w:r w:rsidR="00B8463C">
              <w:rPr>
                <w:rFonts w:asciiTheme="majorHAnsi" w:hAnsiTheme="majorHAnsi" w:cstheme="majorHAnsi"/>
              </w:rPr>
              <w:t>,</w:t>
            </w:r>
            <w:r w:rsidR="00B8463C" w:rsidRPr="00B8463C">
              <w:rPr>
                <w:rFonts w:asciiTheme="majorHAnsi" w:hAnsiTheme="majorHAnsi" w:cstheme="majorHAnsi"/>
              </w:rPr>
              <w:t xml:space="preserve"> łokciowa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Głowica ceramiczna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Obrotowa wylewka 360`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Wymienny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perlator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M 22 x 1 (gwint wewnętrzny)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801600" behindDoc="1" locked="0" layoutInCell="1" allowOverlap="1" wp14:anchorId="6141EBC5" wp14:editId="38FEE179">
                  <wp:simplePos x="0" y="0"/>
                  <wp:positionH relativeFrom="column">
                    <wp:posOffset>4723691</wp:posOffset>
                  </wp:positionH>
                  <wp:positionV relativeFrom="paragraph">
                    <wp:posOffset>159451</wp:posOffset>
                  </wp:positionV>
                  <wp:extent cx="1455420" cy="1487805"/>
                  <wp:effectExtent l="0" t="0" r="0" b="0"/>
                  <wp:wrapNone/>
                  <wp:docPr id="63" name="Obraz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8F9F02-A03C-4EB2-B6D6-52866FE1C3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26">
                            <a:extLst>
                              <a:ext uri="{FF2B5EF4-FFF2-40B4-BE49-F238E27FC236}">
                                <a16:creationId xmlns:a16="http://schemas.microsoft.com/office/drawing/2014/main" id="{CE8F9F02-A03C-4EB2-B6D6-52866FE1C3F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4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4974">
              <w:rPr>
                <w:rFonts w:asciiTheme="majorHAnsi" w:hAnsiTheme="majorHAnsi" w:cstheme="majorHAnsi"/>
              </w:rPr>
              <w:t>Atest PZH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Otwór montażowy standardowy 3 cm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Powłoka odporna na przebarwienia i wysoką temperaturę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Wysokość baterii 36 cm (+/- 10%)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Zasięg wylewki 15 cm (+/- 10%)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podstawy baterii 4,5 cm (+/- 10%)</w:t>
            </w:r>
            <w:r w:rsidR="009B1377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Aerator napowietrzający strumień wypływającej wody M24*1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kranu 2,5 cm (+/- 10%)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074783">
        <w:tc>
          <w:tcPr>
            <w:tcW w:w="846" w:type="dxa"/>
          </w:tcPr>
          <w:p w:rsidR="00167E0D" w:rsidRPr="00C94974" w:rsidRDefault="00167E0D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Syfon przyścienny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67E0D" w:rsidRPr="00C94974" w:rsidTr="009B1377">
        <w:trPr>
          <w:trHeight w:val="358"/>
        </w:trPr>
        <w:tc>
          <w:tcPr>
            <w:tcW w:w="846" w:type="dxa"/>
          </w:tcPr>
          <w:p w:rsidR="00167E0D" w:rsidRPr="00C94974" w:rsidRDefault="00167E0D" w:rsidP="00E01DE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662" w:type="dxa"/>
          </w:tcPr>
          <w:p w:rsidR="00167E0D" w:rsidRPr="00C94974" w:rsidRDefault="00167E0D" w:rsidP="0017609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szary </w:t>
            </w:r>
          </w:p>
        </w:tc>
        <w:tc>
          <w:tcPr>
            <w:tcW w:w="4536" w:type="dxa"/>
            <w:vMerge/>
          </w:tcPr>
          <w:p w:rsidR="00167E0D" w:rsidRPr="00C94974" w:rsidRDefault="00167E0D" w:rsidP="0017609B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67E0D" w:rsidRPr="00C94974" w:rsidRDefault="00167E0D" w:rsidP="0017609B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17609B" w:rsidRPr="00C94974" w:rsidRDefault="0017609B" w:rsidP="0017609B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074783" w:rsidRPr="00C94974">
        <w:rPr>
          <w:rFonts w:asciiTheme="majorHAnsi" w:hAnsiTheme="majorHAnsi" w:cstheme="majorHAnsi"/>
          <w:b/>
        </w:rPr>
        <w:t>4</w:t>
      </w:r>
      <w:r w:rsidRPr="00C94974">
        <w:rPr>
          <w:rFonts w:asciiTheme="majorHAnsi" w:hAnsiTheme="majorHAnsi" w:cstheme="majorHAnsi"/>
          <w:b/>
        </w:rPr>
        <w:t xml:space="preserve">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7609B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Cokół do szafek w kolorze szafek</w:t>
            </w:r>
          </w:p>
        </w:tc>
        <w:tc>
          <w:tcPr>
            <w:tcW w:w="4394" w:type="dxa"/>
            <w:vMerge w:val="restart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7609B" w:rsidRPr="00C94974" w:rsidTr="00074783">
        <w:tc>
          <w:tcPr>
            <w:tcW w:w="846" w:type="dxa"/>
          </w:tcPr>
          <w:p w:rsidR="0017609B" w:rsidRPr="00C94974" w:rsidRDefault="0017609B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9B1377" w:rsidRPr="009B1377">
              <w:rPr>
                <w:rFonts w:asciiTheme="majorHAnsi" w:hAnsiTheme="majorHAnsi" w:cstheme="majorHAnsi"/>
              </w:rPr>
              <w:t>dostosowana do szafek z pozycji nr 1</w:t>
            </w:r>
          </w:p>
        </w:tc>
        <w:tc>
          <w:tcPr>
            <w:tcW w:w="4394" w:type="dxa"/>
            <w:vMerge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17609B" w:rsidRPr="00C94974" w:rsidRDefault="0017609B" w:rsidP="0017609B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74783" w:rsidRPr="00C94974" w:rsidRDefault="00C61F98" w:rsidP="0007478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074783" w:rsidRPr="00C94974">
        <w:rPr>
          <w:rFonts w:asciiTheme="majorHAnsi" w:hAnsiTheme="majorHAnsi" w:cstheme="majorHAnsi"/>
          <w:b/>
        </w:rPr>
        <w:t>POZYCJA NR 5  – FOTEL OBROTOWY DLA WYKŁADOWCY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074783" w:rsidRPr="00C94974" w:rsidTr="00074783">
        <w:trPr>
          <w:trHeight w:val="934"/>
        </w:trPr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Fotel obrotowy</w:t>
            </w:r>
          </w:p>
        </w:tc>
        <w:tc>
          <w:tcPr>
            <w:tcW w:w="4394" w:type="dxa"/>
            <w:vMerge w:val="restart"/>
          </w:tcPr>
          <w:p w:rsidR="00074783" w:rsidRPr="00C94974" w:rsidRDefault="009B1377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59616" behindDoc="1" locked="0" layoutInCell="1" allowOverlap="1" wp14:anchorId="1E7E7B68" wp14:editId="7550F794">
                  <wp:simplePos x="0" y="0"/>
                  <wp:positionH relativeFrom="column">
                    <wp:posOffset>-65913</wp:posOffset>
                  </wp:positionH>
                  <wp:positionV relativeFrom="paragraph">
                    <wp:posOffset>471729</wp:posOffset>
                  </wp:positionV>
                  <wp:extent cx="2773680" cy="1749425"/>
                  <wp:effectExtent l="0" t="0" r="7620" b="3175"/>
                  <wp:wrapNone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74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Siedzisko tapicerowane gąbką o dużej gęstości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tapicerowane tkaniną siatkową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Regulowane podparcie lędźwiowe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Mechanizm synchroniczny z możliwością blokady odchyłu w kilku pozycjach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Funkcja "</w:t>
            </w:r>
            <w:proofErr w:type="spellStart"/>
            <w:r w:rsidRPr="00C94974">
              <w:rPr>
                <w:rFonts w:asciiTheme="majorHAnsi" w:hAnsiTheme="majorHAnsi" w:cstheme="majorHAnsi"/>
              </w:rPr>
              <w:t>anti-shock</w:t>
            </w:r>
            <w:proofErr w:type="spellEnd"/>
            <w:r w:rsidRPr="00C94974">
              <w:rPr>
                <w:rFonts w:asciiTheme="majorHAnsi" w:hAnsiTheme="majorHAnsi" w:cstheme="majorHAnsi"/>
              </w:rPr>
              <w:t>"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Płynna regulacja wysokości siedziska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Zagłówek regulowany (góra-dół)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Podłokietniki regulowane (góra-dół oraz przód-tył) </w:t>
            </w:r>
            <w:r w:rsidRPr="00C94974">
              <w:rPr>
                <w:rFonts w:asciiTheme="majorHAnsi" w:hAnsiTheme="majorHAnsi" w:cstheme="majorHAnsi"/>
              </w:rPr>
              <w:br/>
              <w:t>z miękkimi (poliuretanowymi) nakładkami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11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Stabilna nylonowa podstawa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Kółka miękkie przystosowane do powierzchni twardych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poglądowym (+/- 10%)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74783" w:rsidRPr="00C94974" w:rsidRDefault="00C61F98" w:rsidP="0007478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074783" w:rsidRPr="00C94974">
        <w:rPr>
          <w:rFonts w:asciiTheme="majorHAnsi" w:hAnsiTheme="majorHAnsi" w:cstheme="majorHAnsi"/>
          <w:b/>
        </w:rPr>
        <w:t>POZYCJA NR 6 – BIURKO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074783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A100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Biurko o wymiarach  140cm x 70cm x 75cm h</w:t>
            </w:r>
          </w:p>
        </w:tc>
        <w:tc>
          <w:tcPr>
            <w:tcW w:w="4536" w:type="dxa"/>
            <w:vMerge w:val="restart"/>
          </w:tcPr>
          <w:p w:rsidR="00074783" w:rsidRPr="00C94974" w:rsidRDefault="00BA100A" w:rsidP="00BA100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inline distT="0" distB="0" distL="0" distR="0" wp14:anchorId="0649FE0C" wp14:editId="3E2DB274">
                  <wp:extent cx="2324100" cy="2085975"/>
                  <wp:effectExtent l="0" t="0" r="0" b="9525"/>
                  <wp:docPr id="149" name="Obraz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2,5 cm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Rama w całości lakierowana proszkowo, </w:t>
            </w:r>
            <w:r w:rsidRPr="00C94974">
              <w:rPr>
                <w:rFonts w:asciiTheme="majorHAnsi" w:hAnsiTheme="majorHAnsi" w:cstheme="majorHAnsi"/>
              </w:rPr>
              <w:br/>
              <w:t xml:space="preserve">Kolorystyka stelaża  -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blatu jasny szary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Noga zakończona regulatorem o zakresie regulacji 0 - 0,2 cm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="009B1377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6 cm x 2 cm i grubości 0,2 cm, lakierowana proszkowo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stelaża spawano- skręcana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DC2E9B" w:rsidRDefault="00DC2E9B" w:rsidP="00074783">
      <w:pPr>
        <w:rPr>
          <w:rFonts w:asciiTheme="majorHAnsi" w:hAnsiTheme="majorHAnsi" w:cstheme="majorHAnsi"/>
          <w:b/>
        </w:rPr>
      </w:pPr>
    </w:p>
    <w:p w:rsidR="00DC2E9B" w:rsidRDefault="00DC2E9B" w:rsidP="00074783">
      <w:pPr>
        <w:rPr>
          <w:rFonts w:asciiTheme="majorHAnsi" w:hAnsiTheme="majorHAnsi" w:cstheme="majorHAnsi"/>
          <w:b/>
        </w:rPr>
      </w:pPr>
    </w:p>
    <w:p w:rsidR="00074783" w:rsidRPr="00C94974" w:rsidRDefault="00074783" w:rsidP="00074783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7 – KONTENER PODBIURKOWY –</w:t>
      </w:r>
      <w:r w:rsidR="00E8529A">
        <w:rPr>
          <w:rFonts w:asciiTheme="majorHAnsi" w:hAnsiTheme="majorHAnsi" w:cstheme="majorHAnsi"/>
          <w:b/>
        </w:rPr>
        <w:t xml:space="preserve"> </w:t>
      </w:r>
      <w:r w:rsidRPr="00C94974">
        <w:rPr>
          <w:rFonts w:asciiTheme="majorHAnsi" w:hAnsiTheme="majorHAnsi" w:cstheme="majorHAnsi"/>
          <w:b/>
        </w:rPr>
        <w:t>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074783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Kontener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  3-szufladami </w:t>
            </w:r>
          </w:p>
        </w:tc>
        <w:tc>
          <w:tcPr>
            <w:tcW w:w="4536" w:type="dxa"/>
            <w:vMerge w:val="restart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074783" w:rsidRPr="00C94974" w:rsidRDefault="00FB7C8E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63712" behindDoc="1" locked="0" layoutInCell="1" allowOverlap="1" wp14:anchorId="58D3E12B" wp14:editId="53722276">
                  <wp:simplePos x="0" y="0"/>
                  <wp:positionH relativeFrom="column">
                    <wp:posOffset>571907</wp:posOffset>
                  </wp:positionH>
                  <wp:positionV relativeFrom="paragraph">
                    <wp:posOffset>39954</wp:posOffset>
                  </wp:positionV>
                  <wp:extent cx="1592317" cy="1580615"/>
                  <wp:effectExtent l="0" t="0" r="8255" b="635"/>
                  <wp:wrapNone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317" cy="1580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43cm x 50cm x 62cm h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Wieniec z płyty 2,5 cm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Fronty szuflad, drzwi i plecy wykonane z płyty melaminowej o grubości 1,8 cm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rozstaw 12 cm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  <w:tcBorders>
              <w:bottom w:val="single" w:sz="4" w:space="0" w:color="auto"/>
            </w:tcBorders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szuflad kulkowe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  <w:tcBorders>
              <w:bottom w:val="single" w:sz="4" w:space="0" w:color="auto"/>
            </w:tcBorders>
          </w:tcPr>
          <w:p w:rsidR="00074783" w:rsidRPr="00C94974" w:rsidRDefault="00074783" w:rsidP="00E01DE8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– szary 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74783" w:rsidRPr="00C94974" w:rsidRDefault="00C61F98" w:rsidP="0007478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074783" w:rsidRPr="00C94974">
        <w:rPr>
          <w:rFonts w:asciiTheme="majorHAnsi" w:hAnsiTheme="majorHAnsi" w:cstheme="majorHAnsi"/>
          <w:b/>
        </w:rPr>
        <w:t>POZYCJA NR 8 – OSŁONA BIURKA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074783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Osłona biurka długości 140cm dopasowana do blatu</w:t>
            </w:r>
          </w:p>
        </w:tc>
        <w:tc>
          <w:tcPr>
            <w:tcW w:w="4536" w:type="dxa"/>
            <w:vMerge w:val="restart"/>
          </w:tcPr>
          <w:p w:rsidR="00074783" w:rsidRPr="00C94974" w:rsidRDefault="00074783" w:rsidP="001F5505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object w:dxaOrig="1935" w:dyaOrig="1005">
                <v:shape id="_x0000_i1030" type="#_x0000_t75" style="width:117pt;height:61.5pt" o:ole="">
                  <v:imagedata r:id="rId14" o:title=""/>
                </v:shape>
                <o:OLEObject Type="Embed" ProgID="PBrush" ShapeID="_x0000_i1030" DrawAspect="Content" ObjectID="_1685352643" r:id="rId32"/>
              </w:object>
            </w: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DC2E9B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 grubości 1,8 c</w:t>
            </w:r>
            <w:r w:rsidR="009B1377">
              <w:rPr>
                <w:rFonts w:asciiTheme="majorHAnsi" w:hAnsiTheme="majorHAnsi" w:cstheme="majorHAnsi"/>
              </w:rPr>
              <w:t>m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Krawędź blatu wykończona PCV o grubości 0,2 cm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DC2E9B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DC2E9B" w:rsidRDefault="00DC2E9B" w:rsidP="00074783">
      <w:pPr>
        <w:rPr>
          <w:rFonts w:asciiTheme="majorHAnsi" w:hAnsiTheme="majorHAnsi" w:cstheme="majorHAnsi"/>
          <w:b/>
        </w:rPr>
      </w:pPr>
    </w:p>
    <w:p w:rsidR="00074783" w:rsidRPr="00C94974" w:rsidRDefault="00074783" w:rsidP="00074783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9 – KRZESŁO Z PULPITEM DLA STUDENTÓW – 8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074783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Kubełek o ergonomicznym kształcie wykonany metodą wtryskową z tworzywa (polietylen </w:t>
            </w:r>
            <w:proofErr w:type="spellStart"/>
            <w:r w:rsidRPr="00C94974">
              <w:rPr>
                <w:rFonts w:asciiTheme="majorHAnsi" w:hAnsiTheme="majorHAnsi" w:cstheme="majorHAnsi"/>
              </w:rPr>
              <w:t>wysokociśnieninowy</w:t>
            </w:r>
            <w:proofErr w:type="spellEnd"/>
            <w:r w:rsidRPr="00C94974">
              <w:rPr>
                <w:rFonts w:asciiTheme="majorHAnsi" w:hAnsiTheme="majorHAnsi" w:cstheme="majorHAnsi"/>
              </w:rPr>
              <w:t>)</w:t>
            </w:r>
            <w:r w:rsidR="00E8529A">
              <w:rPr>
                <w:rFonts w:asciiTheme="majorHAnsi" w:hAnsiTheme="majorHAnsi" w:cstheme="majorHAnsi"/>
              </w:rPr>
              <w:t xml:space="preserve"> w kolorze grafitowym</w:t>
            </w:r>
          </w:p>
        </w:tc>
        <w:tc>
          <w:tcPr>
            <w:tcW w:w="4536" w:type="dxa"/>
            <w:vMerge w:val="restart"/>
          </w:tcPr>
          <w:p w:rsidR="00074783" w:rsidRPr="00C94974" w:rsidRDefault="00E8529A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65760" behindDoc="1" locked="0" layoutInCell="1" allowOverlap="1" wp14:anchorId="573333AC" wp14:editId="62522DEA">
                  <wp:simplePos x="0" y="0"/>
                  <wp:positionH relativeFrom="column">
                    <wp:posOffset>399949</wp:posOffset>
                  </wp:positionH>
                  <wp:positionV relativeFrom="paragraph">
                    <wp:posOffset>303860</wp:posOffset>
                  </wp:positionV>
                  <wp:extent cx="1933575" cy="1322390"/>
                  <wp:effectExtent l="0" t="0" r="0" b="0"/>
                  <wp:wrapNone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322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74783" w:rsidRPr="00C94974" w:rsidRDefault="00E8529A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Profil owalny 30cm x 15cm x 2 cm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E8529A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jak na zdjęciu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E8529A" w:rsidRPr="00C94974" w:rsidTr="00074783">
        <w:tc>
          <w:tcPr>
            <w:tcW w:w="846" w:type="dxa"/>
          </w:tcPr>
          <w:p w:rsidR="00E8529A" w:rsidRPr="00C94974" w:rsidRDefault="00E8529A" w:rsidP="00E8529A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Stal malowana proszkowo w kolorze czarnym</w:t>
            </w:r>
          </w:p>
        </w:tc>
        <w:tc>
          <w:tcPr>
            <w:tcW w:w="4536" w:type="dxa"/>
            <w:vMerge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E8529A" w:rsidRPr="00C94974" w:rsidTr="00074783">
        <w:tc>
          <w:tcPr>
            <w:tcW w:w="846" w:type="dxa"/>
          </w:tcPr>
          <w:p w:rsidR="00E8529A" w:rsidRPr="00C94974" w:rsidRDefault="00E8529A" w:rsidP="00E8529A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antypoślizgowe w kolorze czarnym (tworzywo sztuczne)</w:t>
            </w:r>
          </w:p>
        </w:tc>
        <w:tc>
          <w:tcPr>
            <w:tcW w:w="4536" w:type="dxa"/>
            <w:vMerge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E8529A" w:rsidRPr="00C94974" w:rsidTr="00074783">
        <w:tc>
          <w:tcPr>
            <w:tcW w:w="846" w:type="dxa"/>
          </w:tcPr>
          <w:p w:rsidR="00E8529A" w:rsidRPr="00C94974" w:rsidRDefault="00E8529A" w:rsidP="00E8529A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Stolik-pulpit uchylny w kolorze czarnym (polistyren)</w:t>
            </w:r>
          </w:p>
        </w:tc>
        <w:tc>
          <w:tcPr>
            <w:tcW w:w="4536" w:type="dxa"/>
            <w:vMerge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E8529A" w:rsidRPr="00C94974" w:rsidRDefault="00E8529A" w:rsidP="00E8529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74783" w:rsidRPr="00C94974" w:rsidRDefault="00C61F98" w:rsidP="0007478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color w:val="000000" w:themeColor="text1"/>
        </w:rPr>
        <w:br/>
      </w:r>
      <w:r w:rsidR="00074783" w:rsidRPr="003A7517">
        <w:rPr>
          <w:rFonts w:asciiTheme="majorHAnsi" w:hAnsiTheme="majorHAnsi" w:cstheme="majorHAnsi"/>
          <w:b/>
          <w:color w:val="000000" w:themeColor="text1"/>
        </w:rPr>
        <w:t xml:space="preserve">POZYCJA NR </w:t>
      </w:r>
      <w:r w:rsidR="003A7517" w:rsidRPr="003A7517">
        <w:rPr>
          <w:rFonts w:asciiTheme="majorHAnsi" w:hAnsiTheme="majorHAnsi" w:cstheme="majorHAnsi"/>
          <w:b/>
          <w:color w:val="000000" w:themeColor="text1"/>
        </w:rPr>
        <w:t>10</w:t>
      </w:r>
      <w:r w:rsidR="00074783" w:rsidRPr="003A7517">
        <w:rPr>
          <w:rFonts w:asciiTheme="majorHAnsi" w:hAnsiTheme="majorHAnsi" w:cstheme="majorHAnsi"/>
          <w:b/>
          <w:color w:val="000000" w:themeColor="text1"/>
        </w:rPr>
        <w:t xml:space="preserve"> - SZAFKA </w:t>
      </w:r>
      <w:r w:rsidR="00074783" w:rsidRPr="00C94974">
        <w:rPr>
          <w:rFonts w:asciiTheme="majorHAnsi" w:hAnsiTheme="majorHAnsi" w:cstheme="majorHAnsi"/>
          <w:b/>
        </w:rPr>
        <w:t>Z SZUFLADAMI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878"/>
      </w:tblGrid>
      <w:tr w:rsidR="00074783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878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 3-szufladami w kolorze jasny szary </w:t>
            </w:r>
          </w:p>
        </w:tc>
        <w:tc>
          <w:tcPr>
            <w:tcW w:w="4536" w:type="dxa"/>
            <w:vMerge w:val="restart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67808" behindDoc="1" locked="0" layoutInCell="1" allowOverlap="1" wp14:anchorId="3C367F05" wp14:editId="11B3ABF3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-18415</wp:posOffset>
                  </wp:positionV>
                  <wp:extent cx="1624084" cy="1970540"/>
                  <wp:effectExtent l="0" t="0" r="0" b="0"/>
                  <wp:wrapNone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084" cy="1970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grubości 3,</w:t>
            </w:r>
            <w:r w:rsidR="00446D29" w:rsidRPr="00C94974">
              <w:rPr>
                <w:rFonts w:asciiTheme="majorHAnsi" w:hAnsiTheme="majorHAnsi" w:cstheme="majorHAnsi"/>
              </w:rPr>
              <w:t>8 cm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74783" w:rsidRPr="00C94974" w:rsidRDefault="003A7517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Na kółkach (mobilna)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rPr>
          <w:trHeight w:val="96"/>
        </w:trPr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Prowadnice pełny wysuw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rPr>
          <w:trHeight w:val="96"/>
        </w:trPr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60cm x 52cm x 82cm h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rPr>
          <w:trHeight w:val="515"/>
        </w:trPr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Samozamykacz szuflad 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878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74783" w:rsidRPr="00C94974" w:rsidRDefault="002F146F" w:rsidP="0061457B">
      <w:pPr>
        <w:rPr>
          <w:rFonts w:asciiTheme="majorHAnsi" w:hAnsiTheme="majorHAnsi" w:cstheme="majorHAnsi"/>
          <w:b/>
        </w:rPr>
      </w:pPr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>POMIESZCZENIE</w:t>
      </w:r>
      <w:r w:rsidR="00074783" w:rsidRPr="00B0208E">
        <w:rPr>
          <w:rFonts w:asciiTheme="majorHAnsi" w:hAnsiTheme="majorHAnsi" w:cstheme="majorHAnsi"/>
          <w:b/>
          <w:color w:val="FF0000"/>
          <w:sz w:val="24"/>
        </w:rPr>
        <w:t xml:space="preserve"> NR 7 – MEBLE DO SALI NR -13</w:t>
      </w:r>
      <w:r w:rsidR="00074783" w:rsidRPr="00C94974">
        <w:rPr>
          <w:rFonts w:asciiTheme="majorHAnsi" w:hAnsiTheme="majorHAnsi" w:cstheme="majorHAnsi"/>
          <w:b/>
        </w:rPr>
        <w:br/>
        <w:t>POZYCJA NR 1 - SZAFKA ZLEWOZMYWAKOWA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074783" w:rsidRPr="00C94974" w:rsidTr="00074783">
        <w:tc>
          <w:tcPr>
            <w:tcW w:w="846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zlewozmywakowa o wymiarach pokazanych na zdjęciu poglądowym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</w:tcPr>
          <w:p w:rsidR="00074783" w:rsidRPr="00C94974" w:rsidRDefault="001E27BA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69856" behindDoc="1" locked="0" layoutInCell="1" allowOverlap="1" wp14:anchorId="2F9DA8AE" wp14:editId="4E5CD67B">
                  <wp:simplePos x="0" y="0"/>
                  <wp:positionH relativeFrom="column">
                    <wp:posOffset>627862</wp:posOffset>
                  </wp:positionH>
                  <wp:positionV relativeFrom="paragraph">
                    <wp:posOffset>-2453</wp:posOffset>
                  </wp:positionV>
                  <wp:extent cx="1555845" cy="1207877"/>
                  <wp:effectExtent l="0" t="0" r="6350" b="0"/>
                  <wp:wrapNone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845" cy="1207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2 cm (+/- 10%), </w:t>
            </w:r>
            <w:r w:rsidRPr="00C94974">
              <w:rPr>
                <w:rFonts w:asciiTheme="majorHAnsi" w:hAnsiTheme="majorHAnsi" w:cstheme="majorHAnsi"/>
              </w:rPr>
              <w:br/>
              <w:t>oklejona PCV 0,2 cm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074783" w:rsidRPr="00C94974" w:rsidTr="00074783">
        <w:tc>
          <w:tcPr>
            <w:tcW w:w="846" w:type="dxa"/>
          </w:tcPr>
          <w:p w:rsidR="00074783" w:rsidRPr="00C94974" w:rsidRDefault="00074783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Nóżki z tworzywa o wys. 10 cm (+/- 10%)</w:t>
            </w:r>
          </w:p>
        </w:tc>
        <w:tc>
          <w:tcPr>
            <w:tcW w:w="4536" w:type="dxa"/>
            <w:vMerge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074783" w:rsidRPr="00C94974" w:rsidRDefault="00074783" w:rsidP="0007478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8573AC" w:rsidRPr="00C94974" w:rsidRDefault="008E7306" w:rsidP="008573AC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8573AC" w:rsidRPr="00C94974">
        <w:rPr>
          <w:rFonts w:asciiTheme="majorHAnsi" w:hAnsiTheme="majorHAnsi" w:cstheme="majorHAnsi"/>
          <w:b/>
        </w:rPr>
        <w:t xml:space="preserve">POZYCJA NR </w:t>
      </w:r>
      <w:r w:rsidR="008573AC">
        <w:rPr>
          <w:rFonts w:asciiTheme="majorHAnsi" w:hAnsiTheme="majorHAnsi" w:cstheme="majorHAnsi"/>
          <w:b/>
        </w:rPr>
        <w:t>2</w:t>
      </w:r>
      <w:r w:rsidR="008573AC" w:rsidRPr="00C94974">
        <w:rPr>
          <w:rFonts w:asciiTheme="majorHAnsi" w:hAnsiTheme="majorHAnsi" w:cstheme="majorHAnsi"/>
          <w:b/>
        </w:rPr>
        <w:t xml:space="preserve"> - BLAT ROBOCZY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8573AC" w:rsidRPr="00C94974" w:rsidTr="00EB329D">
        <w:tc>
          <w:tcPr>
            <w:tcW w:w="846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technologią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postforming</w:t>
            </w:r>
            <w:proofErr w:type="spellEnd"/>
          </w:p>
        </w:tc>
        <w:tc>
          <w:tcPr>
            <w:tcW w:w="4394" w:type="dxa"/>
            <w:vMerge w:val="restart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Szerokość blatu 60 cm 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Grubość blatu 4 cm (+/- 10%)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blatu </w:t>
            </w:r>
            <w:r w:rsidR="00206DA8">
              <w:rPr>
                <w:rFonts w:asciiTheme="majorHAnsi" w:hAnsiTheme="majorHAnsi" w:cstheme="majorHAnsi"/>
              </w:rPr>
              <w:t xml:space="preserve">dostosowana do szafki z pozycji nr 1 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573AC" w:rsidRPr="00C94974" w:rsidTr="00EB329D">
        <w:tc>
          <w:tcPr>
            <w:tcW w:w="846" w:type="dxa"/>
          </w:tcPr>
          <w:p w:rsidR="008573AC" w:rsidRPr="00C94974" w:rsidRDefault="008573AC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PLATINIUM </w:t>
            </w:r>
          </w:p>
        </w:tc>
        <w:tc>
          <w:tcPr>
            <w:tcW w:w="4394" w:type="dxa"/>
            <w:vMerge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8573AC" w:rsidRPr="00C94974" w:rsidRDefault="008573AC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8E7306" w:rsidRDefault="008E7306" w:rsidP="00BC1B8A">
      <w:pPr>
        <w:rPr>
          <w:rFonts w:asciiTheme="majorHAnsi" w:hAnsiTheme="majorHAnsi" w:cstheme="majorHAnsi"/>
          <w:b/>
        </w:rPr>
      </w:pPr>
    </w:p>
    <w:p w:rsidR="00206DA8" w:rsidRDefault="00206DA8" w:rsidP="00BC1B8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206DA8" w:rsidRDefault="00206DA8" w:rsidP="00BC1B8A">
      <w:pPr>
        <w:rPr>
          <w:rFonts w:asciiTheme="majorHAnsi" w:hAnsiTheme="majorHAnsi" w:cstheme="majorHAnsi"/>
          <w:b/>
        </w:rPr>
      </w:pPr>
    </w:p>
    <w:p w:rsidR="00BC1B8A" w:rsidRPr="00C94974" w:rsidRDefault="00BC1B8A" w:rsidP="00BC1B8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</w:t>
      </w:r>
      <w:r w:rsidR="008573AC">
        <w:rPr>
          <w:rFonts w:asciiTheme="majorHAnsi" w:hAnsiTheme="majorHAnsi" w:cstheme="majorHAnsi"/>
          <w:b/>
        </w:rPr>
        <w:t>3</w:t>
      </w:r>
      <w:r w:rsidRPr="00C94974">
        <w:rPr>
          <w:rFonts w:asciiTheme="majorHAnsi" w:hAnsiTheme="majorHAnsi" w:cstheme="majorHAnsi"/>
          <w:b/>
        </w:rPr>
        <w:t xml:space="preserve"> – ZLEWOZMYWAK GRANITOWY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BC1B8A" w:rsidRPr="00C94974" w:rsidTr="00A33637">
        <w:tc>
          <w:tcPr>
            <w:tcW w:w="846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BC1B8A" w:rsidRPr="00C94974" w:rsidTr="00A33637">
        <w:tblPrEx>
          <w:tblCellMar>
            <w:left w:w="70" w:type="dxa"/>
            <w:right w:w="70" w:type="dxa"/>
          </w:tblCellMar>
        </w:tblPrEx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Zlewozmywak granitowy 1-komorowy</w:t>
            </w:r>
          </w:p>
        </w:tc>
        <w:tc>
          <w:tcPr>
            <w:tcW w:w="4536" w:type="dxa"/>
            <w:vMerge w:val="restart"/>
          </w:tcPr>
          <w:p w:rsidR="00BC1B8A" w:rsidRPr="00C94974" w:rsidRDefault="00206DA8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71904" behindDoc="1" locked="0" layoutInCell="1" allowOverlap="1" wp14:anchorId="4942AA18" wp14:editId="1D842FFD">
                  <wp:simplePos x="0" y="0"/>
                  <wp:positionH relativeFrom="column">
                    <wp:posOffset>485419</wp:posOffset>
                  </wp:positionH>
                  <wp:positionV relativeFrom="paragraph">
                    <wp:posOffset>290449</wp:posOffset>
                  </wp:positionV>
                  <wp:extent cx="1828800" cy="1597025"/>
                  <wp:effectExtent l="0" t="0" r="0" b="3175"/>
                  <wp:wrapNone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97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72928" behindDoc="1" locked="0" layoutInCell="1" allowOverlap="1" wp14:anchorId="7331CB82" wp14:editId="585928D2">
                  <wp:simplePos x="0" y="0"/>
                  <wp:positionH relativeFrom="column">
                    <wp:posOffset>538963</wp:posOffset>
                  </wp:positionH>
                  <wp:positionV relativeFrom="paragraph">
                    <wp:posOffset>2535047</wp:posOffset>
                  </wp:positionV>
                  <wp:extent cx="1455420" cy="1487805"/>
                  <wp:effectExtent l="0" t="0" r="0" b="0"/>
                  <wp:wrapNone/>
                  <wp:docPr id="72" name="Obraz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8F9F02-A03C-4EB2-B6D6-52866FE1C3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26">
                            <a:extLst>
                              <a:ext uri="{FF2B5EF4-FFF2-40B4-BE49-F238E27FC236}">
                                <a16:creationId xmlns:a16="http://schemas.microsoft.com/office/drawing/2014/main" id="{CE8F9F02-A03C-4EB2-B6D6-52866FE1C3F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4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całościowe: 50cm x 40 cm </w:t>
            </w:r>
            <w:r w:rsidRPr="00C94974">
              <w:rPr>
                <w:rFonts w:asciiTheme="majorHAnsi" w:hAnsiTheme="majorHAnsi" w:cstheme="majorHAnsi"/>
              </w:rPr>
              <w:br/>
              <w:t>Głębokość 18,2 cm</w:t>
            </w:r>
            <w:r w:rsidRPr="00C94974">
              <w:rPr>
                <w:rFonts w:asciiTheme="majorHAnsi" w:hAnsiTheme="majorHAnsi" w:cstheme="majorHAnsi"/>
              </w:rPr>
              <w:br/>
              <w:t xml:space="preserve">Wymiary komory: 35,3 cm x 33,5 cm 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Średnica odpływu: 11,3 cm 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Bateria wykonana z mosiądzu, chromowana wysoki połysk</w:t>
            </w:r>
            <w:r w:rsidR="00B8463C">
              <w:rPr>
                <w:rFonts w:asciiTheme="majorHAnsi" w:hAnsiTheme="majorHAnsi" w:cstheme="majorHAnsi"/>
              </w:rPr>
              <w:t>,</w:t>
            </w:r>
            <w:r w:rsidR="00B8463C" w:rsidRPr="00B8463C">
              <w:rPr>
                <w:rFonts w:asciiTheme="majorHAnsi" w:hAnsiTheme="majorHAnsi" w:cstheme="majorHAnsi"/>
              </w:rPr>
              <w:t xml:space="preserve"> łokciowa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Głowica ceramiczna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Obrotowa wylewka</w:t>
            </w:r>
            <w:r w:rsidR="00E8529A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360`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Wymienny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perlator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M 22 x 1 (gwint wewnętrzny)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Atest PZH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Otwór montażowy standardowy 3 cm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Powłoka odporna na przebarwienia i wysoką temperaturę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Wysokość baterii 36 cm (+/- 10%)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Zasięg wylewki 15 cm (+/- 10%)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podstawy baterii 4,5 cm</w:t>
            </w:r>
            <w:r w:rsidR="00206DA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(+/- 10%)</w:t>
            </w:r>
          </w:p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Aerator napowietrzający strumień wypływającej wody M24*1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Szerokość kranu 2,5 cm (+/- 10%)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Syfon przyścienny</w:t>
            </w:r>
          </w:p>
        </w:tc>
        <w:tc>
          <w:tcPr>
            <w:tcW w:w="4536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8E7306" w:rsidRDefault="008E7306" w:rsidP="00BC1B8A">
      <w:pPr>
        <w:rPr>
          <w:rFonts w:asciiTheme="majorHAnsi" w:hAnsiTheme="majorHAnsi" w:cstheme="majorHAnsi"/>
          <w:b/>
        </w:rPr>
      </w:pPr>
    </w:p>
    <w:p w:rsidR="00206DA8" w:rsidRDefault="00206DA8" w:rsidP="00BC1B8A">
      <w:pPr>
        <w:rPr>
          <w:rFonts w:asciiTheme="majorHAnsi" w:hAnsiTheme="majorHAnsi" w:cstheme="majorHAnsi"/>
          <w:b/>
        </w:rPr>
      </w:pPr>
    </w:p>
    <w:p w:rsidR="00BC1B8A" w:rsidRPr="00C94974" w:rsidRDefault="00BC1B8A" w:rsidP="00BC1B8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t>POZYCJA NR 4 – COKÓŁ DO SZAFEK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BC1B8A" w:rsidRPr="00C94974" w:rsidTr="00A33637">
        <w:tc>
          <w:tcPr>
            <w:tcW w:w="846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Cokół do szafek w kolorze szafek</w:t>
            </w:r>
          </w:p>
        </w:tc>
        <w:tc>
          <w:tcPr>
            <w:tcW w:w="4394" w:type="dxa"/>
            <w:vMerge w:val="restart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Długość </w:t>
            </w:r>
            <w:r w:rsidR="00206DA8" w:rsidRPr="00206DA8">
              <w:rPr>
                <w:rFonts w:asciiTheme="majorHAnsi" w:hAnsiTheme="majorHAnsi" w:cstheme="majorHAnsi"/>
              </w:rPr>
              <w:t>dostosowana do szafki z pozycji nr 1</w:t>
            </w:r>
          </w:p>
        </w:tc>
        <w:tc>
          <w:tcPr>
            <w:tcW w:w="4394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206DA8" w:rsidRDefault="00C61F98" w:rsidP="00BC1B8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BC1B8A" w:rsidRPr="00C94974" w:rsidRDefault="00BC1B8A" w:rsidP="00BC1B8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t>POZYCJA NR 5 – SZAFKA WISZĄCA 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BC1B8A" w:rsidRPr="00C94974" w:rsidTr="00A33637">
        <w:tc>
          <w:tcPr>
            <w:tcW w:w="846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Szafka wisząca </w:t>
            </w:r>
          </w:p>
        </w:tc>
        <w:tc>
          <w:tcPr>
            <w:tcW w:w="4394" w:type="dxa"/>
            <w:vMerge w:val="restart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3344" behindDoc="0" locked="0" layoutInCell="1" allowOverlap="1" wp14:anchorId="34FA658F">
                  <wp:simplePos x="0" y="0"/>
                  <wp:positionH relativeFrom="column">
                    <wp:posOffset>594743</wp:posOffset>
                  </wp:positionH>
                  <wp:positionV relativeFrom="paragraph">
                    <wp:posOffset>57810</wp:posOffset>
                  </wp:positionV>
                  <wp:extent cx="1472665" cy="1119226"/>
                  <wp:effectExtent l="0" t="0" r="0" b="5080"/>
                  <wp:wrapNone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926" cy="11270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Wykonana z płyty meblowej o grubości  </w:t>
            </w:r>
            <w:r w:rsidR="00206DA8">
              <w:rPr>
                <w:rFonts w:asciiTheme="majorHAnsi" w:hAnsiTheme="majorHAnsi" w:cstheme="majorHAnsi"/>
              </w:rPr>
              <w:t xml:space="preserve"> </w:t>
            </w:r>
            <w:r w:rsidR="00206DA8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2 cm (+/- 10%) PCV min. 0,2 cm (+/- 10%)</w:t>
            </w:r>
          </w:p>
        </w:tc>
        <w:tc>
          <w:tcPr>
            <w:tcW w:w="4394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 prosty , rozstaw 12 cm (+/- 10%)</w:t>
            </w:r>
          </w:p>
        </w:tc>
        <w:tc>
          <w:tcPr>
            <w:tcW w:w="4394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Dwie półki</w:t>
            </w:r>
          </w:p>
        </w:tc>
        <w:tc>
          <w:tcPr>
            <w:tcW w:w="4394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Wymiary: 80cm x 32cm x 72cm h </w:t>
            </w:r>
          </w:p>
        </w:tc>
        <w:tc>
          <w:tcPr>
            <w:tcW w:w="4394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Kolor jasny szary</w:t>
            </w:r>
          </w:p>
        </w:tc>
        <w:tc>
          <w:tcPr>
            <w:tcW w:w="4394" w:type="dxa"/>
            <w:vMerge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206DA8" w:rsidRDefault="00C61F98" w:rsidP="00BC1B8A">
      <w:pPr>
        <w:rPr>
          <w:rFonts w:asciiTheme="majorHAnsi" w:hAnsiTheme="majorHAnsi" w:cstheme="majorHAnsi"/>
          <w:b/>
          <w:color w:val="FF0000"/>
          <w:sz w:val="24"/>
        </w:rPr>
      </w:pPr>
      <w:r>
        <w:rPr>
          <w:rFonts w:asciiTheme="majorHAnsi" w:hAnsiTheme="majorHAnsi" w:cstheme="majorHAnsi"/>
          <w:b/>
          <w:color w:val="FF0000"/>
        </w:rPr>
        <w:br/>
      </w:r>
    </w:p>
    <w:p w:rsidR="00206DA8" w:rsidRDefault="00206DA8" w:rsidP="00BC1B8A">
      <w:pPr>
        <w:rPr>
          <w:rFonts w:asciiTheme="majorHAnsi" w:hAnsiTheme="majorHAnsi" w:cstheme="majorHAnsi"/>
          <w:b/>
          <w:color w:val="FF0000"/>
          <w:sz w:val="24"/>
        </w:rPr>
      </w:pPr>
    </w:p>
    <w:p w:rsidR="00BC1B8A" w:rsidRPr="00C61F98" w:rsidRDefault="002F146F" w:rsidP="00BC1B8A">
      <w:pPr>
        <w:rPr>
          <w:rFonts w:asciiTheme="majorHAnsi" w:hAnsiTheme="majorHAnsi" w:cstheme="majorHAnsi"/>
          <w:b/>
          <w:color w:val="FF0000"/>
        </w:rPr>
      </w:pPr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>POMIESZCZENIE</w:t>
      </w:r>
      <w:r w:rsidR="00BC1B8A" w:rsidRPr="00B0208E">
        <w:rPr>
          <w:rFonts w:asciiTheme="majorHAnsi" w:hAnsiTheme="majorHAnsi" w:cstheme="majorHAnsi"/>
          <w:b/>
          <w:color w:val="FF0000"/>
          <w:sz w:val="24"/>
        </w:rPr>
        <w:t xml:space="preserve"> NR 8 – MEBLE DODATKOWE</w:t>
      </w:r>
      <w:r w:rsidR="00BC1B8A" w:rsidRPr="00C94974">
        <w:rPr>
          <w:rFonts w:asciiTheme="majorHAnsi" w:hAnsiTheme="majorHAnsi" w:cstheme="majorHAnsi"/>
          <w:b/>
        </w:rPr>
        <w:br/>
        <w:t xml:space="preserve">POZYCJA NR 1 – </w:t>
      </w:r>
      <w:r w:rsidR="00CF1177">
        <w:rPr>
          <w:rFonts w:asciiTheme="majorHAnsi" w:hAnsiTheme="majorHAnsi" w:cstheme="majorHAnsi"/>
          <w:b/>
        </w:rPr>
        <w:t xml:space="preserve">SZAFA </w:t>
      </w:r>
      <w:r w:rsidR="00BC1B8A" w:rsidRPr="00C94974">
        <w:rPr>
          <w:rFonts w:asciiTheme="majorHAnsi" w:hAnsiTheme="majorHAnsi" w:cstheme="majorHAnsi"/>
          <w:b/>
        </w:rPr>
        <w:t xml:space="preserve"> AKTOW</w:t>
      </w:r>
      <w:r w:rsidR="00CF1177">
        <w:rPr>
          <w:rFonts w:asciiTheme="majorHAnsi" w:hAnsiTheme="majorHAnsi" w:cstheme="majorHAnsi"/>
          <w:b/>
        </w:rPr>
        <w:t>A</w:t>
      </w:r>
      <w:r w:rsidR="00BC1B8A" w:rsidRPr="00C94974">
        <w:rPr>
          <w:rFonts w:asciiTheme="majorHAnsi" w:hAnsiTheme="majorHAnsi" w:cstheme="majorHAnsi"/>
          <w:b/>
        </w:rPr>
        <w:t xml:space="preserve"> – </w:t>
      </w:r>
      <w:r w:rsidR="001E27BA">
        <w:rPr>
          <w:rFonts w:asciiTheme="majorHAnsi" w:hAnsiTheme="majorHAnsi" w:cstheme="majorHAnsi"/>
          <w:b/>
        </w:rPr>
        <w:t>4</w:t>
      </w:r>
      <w:r w:rsidR="00BC1B8A"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BC1B8A" w:rsidRPr="00C94974" w:rsidTr="00A33637">
        <w:tc>
          <w:tcPr>
            <w:tcW w:w="846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BC1B8A" w:rsidRPr="00C94974" w:rsidTr="00A33637">
        <w:tc>
          <w:tcPr>
            <w:tcW w:w="846" w:type="dxa"/>
          </w:tcPr>
          <w:p w:rsidR="00BC1B8A" w:rsidRPr="00C94974" w:rsidRDefault="00BC1B8A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BC1B8A" w:rsidRPr="00C94974" w:rsidRDefault="00CF1177" w:rsidP="00BC1B8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Szafa </w:t>
            </w:r>
            <w:r w:rsidR="00BC1B8A" w:rsidRPr="00C94974">
              <w:rPr>
                <w:rFonts w:asciiTheme="majorHAnsi" w:hAnsiTheme="majorHAnsi" w:cstheme="majorHAnsi"/>
              </w:rPr>
              <w:t>aktow</w:t>
            </w:r>
            <w:r>
              <w:rPr>
                <w:rFonts w:asciiTheme="majorHAnsi" w:hAnsiTheme="majorHAnsi" w:cstheme="majorHAnsi"/>
              </w:rPr>
              <w:t>a</w:t>
            </w:r>
            <w:r w:rsidR="00BC1B8A" w:rsidRPr="00C94974">
              <w:rPr>
                <w:rFonts w:asciiTheme="majorHAnsi" w:hAnsiTheme="majorHAnsi" w:cstheme="majorHAnsi"/>
              </w:rPr>
              <w:t xml:space="preserve"> szkło 5OH</w:t>
            </w:r>
          </w:p>
        </w:tc>
        <w:tc>
          <w:tcPr>
            <w:tcW w:w="4394" w:type="dxa"/>
            <w:vMerge w:val="restart"/>
          </w:tcPr>
          <w:p w:rsidR="00BC1B8A" w:rsidRDefault="00BC1B8A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206DA8" w:rsidP="00BC1B8A">
            <w:pPr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774976" behindDoc="1" locked="0" layoutInCell="1" allowOverlap="1" wp14:anchorId="5B9A8342" wp14:editId="51AA5D35">
                  <wp:simplePos x="0" y="0"/>
                  <wp:positionH relativeFrom="column">
                    <wp:posOffset>628776</wp:posOffset>
                  </wp:positionH>
                  <wp:positionV relativeFrom="paragraph">
                    <wp:posOffset>86487</wp:posOffset>
                  </wp:positionV>
                  <wp:extent cx="1395093" cy="2165299"/>
                  <wp:effectExtent l="0" t="0" r="0" b="6985"/>
                  <wp:wrapNone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22" cy="217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  <w:p w:rsidR="00CF1177" w:rsidRPr="00C94974" w:rsidRDefault="00CF1177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BC1B8A" w:rsidRPr="00C94974" w:rsidRDefault="00BC1B8A" w:rsidP="00BC1B8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 przestrzenie drzwi szklane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 dolne przestrzenie drzwi z płyty meblowej zamykane na zamek patentowy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80cm x 40cm x 184cm h 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206DA8">
        <w:trPr>
          <w:trHeight w:val="789"/>
        </w:trPr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wykonany z płyty 2,5 cm (+/- 10%)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obrzeże oklejone </w:t>
            </w:r>
            <w:r w:rsidR="00206DA8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PCV 0,2 cm (+/- 10%)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Półki z płyty 2 cm (+/- 10%),  krawędzie oklejone PCV 0,2 cm (+/- 10%)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proofErr w:type="spellStart"/>
            <w:r w:rsidRPr="00C94974">
              <w:rPr>
                <w:rFonts w:asciiTheme="majorHAnsi" w:hAnsiTheme="majorHAnsi" w:cstheme="majorHAnsi"/>
              </w:rPr>
              <w:t>Tylnia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ściana wykonana z płyty HDF 0,3 cm (+/- 10%) w opcji: 18 mm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metalowy, 2-punktowy  w rozstawie 12 cm (+/- 10%)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Korpus wykonany z płyty 2 cm (+/- 10%)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>, widoczne krawędzie oklejone PCV 0,2 cm (+/- 10%)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patentowy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</w:t>
            </w:r>
            <w:r w:rsidR="00206DA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o zakresie regulacji 0 - 0,15 cm z wnętrza szafy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446D29" w:rsidRPr="00C94974" w:rsidTr="00A33637">
        <w:trPr>
          <w:trHeight w:val="96"/>
        </w:trPr>
        <w:tc>
          <w:tcPr>
            <w:tcW w:w="846" w:type="dxa"/>
          </w:tcPr>
          <w:p w:rsidR="00446D29" w:rsidRPr="00C94974" w:rsidRDefault="00446D29" w:rsidP="00446D29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jasny szary </w:t>
            </w:r>
          </w:p>
        </w:tc>
        <w:tc>
          <w:tcPr>
            <w:tcW w:w="4394" w:type="dxa"/>
            <w:vMerge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</w:tcPr>
          <w:p w:rsidR="00446D29" w:rsidRPr="00C94974" w:rsidRDefault="00446D29" w:rsidP="00446D29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8E7306" w:rsidRDefault="00C61F98" w:rsidP="00BC1B8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8E7306" w:rsidRDefault="008E7306" w:rsidP="00BC1B8A">
      <w:pPr>
        <w:rPr>
          <w:rFonts w:asciiTheme="majorHAnsi" w:hAnsiTheme="majorHAnsi" w:cstheme="majorHAnsi"/>
          <w:b/>
        </w:rPr>
      </w:pPr>
    </w:p>
    <w:p w:rsidR="008E7306" w:rsidRDefault="008E7306" w:rsidP="00BC1B8A">
      <w:pPr>
        <w:rPr>
          <w:rFonts w:asciiTheme="majorHAnsi" w:hAnsiTheme="majorHAnsi" w:cstheme="majorHAnsi"/>
          <w:b/>
        </w:rPr>
      </w:pPr>
    </w:p>
    <w:p w:rsidR="00BC1B8A" w:rsidRPr="00C94974" w:rsidRDefault="00BC1B8A" w:rsidP="00BC1B8A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2 – REGAŁ CHROMOWANY</w:t>
      </w:r>
      <w:r w:rsidR="001E27BA">
        <w:rPr>
          <w:rFonts w:asciiTheme="majorHAnsi" w:hAnsiTheme="majorHAnsi" w:cstheme="majorHAnsi"/>
          <w:b/>
        </w:rPr>
        <w:t xml:space="preserve"> </w:t>
      </w:r>
      <w:r w:rsidRPr="00C94974">
        <w:rPr>
          <w:rFonts w:asciiTheme="majorHAnsi" w:hAnsiTheme="majorHAnsi" w:cstheme="majorHAnsi"/>
          <w:b/>
        </w:rPr>
        <w:t xml:space="preserve">– </w:t>
      </w:r>
      <w:r w:rsidR="001E27BA">
        <w:rPr>
          <w:rFonts w:asciiTheme="majorHAnsi" w:hAnsiTheme="majorHAnsi" w:cstheme="majorHAnsi"/>
          <w:b/>
        </w:rPr>
        <w:t>5</w:t>
      </w:r>
      <w:r w:rsidRPr="00C9497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BC1B8A" w:rsidRPr="00C94974" w:rsidTr="00A33637">
        <w:tc>
          <w:tcPr>
            <w:tcW w:w="846" w:type="dxa"/>
            <w:shd w:val="clear" w:color="auto" w:fill="D0CECE" w:themeFill="background2" w:themeFillShade="E6"/>
          </w:tcPr>
          <w:p w:rsidR="00BC1B8A" w:rsidRPr="00C94974" w:rsidRDefault="00BC1B8A" w:rsidP="0011219C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BC1B8A" w:rsidRPr="00C94974" w:rsidRDefault="00BC1B8A" w:rsidP="0011219C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BC1B8A" w:rsidRPr="00C94974" w:rsidRDefault="00BC1B8A" w:rsidP="0011219C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shd w:val="clear" w:color="auto" w:fill="D0CECE" w:themeFill="background2" w:themeFillShade="E6"/>
          </w:tcPr>
          <w:p w:rsidR="00BC1B8A" w:rsidRPr="00C94974" w:rsidRDefault="00BC1B8A" w:rsidP="0011219C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regał chromowany, składany</w:t>
            </w:r>
          </w:p>
        </w:tc>
        <w:tc>
          <w:tcPr>
            <w:tcW w:w="4394" w:type="dxa"/>
            <w:vMerge w:val="restart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835392" behindDoc="0" locked="0" layoutInCell="1" allowOverlap="1" wp14:anchorId="014E341B">
                  <wp:simplePos x="0" y="0"/>
                  <wp:positionH relativeFrom="column">
                    <wp:posOffset>847091</wp:posOffset>
                  </wp:positionH>
                  <wp:positionV relativeFrom="paragraph">
                    <wp:posOffset>46990</wp:posOffset>
                  </wp:positionV>
                  <wp:extent cx="735330" cy="1261779"/>
                  <wp:effectExtent l="0" t="0" r="7620" b="0"/>
                  <wp:wrapNone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600" cy="12742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 półki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90cm x 45cm x 180cm</w:t>
            </w:r>
            <w:r w:rsidR="00446D29" w:rsidRPr="00C94974">
              <w:rPr>
                <w:rFonts w:asciiTheme="majorHAnsi" w:hAnsiTheme="majorHAnsi" w:cstheme="majorHAnsi"/>
              </w:rPr>
              <w:t xml:space="preserve"> h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 regulowane półki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regulowane nóżki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udźwig jednej półki regału do 150 kg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przeznaczony do magazynów, sklepów, kuchni gastronomicznych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1219C" w:rsidRPr="00C94974" w:rsidTr="00BC1B8A">
        <w:tc>
          <w:tcPr>
            <w:tcW w:w="846" w:type="dxa"/>
            <w:shd w:val="clear" w:color="auto" w:fill="auto"/>
          </w:tcPr>
          <w:p w:rsidR="0011219C" w:rsidRPr="00C94974" w:rsidRDefault="0011219C" w:rsidP="0011219C">
            <w:pPr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11219C" w:rsidRPr="00C94974" w:rsidRDefault="00446D29" w:rsidP="00BC1B8A">
            <w:pPr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</w:t>
            </w:r>
            <w:r w:rsidR="0011219C" w:rsidRPr="00C94974">
              <w:rPr>
                <w:rFonts w:asciiTheme="majorHAnsi" w:hAnsiTheme="majorHAnsi" w:cstheme="majorHAnsi"/>
              </w:rPr>
              <w:t xml:space="preserve">olor – chrom </w:t>
            </w:r>
          </w:p>
        </w:tc>
        <w:tc>
          <w:tcPr>
            <w:tcW w:w="4394" w:type="dxa"/>
            <w:vMerge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:rsidR="0011219C" w:rsidRPr="00C94974" w:rsidRDefault="0011219C" w:rsidP="00BC1B8A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color w:val="FF0000"/>
        </w:rPr>
        <w:br/>
      </w:r>
      <w:r w:rsidR="002F146F" w:rsidRPr="00B0208E">
        <w:rPr>
          <w:rFonts w:asciiTheme="majorHAnsi" w:hAnsiTheme="majorHAnsi" w:cstheme="majorHAnsi"/>
          <w:b/>
          <w:color w:val="FF0000"/>
          <w:sz w:val="24"/>
        </w:rPr>
        <w:t>POMIESZCZENIE</w:t>
      </w:r>
      <w:r w:rsidR="00C94974" w:rsidRPr="00B0208E">
        <w:rPr>
          <w:rFonts w:asciiTheme="majorHAnsi" w:hAnsiTheme="majorHAnsi" w:cstheme="majorHAnsi"/>
          <w:b/>
          <w:color w:val="FF0000"/>
          <w:sz w:val="24"/>
        </w:rPr>
        <w:t xml:space="preserve"> NR 9 – MEBLE DO BIBLIOTEKI </w:t>
      </w:r>
      <w:r w:rsidR="00C94974" w:rsidRPr="00C94974">
        <w:rPr>
          <w:rFonts w:asciiTheme="majorHAnsi" w:hAnsiTheme="majorHAnsi" w:cstheme="majorHAnsi"/>
          <w:b/>
        </w:rPr>
        <w:br/>
        <w:t>POZYCJA NR 1 – REGAŁ OTWARTY – 45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Regał otwarty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3147E2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4368" behindDoc="1" locked="0" layoutInCell="1" allowOverlap="1" wp14:anchorId="7802C82B">
                  <wp:simplePos x="0" y="0"/>
                  <wp:positionH relativeFrom="column">
                    <wp:posOffset>638753</wp:posOffset>
                  </wp:positionH>
                  <wp:positionV relativeFrom="paragraph">
                    <wp:posOffset>101587</wp:posOffset>
                  </wp:positionV>
                  <wp:extent cx="984770" cy="2232211"/>
                  <wp:effectExtent l="0" t="0" r="6350" b="0"/>
                  <wp:wrapNone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828" cy="2245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80cm x 25cm x 220cm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i półki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2,5cm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Boki regału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Ściana tylna regału płyta HDF o grubości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Wszystkie krawędzie płyty meblowej zakończone obrzeżem PCV </w:t>
            </w:r>
            <w:r w:rsidRPr="00C94974">
              <w:rPr>
                <w:rFonts w:asciiTheme="majorHAnsi" w:hAnsiTheme="majorHAnsi" w:cstheme="majorHAnsi"/>
              </w:rPr>
              <w:br/>
              <w:t>o grubości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 o zakresie regulacji 0-15 mm 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94974" w:rsidP="00C94974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2 – REGAŁ OTWARTY – 6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Regał otwarty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40B58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6416" behindDoc="1" locked="0" layoutInCell="1" allowOverlap="1" wp14:anchorId="5363AAC7">
                  <wp:simplePos x="0" y="0"/>
                  <wp:positionH relativeFrom="column">
                    <wp:posOffset>825754</wp:posOffset>
                  </wp:positionH>
                  <wp:positionV relativeFrom="paragraph">
                    <wp:posOffset>139853</wp:posOffset>
                  </wp:positionV>
                  <wp:extent cx="841248" cy="2078594"/>
                  <wp:effectExtent l="0" t="0" r="0" b="0"/>
                  <wp:wrapNone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41248" cy="20785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50cm x 25cm x 220cm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i półki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2,5cm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Boki regału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Ściana tylna regału płyta HDF o grubości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rPr>
          <w:trHeight w:val="5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Wszystkie krawędzie płyty meblowej zakończone obrzeżem PCV </w:t>
            </w:r>
            <w:r w:rsidRPr="00C94974">
              <w:rPr>
                <w:rFonts w:asciiTheme="majorHAnsi" w:hAnsiTheme="majorHAnsi" w:cstheme="majorHAnsi"/>
              </w:rPr>
              <w:br/>
              <w:t>o grubości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 o zakresie regulacji 0-15 mm 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8E7306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3 – REGAŁ OTWARTY – 6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3147E2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3147E2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3147E2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3147E2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3147E2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3147E2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3147E2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3147E2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 xml:space="preserve">Regał otwarty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3147E2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3147E2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8464" behindDoc="1" locked="0" layoutInCell="1" allowOverlap="1" wp14:anchorId="31759031">
                  <wp:simplePos x="0" y="0"/>
                  <wp:positionH relativeFrom="column">
                    <wp:posOffset>906755</wp:posOffset>
                  </wp:positionH>
                  <wp:positionV relativeFrom="paragraph">
                    <wp:posOffset>9931</wp:posOffset>
                  </wp:positionV>
                  <wp:extent cx="833932" cy="1340274"/>
                  <wp:effectExtent l="0" t="0" r="4445" b="0"/>
                  <wp:wrapNone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718" cy="13576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Wymiary: 80cm x 25cm x 148cm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3147E2">
              <w:rPr>
                <w:rFonts w:asciiTheme="majorHAnsi" w:hAnsiTheme="majorHAnsi" w:cstheme="majorHAnsi"/>
              </w:rPr>
              <w:t>arlington</w:t>
            </w:r>
            <w:proofErr w:type="spellEnd"/>
            <w:r w:rsidRPr="003147E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 xml:space="preserve">Wieniec górny i półki płyta meblowa </w:t>
            </w:r>
            <w:proofErr w:type="spellStart"/>
            <w:r w:rsidRPr="003147E2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3147E2">
              <w:rPr>
                <w:rFonts w:asciiTheme="majorHAnsi" w:hAnsiTheme="majorHAnsi" w:cstheme="majorHAnsi"/>
              </w:rPr>
              <w:t xml:space="preserve"> o grubości 2,5cm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 xml:space="preserve">Boki regału płyta meblowa </w:t>
            </w:r>
            <w:proofErr w:type="spellStart"/>
            <w:r w:rsidRPr="003147E2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3147E2">
              <w:rPr>
                <w:rFonts w:asciiTheme="majorHAnsi" w:hAnsiTheme="majorHAnsi" w:cstheme="majorHAnsi"/>
              </w:rPr>
              <w:t xml:space="preserve">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lastRenderedPageBreak/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Ściana tylna regału płyta HDF o grubości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2E16F0">
        <w:trPr>
          <w:trHeight w:val="6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 xml:space="preserve">Wszystkie krawędzie płyty meblowej zakończone obrzeżem PCV </w:t>
            </w:r>
            <w:r w:rsidRPr="003147E2">
              <w:rPr>
                <w:rFonts w:asciiTheme="majorHAnsi" w:hAnsiTheme="majorHAnsi" w:cstheme="majorHAnsi"/>
              </w:rPr>
              <w:br/>
              <w:t>o grubości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3147E2">
              <w:rPr>
                <w:rFonts w:asciiTheme="majorHAnsi" w:hAnsiTheme="majorHAnsi" w:cstheme="majorHAnsi"/>
              </w:rPr>
              <w:t>Stopki regulacyjne czarne o zakresie regulacji 0-15 mm 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3147E2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4 – REGAŁ OTWARTY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Regał otwarty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50cm x 25cm x 148cm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A4516A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7440" behindDoc="1" locked="0" layoutInCell="1" allowOverlap="1" wp14:anchorId="7E03C8EA">
                  <wp:simplePos x="0" y="0"/>
                  <wp:positionH relativeFrom="column">
                    <wp:posOffset>5048388</wp:posOffset>
                  </wp:positionH>
                  <wp:positionV relativeFrom="paragraph">
                    <wp:posOffset>-773393</wp:posOffset>
                  </wp:positionV>
                  <wp:extent cx="916857" cy="2339869"/>
                  <wp:effectExtent l="0" t="0" r="0" b="3810"/>
                  <wp:wrapNone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652" cy="23648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974" w:rsidRPr="00C94974">
              <w:rPr>
                <w:rFonts w:asciiTheme="majorHAnsi" w:hAnsiTheme="majorHAnsi" w:cstheme="majorHAnsi"/>
              </w:rPr>
              <w:t xml:space="preserve">Wieniec górny i półki płyta meblowa </w:t>
            </w:r>
            <w:proofErr w:type="spellStart"/>
            <w:r w:rsidR="00C94974"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="00C94974" w:rsidRPr="00C94974">
              <w:rPr>
                <w:rFonts w:asciiTheme="majorHAnsi" w:hAnsiTheme="majorHAnsi" w:cstheme="majorHAnsi"/>
              </w:rPr>
              <w:t xml:space="preserve"> o grubości 2,5cm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Boki regału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Ściana tylna regału płyta HDF o grubości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Wszystkie krawędzie płyty meblowej zakończone obrzeżem PCV </w:t>
            </w:r>
            <w:r w:rsidRPr="00C94974">
              <w:rPr>
                <w:rFonts w:asciiTheme="majorHAnsi" w:hAnsiTheme="majorHAnsi" w:cstheme="majorHAnsi"/>
              </w:rPr>
              <w:br/>
              <w:t>o grubości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 o zakresie regulacji 0-15 mm 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5 – REGAŁ OTWARTY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Regał otwarty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F74B0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lastRenderedPageBreak/>
              <w:drawing>
                <wp:inline distT="0" distB="0" distL="0" distR="0" wp14:anchorId="124F3754" wp14:editId="040A5614">
                  <wp:extent cx="1528467" cy="2215588"/>
                  <wp:effectExtent l="0" t="0" r="0" b="0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425" cy="2257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75cm x 25cm x 100cm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wspólny dla 2 regałów i półki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2,5cm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Boki regału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Ściana tylna regału płyta HDF o grubości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Wszystkie krawędzie płyty meblowej zakończone obrzeżem PCV </w:t>
            </w:r>
            <w:r w:rsidRPr="00C94974">
              <w:rPr>
                <w:rFonts w:asciiTheme="majorHAnsi" w:hAnsiTheme="majorHAnsi" w:cstheme="majorHAnsi"/>
              </w:rPr>
              <w:br/>
              <w:t>o grubości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 o zakresie regulacji 0-15 mm 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6 – LADA KĄTOWA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7513"/>
        <w:gridCol w:w="3543"/>
        <w:gridCol w:w="2092"/>
      </w:tblGrid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3147E2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40B58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 xml:space="preserve">Lada </w:t>
            </w:r>
            <w:proofErr w:type="spellStart"/>
            <w:r w:rsidRPr="00C40B58">
              <w:rPr>
                <w:rFonts w:asciiTheme="majorHAnsi" w:hAnsiTheme="majorHAnsi" w:cstheme="majorHAnsi"/>
              </w:rPr>
              <w:t>boniowana</w:t>
            </w:r>
            <w:proofErr w:type="spellEnd"/>
            <w:r w:rsidRPr="00C40B58">
              <w:rPr>
                <w:rFonts w:asciiTheme="majorHAnsi" w:hAnsiTheme="majorHAnsi" w:cstheme="majorHAnsi"/>
              </w:rPr>
              <w:t xml:space="preserve"> kątowa 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3147E2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39488" behindDoc="1" locked="0" layoutInCell="1" allowOverlap="1" wp14:anchorId="1B94F876">
                  <wp:simplePos x="0" y="0"/>
                  <wp:positionH relativeFrom="column">
                    <wp:posOffset>-29885</wp:posOffset>
                  </wp:positionH>
                  <wp:positionV relativeFrom="paragraph">
                    <wp:posOffset>175516</wp:posOffset>
                  </wp:positionV>
                  <wp:extent cx="2198244" cy="1484415"/>
                  <wp:effectExtent l="0" t="0" r="0" b="1905"/>
                  <wp:wrapNone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563" cy="1491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Wymiary: 280cm x 160cm x 75/110c</w:t>
            </w:r>
            <w:r w:rsidR="002E16F0" w:rsidRPr="00C40B58">
              <w:rPr>
                <w:rFonts w:asciiTheme="majorHAnsi" w:hAnsiTheme="majorHAnsi" w:cstheme="majorHAnsi"/>
              </w:rPr>
              <w:t>m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E2" w:rsidRPr="00C40B58" w:rsidRDefault="003147E2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Blaty</w:t>
            </w:r>
            <w:r w:rsidR="00FE549F" w:rsidRPr="00C40B58">
              <w:rPr>
                <w:rFonts w:asciiTheme="majorHAnsi" w:hAnsiTheme="majorHAnsi" w:cstheme="majorHAnsi"/>
              </w:rPr>
              <w:t xml:space="preserve">, </w:t>
            </w:r>
            <w:r w:rsidRPr="00C40B58">
              <w:rPr>
                <w:rFonts w:asciiTheme="majorHAnsi" w:hAnsiTheme="majorHAnsi" w:cstheme="majorHAnsi"/>
              </w:rPr>
              <w:t>nogi</w:t>
            </w:r>
            <w:r w:rsidR="00FE549F" w:rsidRPr="00C40B58">
              <w:rPr>
                <w:rFonts w:asciiTheme="majorHAnsi" w:hAnsiTheme="majorHAnsi" w:cstheme="majorHAnsi"/>
              </w:rPr>
              <w:t>, boki</w:t>
            </w:r>
            <w:r w:rsidRPr="00C40B58">
              <w:rPr>
                <w:rFonts w:asciiTheme="majorHAnsi" w:hAnsiTheme="majorHAnsi" w:cstheme="majorHAnsi"/>
              </w:rPr>
              <w:t xml:space="preserve"> płyta 2,5cm, </w:t>
            </w:r>
            <w:proofErr w:type="spellStart"/>
            <w:r w:rsidRPr="00C40B58">
              <w:rPr>
                <w:rFonts w:asciiTheme="majorHAnsi" w:hAnsiTheme="majorHAnsi" w:cstheme="majorHAnsi"/>
              </w:rPr>
              <w:t>abs</w:t>
            </w:r>
            <w:proofErr w:type="spellEnd"/>
            <w:r w:rsidRPr="00C40B58">
              <w:rPr>
                <w:rFonts w:asciiTheme="majorHAnsi" w:hAnsiTheme="majorHAnsi" w:cstheme="majorHAnsi"/>
              </w:rPr>
              <w:t xml:space="preserve"> 0,2cm, </w:t>
            </w:r>
            <w:r w:rsidR="00FE549F" w:rsidRPr="00C40B58">
              <w:rPr>
                <w:rFonts w:asciiTheme="majorHAnsi" w:hAnsiTheme="majorHAnsi" w:cstheme="majorHAnsi"/>
              </w:rPr>
              <w:t xml:space="preserve">korpus płyta 1,8cm </w:t>
            </w:r>
            <w:proofErr w:type="spellStart"/>
            <w:r w:rsidR="00FE549F" w:rsidRPr="00C40B58">
              <w:rPr>
                <w:rFonts w:asciiTheme="majorHAnsi" w:hAnsiTheme="majorHAnsi" w:cstheme="majorHAnsi"/>
              </w:rPr>
              <w:t>abs</w:t>
            </w:r>
            <w:proofErr w:type="spellEnd"/>
            <w:r w:rsidR="00FE549F" w:rsidRPr="00C40B58">
              <w:rPr>
                <w:rFonts w:asciiTheme="majorHAnsi" w:hAnsiTheme="majorHAnsi" w:cstheme="majorHAnsi"/>
              </w:rPr>
              <w:t xml:space="preserve"> 0,2cm</w:t>
            </w:r>
            <w:r w:rsidRPr="00C40B58">
              <w:rPr>
                <w:rFonts w:asciiTheme="majorHAnsi" w:hAnsiTheme="majorHAnsi" w:cstheme="majorHAnsi"/>
              </w:rPr>
              <w:br/>
              <w:t xml:space="preserve">Blendy płyta 1,8cm, </w:t>
            </w:r>
            <w:proofErr w:type="spellStart"/>
            <w:r w:rsidRPr="00C40B58">
              <w:rPr>
                <w:rFonts w:asciiTheme="majorHAnsi" w:hAnsiTheme="majorHAnsi" w:cstheme="majorHAnsi"/>
              </w:rPr>
              <w:t>abs</w:t>
            </w:r>
            <w:proofErr w:type="spellEnd"/>
            <w:r w:rsidRPr="00C40B58">
              <w:rPr>
                <w:rFonts w:asciiTheme="majorHAnsi" w:hAnsiTheme="majorHAnsi" w:cstheme="majorHAnsi"/>
              </w:rPr>
              <w:t xml:space="preserve"> 0,1cm,</w:t>
            </w:r>
            <w:r w:rsidRPr="00C40B58">
              <w:rPr>
                <w:rFonts w:asciiTheme="majorHAnsi" w:hAnsiTheme="majorHAnsi" w:cstheme="majorHAnsi"/>
              </w:rPr>
              <w:br/>
              <w:t>Cokół z maty aluminiowej o wysokości 10cm,</w:t>
            </w:r>
            <w:r w:rsidR="00FE549F" w:rsidRPr="00C40B58">
              <w:rPr>
                <w:rFonts w:asciiTheme="majorHAnsi" w:hAnsiTheme="majorHAnsi" w:cstheme="majorHAnsi"/>
              </w:rPr>
              <w:t xml:space="preserve"> </w:t>
            </w:r>
            <w:r w:rsidR="00FE549F" w:rsidRPr="00C40B58">
              <w:rPr>
                <w:rFonts w:asciiTheme="majorHAnsi" w:hAnsiTheme="majorHAnsi" w:cstheme="majorHAnsi"/>
              </w:rPr>
              <w:br/>
              <w:t xml:space="preserve">Bonie z płyty 18mm, </w:t>
            </w:r>
            <w:proofErr w:type="spellStart"/>
            <w:r w:rsidR="00FE549F" w:rsidRPr="00C40B58">
              <w:rPr>
                <w:rFonts w:asciiTheme="majorHAnsi" w:hAnsiTheme="majorHAnsi" w:cstheme="majorHAnsi"/>
              </w:rPr>
              <w:t>abs</w:t>
            </w:r>
            <w:proofErr w:type="spellEnd"/>
            <w:r w:rsidR="00FE549F" w:rsidRPr="00C40B58">
              <w:rPr>
                <w:rFonts w:asciiTheme="majorHAnsi" w:hAnsiTheme="majorHAnsi" w:cstheme="majorHAnsi"/>
              </w:rPr>
              <w:t xml:space="preserve"> 2mm - na h75 3 bonie, między boniami wstawka z maty aluminiowanej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3147E2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C40B58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40B58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Stopki chromowane do wypoziomowania w zakresie 0</w:t>
            </w:r>
            <w:r w:rsidR="00C40B58">
              <w:rPr>
                <w:rFonts w:asciiTheme="majorHAnsi" w:hAnsiTheme="majorHAnsi" w:cstheme="majorHAnsi"/>
              </w:rPr>
              <w:t xml:space="preserve"> </w:t>
            </w:r>
            <w:r w:rsidRPr="00C40B58">
              <w:rPr>
                <w:rFonts w:asciiTheme="majorHAnsi" w:hAnsiTheme="majorHAnsi" w:cstheme="majorHAnsi"/>
              </w:rPr>
              <w:t>-</w:t>
            </w:r>
            <w:r w:rsidR="00C40B58">
              <w:rPr>
                <w:rFonts w:asciiTheme="majorHAnsi" w:hAnsiTheme="majorHAnsi" w:cstheme="majorHAnsi"/>
              </w:rPr>
              <w:t xml:space="preserve"> </w:t>
            </w:r>
            <w:r w:rsidRPr="00C40B58">
              <w:rPr>
                <w:rFonts w:asciiTheme="majorHAnsi" w:hAnsiTheme="majorHAnsi" w:cstheme="majorHAnsi"/>
              </w:rPr>
              <w:t>1,5cm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 xml:space="preserve">Elementy proste – </w:t>
            </w:r>
            <w:proofErr w:type="spellStart"/>
            <w:r w:rsidRPr="00C40B58">
              <w:rPr>
                <w:rFonts w:asciiTheme="majorHAnsi" w:hAnsiTheme="majorHAnsi" w:cstheme="majorHAnsi"/>
              </w:rPr>
              <w:t>boniowane</w:t>
            </w:r>
            <w:proofErr w:type="spellEnd"/>
            <w:r w:rsidRPr="00C40B58">
              <w:rPr>
                <w:rFonts w:asciiTheme="majorHAnsi" w:hAnsiTheme="majorHAnsi" w:cstheme="majorHAnsi"/>
              </w:rPr>
              <w:t>, element łukowy bez boniowania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lastRenderedPageBreak/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1536" behindDoc="0" locked="0" layoutInCell="1" allowOverlap="1" wp14:anchorId="033FF2D3">
                  <wp:simplePos x="0" y="0"/>
                  <wp:positionH relativeFrom="column">
                    <wp:posOffset>5156505</wp:posOffset>
                  </wp:positionH>
                  <wp:positionV relativeFrom="paragraph">
                    <wp:posOffset>104948</wp:posOffset>
                  </wp:positionV>
                  <wp:extent cx="1116198" cy="1305718"/>
                  <wp:effectExtent l="0" t="0" r="8255" b="8890"/>
                  <wp:wrapNone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66" cy="13148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0B58">
              <w:rPr>
                <w:rFonts w:asciiTheme="majorHAnsi" w:hAnsiTheme="majorHAnsi" w:cstheme="majorHAnsi"/>
              </w:rPr>
              <w:t>Nadstawki: Elementy proste:</w:t>
            </w:r>
            <w:r w:rsidRPr="00C40B58">
              <w:rPr>
                <w:rFonts w:asciiTheme="majorHAnsi" w:hAnsiTheme="majorHAnsi" w:cstheme="majorHAnsi"/>
              </w:rPr>
              <w:br/>
              <w:t>180cm x 80cm x 75cm – 1 szt.</w:t>
            </w:r>
            <w:r w:rsidRPr="00C40B58">
              <w:rPr>
                <w:rFonts w:asciiTheme="majorHAnsi" w:hAnsiTheme="majorHAnsi" w:cstheme="majorHAnsi"/>
              </w:rPr>
              <w:br/>
              <w:t>80cm x 80cm x 75cm – 1 szt.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Nadstawki: Element łukowy 90 stopni</w:t>
            </w:r>
            <w:r w:rsidRPr="00C40B58">
              <w:rPr>
                <w:rFonts w:asciiTheme="majorHAnsi" w:hAnsiTheme="majorHAnsi" w:cstheme="majorHAnsi"/>
              </w:rPr>
              <w:br/>
              <w:t>100cm x 100cm x 75cm – 1 szt.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87616" behindDoc="0" locked="0" layoutInCell="1" allowOverlap="1" wp14:anchorId="418EE7E1">
                  <wp:simplePos x="0" y="0"/>
                  <wp:positionH relativeFrom="column">
                    <wp:posOffset>5048349</wp:posOffset>
                  </wp:positionH>
                  <wp:positionV relativeFrom="paragraph">
                    <wp:posOffset>298994</wp:posOffset>
                  </wp:positionV>
                  <wp:extent cx="1268095" cy="1256030"/>
                  <wp:effectExtent l="0" t="0" r="8255" b="1270"/>
                  <wp:wrapNone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25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0B58">
              <w:rPr>
                <w:rFonts w:asciiTheme="majorHAnsi" w:hAnsiTheme="majorHAnsi" w:cstheme="majorHAnsi"/>
              </w:rPr>
              <w:t>Kontener</w:t>
            </w:r>
            <w:r w:rsidR="00CF1177" w:rsidRPr="00C40B58">
              <w:rPr>
                <w:rFonts w:asciiTheme="majorHAnsi" w:hAnsiTheme="majorHAnsi" w:cstheme="majorHAnsi"/>
              </w:rPr>
              <w:t xml:space="preserve"> mobilny</w:t>
            </w:r>
            <w:r w:rsidRPr="00C40B58">
              <w:rPr>
                <w:rFonts w:asciiTheme="majorHAnsi" w:hAnsiTheme="majorHAnsi" w:cstheme="majorHAnsi"/>
              </w:rPr>
              <w:t>:  3 – szufladowy; 43cm x 45cm x 56cm h</w:t>
            </w:r>
            <w:r w:rsidR="00CF1177" w:rsidRPr="00C40B58">
              <w:rPr>
                <w:rFonts w:asciiTheme="majorHAnsi" w:hAnsiTheme="majorHAnsi" w:cstheme="majorHAnsi"/>
              </w:rPr>
              <w:t xml:space="preserve"> – 1 szt.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Prowadnice rolkowe ¾ wysuwu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Zamek centralny (min. 2 klucze)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Uchwyty metalowe – rozstaw 12cm (+/-  10%)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C40B58">
        <w:trPr>
          <w:trHeight w:val="32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Szafka 1-drzwiowa 40cm x 39cm x 72,5cm h</w:t>
            </w:r>
            <w:r w:rsidR="00CF1177" w:rsidRPr="00C40B58">
              <w:rPr>
                <w:rFonts w:asciiTheme="majorHAnsi" w:hAnsiTheme="majorHAnsi" w:cstheme="majorHAnsi"/>
              </w:rPr>
              <w:t xml:space="preserve"> – 1 szt.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3147E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C94974" w:rsidP="00C40B58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40B58" w:rsidRDefault="006F21EE" w:rsidP="00C40B58">
            <w:pPr>
              <w:spacing w:after="160"/>
              <w:rPr>
                <w:rFonts w:asciiTheme="majorHAnsi" w:hAnsiTheme="majorHAnsi" w:cstheme="majorHAnsi"/>
              </w:rPr>
            </w:pPr>
            <w:r w:rsidRPr="00C40B58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7 – KRZESŁO KONFERENCYJNE Z PULPITEM – 30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Przód krzesła tapicerowany, tapicerka granatowa o gramaturze</w:t>
            </w:r>
            <w:r w:rsidR="00C40B5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250g/m2, materiał 100% poliester, odporność na ścieranie 150000 cykli</w:t>
            </w: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F74B0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61083AB6" wp14:editId="13C13914">
                  <wp:extent cx="1707417" cy="1111910"/>
                  <wp:effectExtent l="0" t="0" r="762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670" cy="11557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Stelaż metalowy malowany proszkowo w kolorze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lub czarnym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Oparcie obustronnie tapicerowane, tył oparcia – ramka w kolorze czarnym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Wymiary zgodnie z zdjęciem poglądowym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40B58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C40B58" w:rsidRDefault="00C40B58" w:rsidP="00C94974">
      <w:pPr>
        <w:rPr>
          <w:rFonts w:asciiTheme="majorHAnsi" w:hAnsiTheme="majorHAnsi" w:cstheme="majorHAnsi"/>
          <w:b/>
        </w:rPr>
      </w:pPr>
    </w:p>
    <w:p w:rsidR="00C94974" w:rsidRPr="00C94974" w:rsidRDefault="00C94974" w:rsidP="00C94974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 xml:space="preserve">POZYCJA NR 8 – BIURKO – 2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 xml:space="preserve">Lp.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Biurko w kolorze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100cm x 60cm x 75cm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9057E8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2560" behindDoc="1" locked="0" layoutInCell="1" allowOverlap="1" wp14:anchorId="16E555D3">
                  <wp:simplePos x="0" y="0"/>
                  <wp:positionH relativeFrom="column">
                    <wp:posOffset>4355879</wp:posOffset>
                  </wp:positionH>
                  <wp:positionV relativeFrom="paragraph">
                    <wp:posOffset>-151047</wp:posOffset>
                  </wp:positionV>
                  <wp:extent cx="2207172" cy="1673985"/>
                  <wp:effectExtent l="0" t="0" r="3175" b="2540"/>
                  <wp:wrapNone/>
                  <wp:docPr id="79" name="Obraz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172" cy="1673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974" w:rsidRPr="00C94974">
              <w:rPr>
                <w:rFonts w:asciiTheme="majorHAnsi" w:hAnsiTheme="majorHAnsi" w:cstheme="majorHAnsi"/>
              </w:rPr>
              <w:t xml:space="preserve">Blat płyta 2,5cm, </w:t>
            </w:r>
            <w:proofErr w:type="spellStart"/>
            <w:r w:rsidR="00C94974" w:rsidRPr="00C94974">
              <w:rPr>
                <w:rFonts w:asciiTheme="majorHAnsi" w:hAnsiTheme="majorHAnsi" w:cstheme="majorHAnsi"/>
              </w:rPr>
              <w:t>pvc</w:t>
            </w:r>
            <w:proofErr w:type="spellEnd"/>
            <w:r w:rsidR="00C94974" w:rsidRPr="00C94974">
              <w:rPr>
                <w:rFonts w:asciiTheme="majorHAnsi" w:hAnsiTheme="majorHAnsi" w:cstheme="majorHAnsi"/>
              </w:rPr>
              <w:t xml:space="preserve">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1x przepust meblowy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Stelaż stopa metalowa spawana, malowana proszkowo w kolorze do </w:t>
            </w:r>
            <w:r w:rsidR="00C40B58">
              <w:rPr>
                <w:rFonts w:asciiTheme="majorHAnsi" w:hAnsiTheme="majorHAnsi" w:cstheme="majorHAnsi"/>
              </w:rPr>
              <w:t>czarnym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Możliwość prowadzenia okablowania pionowego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Blenda płyta 1,8cm, </w:t>
            </w:r>
            <w:proofErr w:type="spellStart"/>
            <w:r w:rsidRPr="00C94974">
              <w:rPr>
                <w:rFonts w:asciiTheme="majorHAnsi" w:hAnsiTheme="majorHAnsi" w:cstheme="majorHAnsi"/>
              </w:rPr>
              <w:t>pvc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0,1cm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9 – FOTEL KLUBOWY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Fotel klubowy o wymiarach przedstawionych na zdjęciu poglądowym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0A3B60A7" wp14:editId="22F796D9">
                  <wp:extent cx="1639435" cy="1207008"/>
                  <wp:effectExtent l="0" t="0" r="0" b="0"/>
                  <wp:docPr id="80" name="Obraz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055" cy="13046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Stelaż 3cm x 3cm (dwie nogi połączone) - kształt litery "C" chromowany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Poduszka siedziskowa i </w:t>
            </w:r>
            <w:proofErr w:type="spellStart"/>
            <w:r w:rsidRPr="00C94974">
              <w:rPr>
                <w:rFonts w:asciiTheme="majorHAnsi" w:hAnsiTheme="majorHAnsi" w:cstheme="majorHAnsi"/>
              </w:rPr>
              <w:t>oparciowa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zamocowana za pomocą rzepów do korpusu mebla, z pokrowcami zapinanymi na zamek</w:t>
            </w: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9057E8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do ustalenia z </w:t>
            </w:r>
            <w:proofErr w:type="spellStart"/>
            <w:r w:rsidRPr="00C94974">
              <w:rPr>
                <w:rFonts w:asciiTheme="majorHAnsi" w:hAnsiTheme="majorHAnsi" w:cstheme="majorHAnsi"/>
              </w:rPr>
              <w:t>zamawiajacym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9057E8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Tkanina: skład 100% poliester, ciężar 383 g/m2, odporność na ścieranie 80000 cykli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Martindale</w:t>
            </w:r>
            <w:proofErr w:type="spellEnd"/>
            <w:r w:rsidRPr="00C94974">
              <w:rPr>
                <w:rFonts w:asciiTheme="majorHAnsi" w:hAnsiTheme="majorHAnsi" w:cstheme="majorHAnsi"/>
              </w:rPr>
              <w:t>, odporność na światło: 3-4, odporność na tarcie: na mokro 4-5, na sucho: 5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10 – SOFA 3-OSOBOWA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Sofa 3-osobowa o wymiarach przedstawionych na zdjęciu poglądowym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974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3584" behindDoc="1" locked="0" layoutInCell="1" allowOverlap="1" wp14:anchorId="0F62D4CF">
                  <wp:simplePos x="0" y="0"/>
                  <wp:positionH relativeFrom="column">
                    <wp:posOffset>137719</wp:posOffset>
                  </wp:positionH>
                  <wp:positionV relativeFrom="paragraph">
                    <wp:posOffset>141173</wp:posOffset>
                  </wp:positionV>
                  <wp:extent cx="2365539" cy="1428596"/>
                  <wp:effectExtent l="0" t="0" r="0" b="635"/>
                  <wp:wrapNone/>
                  <wp:docPr id="81" name="Obraz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539" cy="14285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Stelaż 3cm</w:t>
            </w:r>
            <w:r w:rsidR="009057E8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x 3cm (dwie nogi połączone) - kształt litery "C" chromowany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Poduszka siedziskowa i </w:t>
            </w:r>
            <w:proofErr w:type="spellStart"/>
            <w:r w:rsidRPr="00C94974">
              <w:rPr>
                <w:rFonts w:asciiTheme="majorHAnsi" w:hAnsiTheme="majorHAnsi" w:cstheme="majorHAnsi"/>
              </w:rPr>
              <w:t>oparciowa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zamocowana za pomocą rzepów do korpusu mebla, z pokrowcami zapinanymi na zamek</w:t>
            </w: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 do ustalenia z </w:t>
            </w:r>
            <w:proofErr w:type="spellStart"/>
            <w:r w:rsidRPr="00C94974">
              <w:rPr>
                <w:rFonts w:asciiTheme="majorHAnsi" w:hAnsiTheme="majorHAnsi" w:cstheme="majorHAnsi"/>
              </w:rPr>
              <w:t>zamawiajacym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Tkanina: skład 100% poliester, ciężar 383 g/m2, odporność na ścieranie 80000 cykli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Martindale</w:t>
            </w:r>
            <w:proofErr w:type="spellEnd"/>
            <w:r w:rsidRPr="00C94974">
              <w:rPr>
                <w:rFonts w:asciiTheme="majorHAnsi" w:hAnsiTheme="majorHAnsi" w:cstheme="majorHAnsi"/>
              </w:rPr>
              <w:t>, odporność na światło: 3-4, odporność na tarcie: na mokro 4-5, na sucho: 5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11 – SZAFA BIUROWA – 5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0F068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0F068B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Szafa biurowa 4-drzwiowa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Wymiary: 80cm x 40cm x 220cm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Kolor: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lastRenderedPageBreak/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wykonany z płyty 2,5cm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Półki z płyty 2,5cm,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Tylna ściana wykonana z płyty HDF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Uchwyt metalowy, 2-punktowy w rozstawie 12cm</w:t>
            </w:r>
            <w:r w:rsidR="0067368B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(+/- 10%)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0F068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patentowy (min. 2 klucze 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0F068B">
        <w:trPr>
          <w:trHeight w:val="51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0F068B">
        <w:trPr>
          <w:trHeight w:val="4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 o zakresie regulacji 0 - 1,5 cm</w:t>
            </w:r>
            <w:r w:rsidR="0067368B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z wnętrza szafy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12 – WÓZEK BIBLIOTECZNY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Wózek biblioteczny - półkowy do przewożenia książek – kolor granatowy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4608" behindDoc="0" locked="0" layoutInCell="1" allowOverlap="1" wp14:anchorId="4A5B5560">
                  <wp:simplePos x="0" y="0"/>
                  <wp:positionH relativeFrom="column">
                    <wp:posOffset>410101</wp:posOffset>
                  </wp:positionH>
                  <wp:positionV relativeFrom="paragraph">
                    <wp:posOffset>127395</wp:posOffset>
                  </wp:positionV>
                  <wp:extent cx="1876096" cy="1591948"/>
                  <wp:effectExtent l="0" t="0" r="0" b="8255"/>
                  <wp:wrapNone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096" cy="1591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Konstrukcja wózka: stalowa, spawana,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Koła: cztery skrętne (w tym dwa z hamulcem) na łożyskach kulkowych o średnicy 7,5 cm i 10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Nośność: 150kg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Wymiary gabarytowe wózka: 89cm x 30cm x 90cm (dł. x szer. x wys.)</w:t>
            </w:r>
            <w:r w:rsidR="0067368B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Półki: dł. 83cm x szer. 29cm, ustawione są pod kątem 5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40B58" w:rsidRDefault="00C61F98" w:rsidP="00C94974">
      <w:pPr>
        <w:rPr>
          <w:rFonts w:asciiTheme="majorHAnsi" w:hAnsiTheme="majorHAnsi" w:cstheme="majorHAnsi"/>
          <w:b/>
        </w:rPr>
      </w:pPr>
      <w:bookmarkStart w:id="10" w:name="_Hlk72480434"/>
      <w:r>
        <w:rPr>
          <w:rFonts w:asciiTheme="majorHAnsi" w:hAnsiTheme="majorHAnsi" w:cstheme="majorHAnsi"/>
          <w:b/>
        </w:rPr>
        <w:br/>
      </w:r>
    </w:p>
    <w:p w:rsidR="00C94974" w:rsidRPr="00C94974" w:rsidRDefault="00C94974" w:rsidP="00C94974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13 – STOLIK OKOLICZNOŚCIOWY</w:t>
      </w:r>
      <w:r w:rsidR="0067368B">
        <w:rPr>
          <w:rFonts w:asciiTheme="majorHAnsi" w:hAnsiTheme="majorHAnsi" w:cstheme="majorHAnsi"/>
          <w:b/>
        </w:rPr>
        <w:t xml:space="preserve"> </w:t>
      </w:r>
      <w:r w:rsidRPr="00C94974">
        <w:rPr>
          <w:rFonts w:asciiTheme="majorHAnsi" w:hAnsiTheme="majorHAnsi" w:cstheme="majorHAnsi"/>
          <w:b/>
        </w:rPr>
        <w:t>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bookmarkEnd w:id="10"/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Stolik okolicznościowy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2624" behindDoc="1" locked="0" layoutInCell="1" allowOverlap="1" wp14:anchorId="39A54491">
                  <wp:simplePos x="0" y="0"/>
                  <wp:positionH relativeFrom="column">
                    <wp:posOffset>647000</wp:posOffset>
                  </wp:positionH>
                  <wp:positionV relativeFrom="paragraph">
                    <wp:posOffset>73748</wp:posOffset>
                  </wp:positionV>
                  <wp:extent cx="1019569" cy="622707"/>
                  <wp:effectExtent l="0" t="0" r="0" b="6350"/>
                  <wp:wrapNone/>
                  <wp:docPr id="83" name="Obraz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569" cy="6227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o wymiarach 100cm x 50cm x </w:t>
            </w:r>
            <w:r w:rsidR="0067368B">
              <w:rPr>
                <w:rFonts w:asciiTheme="majorHAnsi" w:hAnsiTheme="majorHAnsi" w:cstheme="majorHAnsi"/>
              </w:rPr>
              <w:t>46</w:t>
            </w:r>
            <w:r w:rsidRPr="00C94974">
              <w:rPr>
                <w:rFonts w:asciiTheme="majorHAnsi" w:hAnsiTheme="majorHAnsi" w:cstheme="majorHAnsi"/>
              </w:rPr>
              <w:t xml:space="preserve">cm  w kolorze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Stelaż metalowy chromowany, wykonany z płaskowników</w:t>
            </w:r>
            <w:r w:rsidRPr="00C94974">
              <w:rPr>
                <w:rFonts w:asciiTheme="majorHAnsi" w:hAnsiTheme="majorHAnsi" w:cstheme="majorHAnsi"/>
              </w:rPr>
              <w:br/>
              <w:t>kolor: chrom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14 – STOLIK OKOLICZNOŚCIOWY</w:t>
      </w:r>
      <w:r w:rsidR="001A2446">
        <w:rPr>
          <w:rFonts w:asciiTheme="majorHAnsi" w:hAnsiTheme="majorHAnsi" w:cstheme="majorHAnsi"/>
          <w:b/>
        </w:rPr>
        <w:t xml:space="preserve"> </w:t>
      </w:r>
      <w:r w:rsidR="00C94974" w:rsidRPr="00C94974">
        <w:rPr>
          <w:rFonts w:asciiTheme="majorHAnsi" w:hAnsiTheme="majorHAnsi" w:cstheme="majorHAnsi"/>
          <w:b/>
        </w:rPr>
        <w:t>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Stolik okolicznościowy </w:t>
            </w:r>
            <w:r w:rsidR="00CF1177">
              <w:rPr>
                <w:rFonts w:asciiTheme="majorHAnsi" w:hAnsiTheme="majorHAnsi" w:cstheme="majorHAnsi"/>
              </w:rPr>
              <w:t>o wysokości h</w:t>
            </w:r>
            <w:r w:rsidR="00C40B58">
              <w:rPr>
                <w:rFonts w:asciiTheme="majorHAnsi" w:hAnsiTheme="majorHAnsi" w:cstheme="majorHAnsi"/>
              </w:rPr>
              <w:t xml:space="preserve"> </w:t>
            </w:r>
            <w:r w:rsidR="00CF1177">
              <w:rPr>
                <w:rFonts w:asciiTheme="majorHAnsi" w:hAnsiTheme="majorHAnsi" w:cstheme="majorHAnsi"/>
              </w:rPr>
              <w:t>=</w:t>
            </w:r>
            <w:r w:rsidR="00C40B58">
              <w:rPr>
                <w:rFonts w:asciiTheme="majorHAnsi" w:hAnsiTheme="majorHAnsi" w:cstheme="majorHAnsi"/>
              </w:rPr>
              <w:t xml:space="preserve"> </w:t>
            </w:r>
            <w:r w:rsidR="00CF1177">
              <w:rPr>
                <w:rFonts w:asciiTheme="majorHAnsi" w:hAnsiTheme="majorHAnsi" w:cstheme="majorHAnsi"/>
              </w:rPr>
              <w:t>76 cm.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19B30C3B" wp14:editId="04E9057C">
                  <wp:extent cx="1606455" cy="1448790"/>
                  <wp:effectExtent l="0" t="0" r="0" b="0"/>
                  <wp:docPr id="84" name="Obraz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593" cy="146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okrągły fi 70 cm w kolorze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Talerz obciążony dodatkowo żeliwem </w:t>
            </w:r>
            <w:r w:rsidR="00CF1177">
              <w:rPr>
                <w:rFonts w:asciiTheme="majorHAnsi" w:hAnsiTheme="majorHAnsi" w:cstheme="majorHAnsi"/>
              </w:rPr>
              <w:t xml:space="preserve">o średnicy </w:t>
            </w:r>
            <w:r w:rsidRPr="00C94974">
              <w:rPr>
                <w:rFonts w:asciiTheme="majorHAnsi" w:hAnsiTheme="majorHAnsi" w:cstheme="majorHAnsi"/>
              </w:rPr>
              <w:t xml:space="preserve">fi </w:t>
            </w:r>
            <w:r w:rsidR="00CF1177">
              <w:rPr>
                <w:rFonts w:asciiTheme="majorHAnsi" w:hAnsiTheme="majorHAnsi" w:cstheme="majorHAnsi"/>
              </w:rPr>
              <w:t>46</w:t>
            </w:r>
            <w:r w:rsidRPr="00C94974">
              <w:rPr>
                <w:rFonts w:asciiTheme="majorHAnsi" w:hAnsiTheme="majorHAnsi" w:cstheme="majorHAnsi"/>
              </w:rPr>
              <w:t xml:space="preserve">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blacha stalowa tłoczona, malowana proszkowo </w:t>
            </w:r>
            <w:r w:rsidRPr="00C94974">
              <w:rPr>
                <w:rFonts w:asciiTheme="majorHAnsi" w:hAnsiTheme="majorHAnsi" w:cstheme="majorHAnsi"/>
              </w:rPr>
              <w:br/>
              <w:t>kolor: chrom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Element górny wykonany z blachy tłoczonej 24 cm x 24cm</w:t>
            </w:r>
            <w:r w:rsidRPr="00C94974">
              <w:rPr>
                <w:rFonts w:asciiTheme="majorHAnsi" w:hAnsiTheme="majorHAnsi" w:cstheme="majorHAnsi"/>
              </w:rPr>
              <w:br/>
              <w:t xml:space="preserve"> z 8 otworami służącymi do mocowania blatu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FB7C8E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FB7C8E" w:rsidRDefault="00FB7C8E" w:rsidP="00C94974">
      <w:pPr>
        <w:rPr>
          <w:rFonts w:asciiTheme="majorHAnsi" w:hAnsiTheme="majorHAnsi" w:cstheme="majorHAnsi"/>
          <w:b/>
        </w:rPr>
      </w:pPr>
    </w:p>
    <w:p w:rsidR="00FB7C8E" w:rsidRDefault="00FB7C8E" w:rsidP="00C94974">
      <w:pPr>
        <w:rPr>
          <w:rFonts w:asciiTheme="majorHAnsi" w:hAnsiTheme="majorHAnsi" w:cstheme="majorHAnsi"/>
          <w:b/>
        </w:rPr>
      </w:pPr>
    </w:p>
    <w:p w:rsidR="00FB7C8E" w:rsidRDefault="00FB7C8E" w:rsidP="00C94974">
      <w:pPr>
        <w:rPr>
          <w:rFonts w:asciiTheme="majorHAnsi" w:hAnsiTheme="majorHAnsi" w:cstheme="majorHAnsi"/>
          <w:b/>
        </w:rPr>
      </w:pPr>
    </w:p>
    <w:p w:rsidR="00C94974" w:rsidRPr="00C94974" w:rsidRDefault="00C94974" w:rsidP="00C94974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15 – STOLIK PRZYŚCIENNY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67368B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68B" w:rsidRPr="00C94974" w:rsidRDefault="0067368B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Stolik przyścienny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368B" w:rsidRPr="00C94974" w:rsidRDefault="0067368B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78400" behindDoc="0" locked="0" layoutInCell="1" allowOverlap="1" wp14:anchorId="60020FBC" wp14:editId="4A228041">
                  <wp:simplePos x="0" y="0"/>
                  <wp:positionH relativeFrom="column">
                    <wp:posOffset>1545699</wp:posOffset>
                  </wp:positionH>
                  <wp:positionV relativeFrom="paragraph">
                    <wp:posOffset>214270</wp:posOffset>
                  </wp:positionV>
                  <wp:extent cx="961697" cy="1113516"/>
                  <wp:effectExtent l="0" t="0" r="0" b="0"/>
                  <wp:wrapNone/>
                  <wp:docPr id="86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966" cy="11173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79424" behindDoc="0" locked="0" layoutInCell="1" allowOverlap="1" wp14:anchorId="289F191A" wp14:editId="7A92CBF7">
                  <wp:simplePos x="0" y="0"/>
                  <wp:positionH relativeFrom="column">
                    <wp:posOffset>307744</wp:posOffset>
                  </wp:positionH>
                  <wp:positionV relativeFrom="paragraph">
                    <wp:posOffset>253771</wp:posOffset>
                  </wp:positionV>
                  <wp:extent cx="1293951" cy="933590"/>
                  <wp:effectExtent l="8573" t="0" r="0" b="0"/>
                  <wp:wrapNone/>
                  <wp:docPr id="85" name="Obraz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293951" cy="93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7368B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o grubości 2,5 cm, zaokrąglone narożniki </w:t>
            </w:r>
            <w:r w:rsidR="00CF1177">
              <w:rPr>
                <w:rFonts w:asciiTheme="majorHAnsi" w:hAnsiTheme="majorHAnsi" w:cstheme="majorHAnsi"/>
              </w:rPr>
              <w:t xml:space="preserve"> w kolorze </w:t>
            </w:r>
            <w:r w:rsidR="00CF1177" w:rsidRPr="00CF1177">
              <w:rPr>
                <w:rFonts w:asciiTheme="majorHAnsi" w:hAnsiTheme="majorHAnsi" w:cstheme="majorHAnsi"/>
              </w:rPr>
              <w:t xml:space="preserve">dąb </w:t>
            </w:r>
            <w:proofErr w:type="spellStart"/>
            <w:r w:rsidR="00CF1177" w:rsidRPr="00CF1177">
              <w:rPr>
                <w:rFonts w:asciiTheme="majorHAnsi" w:hAnsiTheme="majorHAnsi" w:cstheme="majorHAnsi"/>
              </w:rPr>
              <w:t>arlington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7368B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Noga metalowa (płotek) z profilu o przekroju trójkątnym, połączone łamaną poprzeczką z profilu prostokątnego 6cm x 2 cm, malowane proszkowo w kolorze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7368B" w:rsidRPr="00C94974" w:rsidTr="0067368B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Wymiary: 110cm x 40cm x 75cm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67368B" w:rsidRPr="00C94974" w:rsidTr="0067368B">
        <w:trPr>
          <w:trHeight w:val="4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Default="0067368B" w:rsidP="00C9497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Default="0067368B" w:rsidP="00C9497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</w:t>
            </w:r>
            <w:r w:rsidRPr="00C94974">
              <w:rPr>
                <w:rFonts w:asciiTheme="majorHAnsi" w:hAnsiTheme="majorHAnsi" w:cstheme="majorHAnsi"/>
              </w:rPr>
              <w:t>olor</w:t>
            </w:r>
            <w:r>
              <w:rPr>
                <w:rFonts w:asciiTheme="majorHAnsi" w:hAnsiTheme="majorHAnsi" w:cstheme="majorHAnsi"/>
              </w:rPr>
              <w:t>:</w:t>
            </w:r>
            <w:r w:rsidRPr="00C94974">
              <w:rPr>
                <w:rFonts w:asciiTheme="majorHAnsi" w:hAnsiTheme="majorHAnsi" w:cstheme="majorHAnsi"/>
              </w:rPr>
              <w:t xml:space="preserve"> dąb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arlington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8B" w:rsidRPr="00C94974" w:rsidRDefault="0067368B" w:rsidP="00C94974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16 –  SZAFA BIUROWA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F1177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Wieniec górny i półki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2,5cm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91712" behindDoc="0" locked="0" layoutInCell="1" allowOverlap="1" wp14:anchorId="67D5EEC2" wp14:editId="15357BF2">
                  <wp:simplePos x="0" y="0"/>
                  <wp:positionH relativeFrom="column">
                    <wp:posOffset>457835</wp:posOffset>
                  </wp:positionH>
                  <wp:positionV relativeFrom="paragraph">
                    <wp:posOffset>199237</wp:posOffset>
                  </wp:positionV>
                  <wp:extent cx="1733236" cy="1638932"/>
                  <wp:effectExtent l="0" t="0" r="635" b="0"/>
                  <wp:wrapNone/>
                  <wp:docPr id="87" name="Obraz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236" cy="1638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F1177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Boki regału płyta meblowa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melaminowana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F1177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Ściana tylna regału płyta HDF o grubości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F1177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Wszystkie krawędzie płyty meblowej zakończone obrzeżem PCV</w:t>
            </w:r>
            <w:r w:rsidRPr="00C94974">
              <w:rPr>
                <w:rFonts w:asciiTheme="majorHAnsi" w:hAnsiTheme="majorHAnsi" w:cstheme="majorHAnsi"/>
              </w:rPr>
              <w:br/>
              <w:t>o grubości 0,2cm</w:t>
            </w:r>
            <w:r>
              <w:rPr>
                <w:rFonts w:asciiTheme="majorHAnsi" w:hAnsiTheme="majorHAnsi" w:cstheme="majorHAnsi"/>
              </w:rPr>
              <w:t xml:space="preserve"> w kolorze </w:t>
            </w:r>
            <w:r w:rsidRPr="00CF1177">
              <w:rPr>
                <w:rFonts w:asciiTheme="majorHAnsi" w:hAnsiTheme="majorHAnsi" w:cstheme="majorHAnsi"/>
              </w:rPr>
              <w:t xml:space="preserve">dąb </w:t>
            </w:r>
            <w:proofErr w:type="spellStart"/>
            <w:r w:rsidRPr="00CF1177">
              <w:rPr>
                <w:rFonts w:asciiTheme="majorHAnsi" w:hAnsiTheme="majorHAnsi" w:cstheme="majorHAnsi"/>
              </w:rPr>
              <w:t>arlington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F1177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czarne o zakresie regulacji 0 – 0,15 cm</w:t>
            </w:r>
            <w:r w:rsidRPr="00C94974">
              <w:rPr>
                <w:rFonts w:asciiTheme="majorHAnsi" w:hAnsiTheme="majorHAnsi" w:cstheme="majorHAnsi"/>
              </w:rPr>
              <w:br/>
              <w:t>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F1177" w:rsidRPr="00C94974" w:rsidTr="001A6443">
        <w:trPr>
          <w:trHeight w:val="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F1177" w:rsidRPr="00C94974" w:rsidTr="00FA59C8">
        <w:trPr>
          <w:trHeight w:val="4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Wymiary: 80cm x 40cm x 75cm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77" w:rsidRPr="00C94974" w:rsidRDefault="00CF1177" w:rsidP="00C94974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C94974" w:rsidRPr="00C94974" w:rsidRDefault="00C61F98" w:rsidP="00C94974">
      <w:pPr>
        <w:rPr>
          <w:rFonts w:asciiTheme="majorHAnsi" w:hAnsiTheme="majorHAnsi" w:cstheme="majorHAnsi"/>
          <w:b/>
        </w:rPr>
      </w:pPr>
      <w:bookmarkStart w:id="11" w:name="_Hlk72481645"/>
      <w:r>
        <w:rPr>
          <w:rFonts w:asciiTheme="majorHAnsi" w:hAnsiTheme="majorHAnsi" w:cstheme="majorHAnsi"/>
          <w:b/>
        </w:rPr>
        <w:br/>
      </w:r>
      <w:r w:rsidR="00C94974" w:rsidRPr="00C94974">
        <w:rPr>
          <w:rFonts w:asciiTheme="majorHAnsi" w:hAnsiTheme="majorHAnsi" w:cstheme="majorHAnsi"/>
          <w:b/>
        </w:rPr>
        <w:t>POZYCJA NR 17 –  KONTENER PODPOROWY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Kontener podporowy o wymiarach: 160cm x 55cm x 47,7cm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7680" behindDoc="0" locked="0" layoutInCell="1" allowOverlap="1" wp14:anchorId="0D697585">
                  <wp:simplePos x="0" y="0"/>
                  <wp:positionH relativeFrom="column">
                    <wp:posOffset>126804</wp:posOffset>
                  </wp:positionH>
                  <wp:positionV relativeFrom="paragraph">
                    <wp:posOffset>58248</wp:posOffset>
                  </wp:positionV>
                  <wp:extent cx="2286000" cy="1419988"/>
                  <wp:effectExtent l="0" t="0" r="0" b="8890"/>
                  <wp:wrapNone/>
                  <wp:docPr id="88" name="Obraz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89" cy="14215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Całość wykonana z płyty meblowej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1,8cm,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abs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0,2cm</w:t>
            </w:r>
            <w:r w:rsidR="008E50F0">
              <w:rPr>
                <w:rFonts w:asciiTheme="majorHAnsi" w:hAnsiTheme="majorHAnsi" w:cstheme="majorHAnsi"/>
              </w:rPr>
              <w:t xml:space="preserve"> w kolorze </w:t>
            </w:r>
            <w:r w:rsidR="008E50F0" w:rsidRPr="008E50F0">
              <w:rPr>
                <w:rFonts w:asciiTheme="majorHAnsi" w:hAnsiTheme="majorHAnsi" w:cstheme="majorHAnsi"/>
              </w:rPr>
              <w:t xml:space="preserve">dąb </w:t>
            </w:r>
            <w:proofErr w:type="spellStart"/>
            <w:r w:rsidR="008E50F0" w:rsidRPr="008E50F0">
              <w:rPr>
                <w:rFonts w:asciiTheme="majorHAnsi" w:hAnsiTheme="majorHAnsi" w:cstheme="majorHAnsi"/>
              </w:rPr>
              <w:t>arlington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Układ zgodny z zdjęciem poglądowym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metalowe 4</w:t>
            </w:r>
            <w:r w:rsidR="0076544D">
              <w:rPr>
                <w:rFonts w:asciiTheme="majorHAnsi" w:hAnsiTheme="majorHAnsi" w:cstheme="majorHAnsi"/>
              </w:rPr>
              <w:t xml:space="preserve">cm </w:t>
            </w:r>
            <w:r w:rsidRPr="00C94974">
              <w:rPr>
                <w:rFonts w:asciiTheme="majorHAnsi" w:hAnsiTheme="majorHAnsi" w:cstheme="majorHAnsi"/>
              </w:rPr>
              <w:t>x</w:t>
            </w:r>
            <w:r w:rsidR="0076544D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4</w:t>
            </w:r>
            <w:r w:rsidR="0076544D">
              <w:rPr>
                <w:rFonts w:asciiTheme="majorHAnsi" w:hAnsiTheme="majorHAnsi" w:cstheme="majorHAnsi"/>
              </w:rPr>
              <w:t xml:space="preserve">cm  </w:t>
            </w:r>
            <w:r w:rsidRPr="00C94974">
              <w:rPr>
                <w:rFonts w:asciiTheme="majorHAnsi" w:hAnsiTheme="majorHAnsi" w:cstheme="majorHAnsi"/>
              </w:rPr>
              <w:t>x</w:t>
            </w:r>
            <w:r w:rsidR="0076544D">
              <w:rPr>
                <w:rFonts w:asciiTheme="majorHAnsi" w:hAnsiTheme="majorHAnsi" w:cstheme="majorHAnsi"/>
              </w:rPr>
              <w:t xml:space="preserve"> </w:t>
            </w:r>
            <w:r w:rsidRPr="00C94974">
              <w:rPr>
                <w:rFonts w:asciiTheme="majorHAnsi" w:hAnsiTheme="majorHAnsi" w:cstheme="majorHAnsi"/>
              </w:rPr>
              <w:t>6</w:t>
            </w:r>
            <w:r w:rsidR="0076544D">
              <w:rPr>
                <w:rFonts w:asciiTheme="majorHAnsi" w:hAnsiTheme="majorHAnsi" w:cstheme="majorHAnsi"/>
              </w:rPr>
              <w:t xml:space="preserve">cm </w:t>
            </w:r>
            <w:r w:rsidRPr="00C94974">
              <w:rPr>
                <w:rFonts w:asciiTheme="majorHAnsi" w:hAnsiTheme="majorHAnsi" w:cstheme="majorHAnsi"/>
              </w:rPr>
              <w:t xml:space="preserve">h w kolorze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Zamek centralny (min. 2 klucze)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1"/>
    <w:p w:rsidR="000416AD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C94974" w:rsidRPr="00C94974" w:rsidRDefault="00C94974" w:rsidP="00C94974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t>POZYCJA NR 18 –  BIURKO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Biurko do kontenera o wymiarach: 160cm x 70cm x 75cm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6656" behindDoc="1" locked="0" layoutInCell="1" allowOverlap="1" wp14:anchorId="7A170E90">
                  <wp:simplePos x="0" y="0"/>
                  <wp:positionH relativeFrom="column">
                    <wp:posOffset>520941</wp:posOffset>
                  </wp:positionH>
                  <wp:positionV relativeFrom="paragraph">
                    <wp:posOffset>99885</wp:posOffset>
                  </wp:positionV>
                  <wp:extent cx="1466193" cy="1207658"/>
                  <wp:effectExtent l="0" t="0" r="1270" b="0"/>
                  <wp:wrapNone/>
                  <wp:docPr id="89" name="Obraz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577" cy="12096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Blat wykonany z płyty meblowej </w:t>
            </w:r>
            <w:proofErr w:type="spellStart"/>
            <w:r w:rsidRPr="00C94974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o grubości 2,5cm,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abs</w:t>
            </w:r>
            <w:proofErr w:type="spellEnd"/>
            <w:r w:rsidRPr="00C94974">
              <w:rPr>
                <w:rFonts w:asciiTheme="majorHAnsi" w:hAnsiTheme="majorHAnsi" w:cstheme="majorHAnsi"/>
              </w:rPr>
              <w:t xml:space="preserve"> 0,2cm</w:t>
            </w:r>
            <w:r w:rsidR="008E50F0">
              <w:rPr>
                <w:rFonts w:asciiTheme="majorHAnsi" w:hAnsiTheme="majorHAnsi" w:cstheme="majorHAnsi"/>
              </w:rPr>
              <w:t xml:space="preserve"> </w:t>
            </w:r>
            <w:r w:rsidR="008E50F0" w:rsidRPr="008E50F0">
              <w:rPr>
                <w:rFonts w:asciiTheme="majorHAnsi" w:hAnsiTheme="majorHAnsi" w:cstheme="majorHAnsi"/>
              </w:rPr>
              <w:t xml:space="preserve">w kolorze dąb </w:t>
            </w:r>
            <w:proofErr w:type="spellStart"/>
            <w:r w:rsidR="008E50F0" w:rsidRPr="008E50F0">
              <w:rPr>
                <w:rFonts w:asciiTheme="majorHAnsi" w:hAnsiTheme="majorHAnsi" w:cstheme="majorHAnsi"/>
              </w:rPr>
              <w:t>arlington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stelaż – przekrój 6 x 3 malowany proszkowo w kolorze </w:t>
            </w:r>
            <w:proofErr w:type="spellStart"/>
            <w:r w:rsidRPr="00C94974">
              <w:rPr>
                <w:rFonts w:asciiTheme="majorHAnsi" w:hAnsiTheme="majorHAnsi" w:cstheme="majorHAnsi"/>
              </w:rPr>
              <w:t>alu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Stopki regulacyjne 0 –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0416AD" w:rsidRDefault="00C61F98" w:rsidP="00C94974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C94974" w:rsidRPr="00C94974" w:rsidRDefault="00C94974" w:rsidP="00C94974">
      <w:pPr>
        <w:rPr>
          <w:rFonts w:asciiTheme="majorHAnsi" w:hAnsiTheme="majorHAnsi" w:cstheme="majorHAnsi"/>
          <w:b/>
        </w:rPr>
      </w:pPr>
      <w:r w:rsidRPr="00C94974">
        <w:rPr>
          <w:rFonts w:asciiTheme="majorHAnsi" w:hAnsiTheme="majorHAnsi" w:cstheme="majorHAnsi"/>
          <w:b/>
        </w:rPr>
        <w:lastRenderedPageBreak/>
        <w:t>POZYCJA NR 19 –  OSŁONA BIURKA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Osłona o wymiarach: ok. 1</w:t>
            </w:r>
            <w:r w:rsidR="008E50F0">
              <w:rPr>
                <w:rFonts w:asciiTheme="majorHAnsi" w:hAnsiTheme="majorHAnsi" w:cstheme="majorHAnsi"/>
              </w:rPr>
              <w:t>3</w:t>
            </w:r>
            <w:r w:rsidRPr="00C94974">
              <w:rPr>
                <w:rFonts w:asciiTheme="majorHAnsi" w:hAnsiTheme="majorHAnsi" w:cstheme="majorHAnsi"/>
              </w:rPr>
              <w:t>0cm x 40cm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6D576D6B" wp14:editId="4E0D8C1E">
                  <wp:extent cx="510639" cy="1039322"/>
                  <wp:effectExtent l="0" t="0" r="3810" b="889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303" cy="1054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94974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78C54A9D" wp14:editId="43CC6292">
                  <wp:extent cx="2038514" cy="1073867"/>
                  <wp:effectExtent l="0" t="0" r="0" b="0"/>
                  <wp:docPr id="90" name="Obraz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9520" cy="10954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Wykonana z płyty MDF o gr. 0,1 - 1,2 cm</w:t>
            </w:r>
          </w:p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Malowana z dwóch stron na kolor grafit matowy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C94974" w:rsidRPr="00C94974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C94974">
              <w:rPr>
                <w:rFonts w:asciiTheme="majorHAnsi" w:hAnsiTheme="majorHAnsi" w:cstheme="majorHAnsi"/>
              </w:rPr>
              <w:t xml:space="preserve">Stalowy wspornik, wykonany z płaskownika o grubości 0,8 cm, umożliwiający mocowanie blendy, malowany proszkowo na kolor </w:t>
            </w:r>
            <w:r w:rsidR="00FA59C8">
              <w:rPr>
                <w:rFonts w:asciiTheme="majorHAnsi" w:hAnsiTheme="majorHAnsi" w:cstheme="majorHAnsi"/>
              </w:rPr>
              <w:br/>
            </w:r>
            <w:r w:rsidRPr="00C94974">
              <w:rPr>
                <w:rFonts w:asciiTheme="majorHAnsi" w:hAnsiTheme="majorHAnsi" w:cstheme="majorHAnsi"/>
              </w:rPr>
              <w:t>grafit - 3 szt.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74" w:rsidRPr="00C94974" w:rsidRDefault="00C94974" w:rsidP="00C94974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727B87" w:rsidRDefault="00C61F98" w:rsidP="001A6443">
      <w:pPr>
        <w:rPr>
          <w:rFonts w:asciiTheme="majorHAnsi" w:hAnsiTheme="majorHAnsi" w:cstheme="majorHAnsi"/>
          <w:b/>
          <w:sz w:val="20"/>
        </w:rPr>
      </w:pPr>
      <w:r>
        <w:rPr>
          <w:rFonts w:asciiTheme="majorHAnsi" w:hAnsiTheme="majorHAnsi" w:cstheme="majorHAnsi"/>
          <w:b/>
          <w:color w:val="FF0000"/>
          <w:sz w:val="24"/>
        </w:rPr>
        <w:br/>
      </w:r>
      <w:r w:rsidR="002F146F" w:rsidRPr="00B0208E">
        <w:rPr>
          <w:rFonts w:asciiTheme="majorHAnsi" w:hAnsiTheme="majorHAnsi" w:cstheme="majorHAnsi"/>
          <w:b/>
          <w:color w:val="FF0000"/>
          <w:sz w:val="24"/>
        </w:rPr>
        <w:t xml:space="preserve">POMIESZCZENIE 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 xml:space="preserve">NR 10 – MEBLE DO BIURA PROJEKTÓW </w:t>
      </w:r>
      <w:r w:rsidR="001A6443" w:rsidRPr="00727B87">
        <w:rPr>
          <w:rFonts w:asciiTheme="majorHAnsi" w:hAnsiTheme="majorHAnsi" w:cstheme="majorHAnsi"/>
          <w:b/>
          <w:sz w:val="20"/>
        </w:rPr>
        <w:br/>
        <w:t xml:space="preserve">POZYCJA NR 1 – BIURKO DO KONTENERA PODPOROWEGO – 2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0416AD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Biurko o wymiarach 140cm x 70cm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0416AD" w:rsidRDefault="001A6443" w:rsidP="00FA59C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6C423D21" wp14:editId="443003F7">
                  <wp:extent cx="1618405" cy="892454"/>
                  <wp:effectExtent l="0" t="0" r="1270" b="3175"/>
                  <wp:docPr id="91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1F5067-622A-44EA-83EE-9C0453E0388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1">
                            <a:extLst>
                              <a:ext uri="{FF2B5EF4-FFF2-40B4-BE49-F238E27FC236}">
                                <a16:creationId xmlns:a16="http://schemas.microsoft.com/office/drawing/2014/main" id="{C81F5067-622A-44EA-83EE-9C0453E0388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314" cy="907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0114E0A5" wp14:editId="18FAB91D">
                  <wp:extent cx="1506931" cy="934959"/>
                  <wp:effectExtent l="0" t="0" r="0" b="0"/>
                  <wp:docPr id="92" name="Obraz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840" cy="9684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0416AD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0416AD">
              <w:rPr>
                <w:rFonts w:asciiTheme="majorHAnsi" w:hAnsiTheme="majorHAnsi" w:cstheme="majorHAnsi"/>
              </w:rPr>
              <w:t xml:space="preserve"> obustronnie o klasie higieniczności E1 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Kolor blatu:</w:t>
            </w:r>
            <w:r w:rsidRPr="000416AD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0416AD">
              <w:rPr>
                <w:rFonts w:asciiTheme="majorHAnsi" w:hAnsiTheme="majorHAnsi" w:cstheme="majorHAnsi"/>
                <w:color w:val="000000" w:themeColor="text1"/>
              </w:rPr>
              <w:t xml:space="preserve">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0416AD">
              <w:rPr>
                <w:rFonts w:asciiTheme="majorHAnsi" w:hAnsiTheme="majorHAnsi" w:cstheme="majorHAnsi"/>
              </w:rPr>
              <w:br/>
              <w:t>6 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Konstrukcja stelaża spawano</w:t>
            </w:r>
            <w:r w:rsidR="00781B0E" w:rsidRPr="000416AD">
              <w:rPr>
                <w:rFonts w:asciiTheme="majorHAnsi" w:hAnsiTheme="majorHAnsi" w:cstheme="majorHAnsi"/>
              </w:rPr>
              <w:t xml:space="preserve"> </w:t>
            </w:r>
            <w:r w:rsidRPr="000416AD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lastRenderedPageBreak/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0416AD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Kolorystyka</w:t>
            </w:r>
            <w:r w:rsidR="00052493">
              <w:rPr>
                <w:rFonts w:asciiTheme="majorHAnsi" w:hAnsiTheme="majorHAnsi" w:cstheme="majorHAnsi"/>
              </w:rPr>
              <w:t>:</w:t>
            </w:r>
            <w:r w:rsidRPr="000416AD">
              <w:rPr>
                <w:rFonts w:asciiTheme="majorHAnsi" w:hAnsiTheme="majorHAnsi" w:cstheme="majorHAnsi"/>
              </w:rPr>
              <w:t xml:space="preserve"> stelaż – grafit</w:t>
            </w:r>
            <w:r w:rsidR="00052493">
              <w:rPr>
                <w:rFonts w:asciiTheme="majorHAnsi" w:hAnsiTheme="majorHAnsi" w:cstheme="majorHAnsi"/>
              </w:rPr>
              <w:t xml:space="preserve">, uchwyt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0416AD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6F21EE" w:rsidRPr="000416AD" w:rsidRDefault="00C61F98" w:rsidP="006F21EE">
      <w:pPr>
        <w:rPr>
          <w:rFonts w:asciiTheme="majorHAnsi" w:hAnsiTheme="majorHAnsi" w:cstheme="majorHAnsi"/>
          <w:b/>
        </w:rPr>
      </w:pPr>
      <w:r w:rsidRPr="000416AD">
        <w:rPr>
          <w:rFonts w:asciiTheme="majorHAnsi" w:hAnsiTheme="majorHAnsi" w:cstheme="majorHAnsi"/>
          <w:b/>
        </w:rPr>
        <w:br/>
      </w:r>
      <w:r w:rsidR="006F21EE" w:rsidRPr="000416AD">
        <w:rPr>
          <w:rFonts w:asciiTheme="majorHAnsi" w:hAnsiTheme="majorHAnsi" w:cstheme="majorHAnsi"/>
          <w:b/>
        </w:rPr>
        <w:t xml:space="preserve">POZYCJA NR </w:t>
      </w:r>
      <w:r w:rsidR="00727B87" w:rsidRPr="000416AD">
        <w:rPr>
          <w:rFonts w:asciiTheme="majorHAnsi" w:hAnsiTheme="majorHAnsi" w:cstheme="majorHAnsi"/>
          <w:b/>
        </w:rPr>
        <w:t>2</w:t>
      </w:r>
      <w:r w:rsidR="006F21EE" w:rsidRPr="000416AD">
        <w:rPr>
          <w:rFonts w:asciiTheme="majorHAnsi" w:hAnsiTheme="majorHAnsi" w:cstheme="majorHAnsi"/>
          <w:b/>
        </w:rPr>
        <w:t xml:space="preserve"> – OSŁONA DO BIURKA AŻUROWA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6F21EE" w:rsidRPr="000416AD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6F21EE" w:rsidRPr="000416AD" w:rsidTr="00EB329D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Wykonana z płyty MDF o grubości 0,1 – 1,2 cm</w:t>
            </w:r>
          </w:p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0416AD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566B6447" wp14:editId="70F2CF02">
                  <wp:extent cx="2176465" cy="1092530"/>
                  <wp:effectExtent l="0" t="0" r="0" b="0"/>
                  <wp:docPr id="94" name="Obraz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2E7EFD-7D3B-4036-B0B0-D8403FD0F3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3">
                            <a:extLst>
                              <a:ext uri="{FF2B5EF4-FFF2-40B4-BE49-F238E27FC236}">
                                <a16:creationId xmlns:a16="http://schemas.microsoft.com/office/drawing/2014/main" id="{432E7EFD-7D3B-4036-B0B0-D8403FD0F3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705" cy="1110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F21EE" w:rsidRPr="000416AD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Malowana z dwóch stron na kolor grafit matowy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F21EE" w:rsidRPr="000416AD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 xml:space="preserve"> Stalowy wspornik, wykonany z płaskownika o grubości 0,8 cm, umożliwiający mocowanie blendy, malowany proszkowo na kolor </w:t>
            </w:r>
            <w:r w:rsidRPr="000416AD">
              <w:rPr>
                <w:rFonts w:asciiTheme="majorHAnsi" w:hAnsiTheme="majorHAnsi" w:cstheme="majorHAnsi"/>
              </w:rPr>
              <w:br/>
              <w:t>grafit - 3 szt.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F21EE" w:rsidRPr="000416AD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0416AD">
              <w:rPr>
                <w:rFonts w:asciiTheme="majorHAnsi" w:hAnsiTheme="majorHAnsi" w:cstheme="majorHAnsi"/>
              </w:rPr>
              <w:t>Wymiary: ok. 130cm x 40cm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EE" w:rsidRPr="000416AD" w:rsidRDefault="006F21EE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</w:t>
      </w:r>
      <w:r w:rsidR="00727B87">
        <w:rPr>
          <w:rFonts w:asciiTheme="majorHAnsi" w:hAnsiTheme="majorHAnsi" w:cstheme="majorHAnsi"/>
          <w:b/>
        </w:rPr>
        <w:t>3</w:t>
      </w:r>
      <w:r w:rsidR="001A6443" w:rsidRPr="001A6443">
        <w:rPr>
          <w:rFonts w:asciiTheme="majorHAnsi" w:hAnsiTheme="majorHAnsi" w:cstheme="majorHAnsi"/>
          <w:b/>
        </w:rPr>
        <w:t xml:space="preserve"> – KONTENER PODPOROWY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Kontener wyposażony w 3 szuflady regał otwarty i wnękę na komputer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8704" behindDoc="1" locked="0" layoutInCell="1" allowOverlap="1" wp14:anchorId="659C569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76287</wp:posOffset>
                  </wp:positionV>
                  <wp:extent cx="1906840" cy="982345"/>
                  <wp:effectExtent l="0" t="0" r="0" b="8255"/>
                  <wp:wrapNone/>
                  <wp:docPr id="93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3E61B03-14CC-4F53-9B92-8F96CAC937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2">
                            <a:extLst>
                              <a:ext uri="{FF2B5EF4-FFF2-40B4-BE49-F238E27FC236}">
                                <a16:creationId xmlns:a16="http://schemas.microsoft.com/office/drawing/2014/main" id="{33E61B03-14CC-4F53-9B92-8F96CAC937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840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140cm x 45cm x 66cm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Kolor: </w:t>
            </w:r>
            <w:r w:rsidRPr="00B81C0B">
              <w:rPr>
                <w:rFonts w:asciiTheme="majorHAnsi" w:hAnsiTheme="majorHAnsi" w:cstheme="majorHAnsi"/>
              </w:rPr>
              <w:t>dąb truflowy</w:t>
            </w:r>
            <w:r w:rsidR="00007570">
              <w:rPr>
                <w:rFonts w:asciiTheme="majorHAnsi" w:hAnsiTheme="majorHAnsi" w:cstheme="majorHAnsi"/>
              </w:rPr>
              <w:t xml:space="preserve">, uchwyt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1szt.  prawy, 1szt. lewy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Wieniec, fronty szuflad i drzwi wykonane z płyty melaminowej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B81C0B">
              <w:rPr>
                <w:rFonts w:asciiTheme="majorHAnsi" w:hAnsiTheme="majorHAnsi" w:cstheme="majorHAnsi"/>
              </w:rPr>
              <w:t>Metalowa stopka 4cm x 4cm x 6cm</w:t>
            </w:r>
            <w:r w:rsidR="00B81C0B" w:rsidRPr="00B81C0B">
              <w:rPr>
                <w:rFonts w:asciiTheme="majorHAnsi" w:hAnsiTheme="majorHAnsi" w:cstheme="majorHAnsi"/>
              </w:rPr>
              <w:t>, kolor 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727B87" w:rsidRPr="001A6443" w:rsidRDefault="00C61F98" w:rsidP="00727B87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727B87" w:rsidRPr="001A6443">
        <w:rPr>
          <w:rFonts w:asciiTheme="majorHAnsi" w:hAnsiTheme="majorHAnsi" w:cstheme="majorHAnsi"/>
          <w:b/>
        </w:rPr>
        <w:t xml:space="preserve">POZYCJA NR </w:t>
      </w:r>
      <w:r w:rsidR="00727B87">
        <w:rPr>
          <w:rFonts w:asciiTheme="majorHAnsi" w:hAnsiTheme="majorHAnsi" w:cstheme="majorHAnsi"/>
          <w:b/>
        </w:rPr>
        <w:t>4</w:t>
      </w:r>
      <w:r w:rsidR="00727B87" w:rsidRPr="001A6443">
        <w:rPr>
          <w:rFonts w:asciiTheme="majorHAnsi" w:hAnsiTheme="majorHAnsi" w:cstheme="majorHAnsi"/>
          <w:b/>
        </w:rPr>
        <w:t xml:space="preserve"> – KRZESŁO KONFERENCYJNE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727B87" w:rsidRPr="001A6443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727B87" w:rsidRPr="001A6443" w:rsidTr="00EB329D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B87" w:rsidRPr="00B81C0B" w:rsidRDefault="00727B87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B81C0B">
              <w:rPr>
                <w:rFonts w:asciiTheme="majorHAnsi" w:hAnsiTheme="majorHAnsi" w:cstheme="majorHAnsi"/>
              </w:rPr>
              <w:t>Stelaż typu „pająk” w kolorze czarnym</w:t>
            </w:r>
          </w:p>
          <w:p w:rsidR="00727B87" w:rsidRPr="00B81C0B" w:rsidRDefault="00727B87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89664" behindDoc="1" locked="0" layoutInCell="1" allowOverlap="1" wp14:anchorId="46E0AECD" wp14:editId="349ED6D9">
                  <wp:simplePos x="0" y="0"/>
                  <wp:positionH relativeFrom="column">
                    <wp:posOffset>662795</wp:posOffset>
                  </wp:positionH>
                  <wp:positionV relativeFrom="paragraph">
                    <wp:posOffset>60523</wp:posOffset>
                  </wp:positionV>
                  <wp:extent cx="1333500" cy="1664311"/>
                  <wp:effectExtent l="0" t="0" r="0" b="0"/>
                  <wp:wrapNone/>
                  <wp:docPr id="97" name="Obraz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664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B87" w:rsidRPr="001A6443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B81C0B" w:rsidRDefault="00727B87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B81C0B">
              <w:rPr>
                <w:rFonts w:asciiTheme="majorHAnsi" w:hAnsiTheme="majorHAnsi" w:cstheme="majorHAnsi"/>
              </w:rPr>
              <w:t>Tapicerka w kolorze szarym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B87" w:rsidRPr="001A6443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Na oparciu pionowe przeszycia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727B87" w:rsidRPr="001A6443" w:rsidTr="00EB32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Wymiary:  </w:t>
            </w:r>
          </w:p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4CA51DA5" wp14:editId="756F2279">
                  <wp:extent cx="2371725" cy="528012"/>
                  <wp:effectExtent l="0" t="0" r="0" b="5715"/>
                  <wp:docPr id="98" name="Obraz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4F5BD3-116B-47FB-828F-5D2C3138002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11">
                            <a:extLst>
                              <a:ext uri="{FF2B5EF4-FFF2-40B4-BE49-F238E27FC236}">
                                <a16:creationId xmlns:a16="http://schemas.microsoft.com/office/drawing/2014/main" id="{B14F5BD3-116B-47FB-828F-5D2C3138002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204" cy="550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1A6443" w:rsidRDefault="00727B87" w:rsidP="00EB329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</w:t>
      </w:r>
      <w:r w:rsidR="00727B87">
        <w:rPr>
          <w:rFonts w:asciiTheme="majorHAnsi" w:hAnsiTheme="majorHAnsi" w:cstheme="majorHAnsi"/>
          <w:b/>
        </w:rPr>
        <w:t>5</w:t>
      </w:r>
      <w:r w:rsidR="001A6443" w:rsidRPr="001A6443">
        <w:rPr>
          <w:rFonts w:asciiTheme="majorHAnsi" w:hAnsiTheme="majorHAnsi" w:cstheme="majorHAnsi"/>
          <w:b/>
        </w:rPr>
        <w:t xml:space="preserve"> – STOLIK OKOLICZNOŚCIOWY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Stolik o wymiarach: 60cm x 60cm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0416AD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50752" behindDoc="0" locked="0" layoutInCell="1" allowOverlap="1" wp14:anchorId="14D57038">
                  <wp:simplePos x="0" y="0"/>
                  <wp:positionH relativeFrom="column">
                    <wp:posOffset>831012</wp:posOffset>
                  </wp:positionH>
                  <wp:positionV relativeFrom="paragraph">
                    <wp:posOffset>29921</wp:posOffset>
                  </wp:positionV>
                  <wp:extent cx="946205" cy="946205"/>
                  <wp:effectExtent l="0" t="0" r="6350" b="6350"/>
                  <wp:wrapNone/>
                  <wp:docPr id="96" name="Obraz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205" cy="946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Wykonany z płyty laminowanej obustronnie o klasie higieniczności E1,</w:t>
            </w:r>
            <w:r w:rsidR="004D107A">
              <w:rPr>
                <w:rFonts w:asciiTheme="majorHAnsi" w:hAnsiTheme="majorHAnsi" w:cstheme="majorHAnsi"/>
              </w:rPr>
              <w:t xml:space="preserve"> </w:t>
            </w:r>
            <w:r w:rsidR="00781B0E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 kolorze </w:t>
            </w:r>
            <w:r w:rsidRPr="00B81C0B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49728" behindDoc="1" locked="0" layoutInCell="1" allowOverlap="1" wp14:anchorId="54FEC399">
                  <wp:simplePos x="0" y="0"/>
                  <wp:positionH relativeFrom="column">
                    <wp:posOffset>5388534</wp:posOffset>
                  </wp:positionH>
                  <wp:positionV relativeFrom="paragraph">
                    <wp:posOffset>178358</wp:posOffset>
                  </wp:positionV>
                  <wp:extent cx="1229711" cy="1016982"/>
                  <wp:effectExtent l="0" t="0" r="8890" b="0"/>
                  <wp:wrapNone/>
                  <wp:docPr id="95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46CC62-3644-4879-B9E3-98BA92AC166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20">
                            <a:extLst>
                              <a:ext uri="{FF2B5EF4-FFF2-40B4-BE49-F238E27FC236}">
                                <a16:creationId xmlns:a16="http://schemas.microsoft.com/office/drawing/2014/main" id="{B046CC62-3644-4879-B9E3-98BA92AC166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11" cy="1016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="004D107A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6cm x 2cm i grubości 0,2cm,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</w:t>
            </w:r>
            <w:r w:rsidR="004D107A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Kolorystyka stelaża</w:t>
            </w:r>
            <w:r w:rsidRPr="00B81C0B">
              <w:rPr>
                <w:rFonts w:asciiTheme="majorHAnsi" w:hAnsiTheme="majorHAnsi" w:cstheme="majorHAnsi"/>
              </w:rPr>
              <w:t xml:space="preserve">:  </w:t>
            </w:r>
            <w:r w:rsidR="008E50F0">
              <w:rPr>
                <w:rFonts w:asciiTheme="majorHAnsi" w:hAnsiTheme="majorHAnsi" w:cstheme="majorHAnsi"/>
              </w:rPr>
              <w:t>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727B87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727B87">
        <w:rPr>
          <w:rFonts w:asciiTheme="majorHAnsi" w:hAnsiTheme="majorHAnsi" w:cstheme="majorHAnsi"/>
          <w:b/>
        </w:rPr>
        <w:t>POZYCJA NR 6 – KRZESŁO OBROTOWE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27B87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27B87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27B87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27B87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27B87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27B87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27B87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27B87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727B87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 xml:space="preserve">Mechanizm synchroniczny wyposażony w blokadę odchyłu </w:t>
            </w:r>
            <w:r w:rsidR="00D13961" w:rsidRPr="00727B87">
              <w:rPr>
                <w:rFonts w:asciiTheme="majorHAnsi" w:hAnsiTheme="majorHAnsi" w:cstheme="majorHAnsi"/>
              </w:rPr>
              <w:t xml:space="preserve"> </w:t>
            </w:r>
            <w:r w:rsidR="000416AD">
              <w:rPr>
                <w:rFonts w:asciiTheme="majorHAnsi" w:hAnsiTheme="majorHAnsi" w:cstheme="majorHAnsi"/>
              </w:rPr>
              <w:br/>
            </w:r>
            <w:r w:rsidRPr="00727B87">
              <w:rPr>
                <w:rFonts w:asciiTheme="majorHAnsi" w:hAnsiTheme="majorHAnsi" w:cstheme="majorHAnsi"/>
              </w:rPr>
              <w:t>w 4 pozycjach</w:t>
            </w:r>
          </w:p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727B87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727B87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5696" behindDoc="0" locked="0" layoutInCell="1" allowOverlap="1" wp14:anchorId="37C1DDE1">
                  <wp:simplePos x="0" y="0"/>
                  <wp:positionH relativeFrom="column">
                    <wp:posOffset>167919</wp:posOffset>
                  </wp:positionH>
                  <wp:positionV relativeFrom="paragraph">
                    <wp:posOffset>186334</wp:posOffset>
                  </wp:positionV>
                  <wp:extent cx="2376700" cy="1666337"/>
                  <wp:effectExtent l="0" t="0" r="5080" b="0"/>
                  <wp:wrapNone/>
                  <wp:docPr id="99" name="Obraz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145" cy="1672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rPr>
          <w:trHeight w:val="2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 xml:space="preserve">Mechanizm </w:t>
            </w:r>
            <w:proofErr w:type="spellStart"/>
            <w:r w:rsidRPr="00727B87">
              <w:rPr>
                <w:rFonts w:asciiTheme="majorHAnsi" w:hAnsiTheme="majorHAnsi" w:cstheme="majorHAnsi"/>
              </w:rPr>
              <w:t>samoważący</w:t>
            </w:r>
            <w:proofErr w:type="spellEnd"/>
            <w:r w:rsidRPr="00727B8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rPr>
          <w:trHeight w:val="3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727B87">
              <w:rPr>
                <w:rFonts w:asciiTheme="majorHAnsi" w:hAnsiTheme="majorHAnsi" w:cstheme="majorHAnsi"/>
              </w:rPr>
              <w:t>Anti-shock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Podłokietniki – regulowane, regulacja góra - dół w zakresie 15 - 23 cm</w:t>
            </w:r>
            <w:r w:rsidR="004D107A" w:rsidRPr="00727B87">
              <w:rPr>
                <w:rFonts w:asciiTheme="majorHAnsi" w:hAnsiTheme="majorHAnsi" w:cstheme="majorHAnsi"/>
              </w:rPr>
              <w:t xml:space="preserve"> </w:t>
            </w:r>
            <w:r w:rsidRPr="00727B87">
              <w:rPr>
                <w:rFonts w:asciiTheme="majorHAnsi" w:hAnsiTheme="majorHAnsi" w:cstheme="majorHAnsi"/>
              </w:rPr>
              <w:t>miękkie nakładki (poliuretanowe)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Regulacja podparcia lędźwiowego góra – dół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 xml:space="preserve">Siedzisko fotela wykonane z grubej pianki, pianka </w:t>
            </w:r>
            <w:proofErr w:type="spellStart"/>
            <w:r w:rsidRPr="00727B87">
              <w:rPr>
                <w:rFonts w:asciiTheme="majorHAnsi" w:hAnsiTheme="majorHAnsi" w:cstheme="majorHAnsi"/>
              </w:rPr>
              <w:t>wysokoelastyczna</w:t>
            </w:r>
            <w:proofErr w:type="spellEnd"/>
            <w:r w:rsidRPr="00727B87">
              <w:rPr>
                <w:rFonts w:asciiTheme="majorHAnsi" w:hAnsiTheme="majorHAnsi" w:cstheme="majorHAnsi"/>
              </w:rPr>
              <w:t xml:space="preserve"> o dużej gęstości zapewni wieloletnie użytkowanie i zadowolenie użytkownika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 xml:space="preserve">Tapicerka w kolorze szarym o dużej ścieralności o ścieralności - 90 tys. </w:t>
            </w:r>
            <w:proofErr w:type="spellStart"/>
            <w:r w:rsidRPr="00727B87">
              <w:rPr>
                <w:rFonts w:asciiTheme="majorHAnsi" w:hAnsiTheme="majorHAnsi" w:cstheme="majorHAnsi"/>
              </w:rPr>
              <w:t>Martindale'a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727B87">
        <w:trPr>
          <w:trHeight w:val="4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lastRenderedPageBreak/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0F068B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4672" behindDoc="0" locked="0" layoutInCell="1" allowOverlap="1" wp14:anchorId="2BAEB713">
                  <wp:simplePos x="0" y="0"/>
                  <wp:positionH relativeFrom="column">
                    <wp:posOffset>4230523</wp:posOffset>
                  </wp:positionH>
                  <wp:positionV relativeFrom="paragraph">
                    <wp:posOffset>83689</wp:posOffset>
                  </wp:positionV>
                  <wp:extent cx="2647950" cy="2114550"/>
                  <wp:effectExtent l="0" t="0" r="0" b="0"/>
                  <wp:wrapNone/>
                  <wp:docPr id="100" name="Obraz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114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727B87">
              <w:rPr>
                <w:rFonts w:asciiTheme="majorHAnsi" w:hAnsiTheme="majorHAnsi" w:cstheme="majorHAnsi"/>
              </w:rPr>
              <w:t xml:space="preserve">Oparcie fotela ramka - wykonana z wysokiej jakości materiału </w:t>
            </w:r>
            <w:r w:rsidR="001A6443" w:rsidRPr="00B81C0B">
              <w:rPr>
                <w:rFonts w:asciiTheme="majorHAnsi" w:hAnsiTheme="majorHAnsi" w:cstheme="majorHAnsi"/>
              </w:rPr>
              <w:t>w kolorze czarnym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B81C0B">
              <w:rPr>
                <w:rFonts w:asciiTheme="majorHAnsi" w:hAnsiTheme="majorHAnsi" w:cstheme="majorHAnsi"/>
                <w:color w:val="000000" w:themeColor="text1"/>
              </w:rPr>
              <w:t>Zatapicerowane</w:t>
            </w:r>
            <w:proofErr w:type="spellEnd"/>
            <w:r w:rsidRPr="00B81C0B">
              <w:rPr>
                <w:rFonts w:asciiTheme="majorHAnsi" w:hAnsiTheme="majorHAnsi" w:cstheme="majorHAnsi"/>
                <w:color w:val="000000" w:themeColor="text1"/>
              </w:rPr>
              <w:t xml:space="preserve"> siatką o dużej wytrzymałości w kolorze szarym o </w:t>
            </w:r>
            <w:r w:rsidRPr="00727B87">
              <w:rPr>
                <w:rFonts w:asciiTheme="majorHAnsi" w:hAnsiTheme="majorHAnsi" w:cstheme="majorHAnsi"/>
              </w:rPr>
              <w:t xml:space="preserve">ścieralności 100 tys. </w:t>
            </w:r>
            <w:proofErr w:type="spellStart"/>
            <w:r w:rsidRPr="00727B87">
              <w:rPr>
                <w:rFonts w:asciiTheme="majorHAnsi" w:hAnsiTheme="majorHAnsi" w:cstheme="majorHAnsi"/>
              </w:rPr>
              <w:t>Martindale'a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Zagłówek regulowany: niezależna regulacja góra-dół oraz przód – tył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 xml:space="preserve">Podstawa i podnośnik fotela stabilna o średnicy 68 cm wykonana z wysokiej jakości </w:t>
            </w:r>
            <w:r w:rsidRPr="00B81C0B">
              <w:rPr>
                <w:rFonts w:asciiTheme="majorHAnsi" w:hAnsiTheme="majorHAnsi" w:cstheme="majorHAnsi"/>
              </w:rPr>
              <w:t>tworzywa w kolorze czarnym</w:t>
            </w:r>
            <w:r w:rsidRPr="00727B8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Duże kółka miękkie do powierzchni twardej (np. panele)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 xml:space="preserve">Fotel biurowy musi posiadać CERTYFIKATY: atest badań wytrzymałościowych ( obciążenie siedziska do 150 kg) atest odporności tkaniny na ścieranie i </w:t>
            </w:r>
            <w:proofErr w:type="spellStart"/>
            <w:r w:rsidRPr="00727B87">
              <w:rPr>
                <w:rFonts w:asciiTheme="majorHAnsi" w:hAnsiTheme="majorHAnsi" w:cstheme="majorHAnsi"/>
              </w:rPr>
              <w:t>pilling</w:t>
            </w:r>
            <w:proofErr w:type="spellEnd"/>
            <w:r w:rsidRPr="00727B87">
              <w:rPr>
                <w:rFonts w:asciiTheme="majorHAnsi" w:hAnsiTheme="majorHAnsi" w:cstheme="majorHAnsi"/>
              </w:rPr>
              <w:t xml:space="preserve"> atest odporności tkaniny na zapalenie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727B87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0416AD">
            <w:pPr>
              <w:spacing w:after="160"/>
              <w:rPr>
                <w:rFonts w:asciiTheme="majorHAnsi" w:hAnsiTheme="majorHAnsi" w:cstheme="majorHAnsi"/>
              </w:rPr>
            </w:pPr>
            <w:r w:rsidRPr="00727B87">
              <w:rPr>
                <w:rFonts w:asciiTheme="majorHAnsi" w:hAnsiTheme="majorHAnsi" w:cstheme="majorHAnsi"/>
              </w:rPr>
              <w:t>Wymiary wg rysunku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27B8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7 – SZAFA Z DRZWIAMI PRZESUWNYMI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F5505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Szafa o wymiarach: 210cm x 50cm x 220cm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1-przedział na odzież szer. 50 cm wyposażony w puzon i dwie półki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Pozostała przestrzeń o szerokości 160 cm: półki na akta, podzielona przegrodą pionową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rPr>
          <w:trHeight w:val="1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 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Prowadnice wysokiej jakości typu </w:t>
            </w:r>
            <w:proofErr w:type="spellStart"/>
            <w:r w:rsidRPr="001A6443">
              <w:rPr>
                <w:rFonts w:asciiTheme="majorHAnsi" w:hAnsiTheme="majorHAnsi" w:cstheme="majorHAnsi"/>
              </w:rPr>
              <w:t>sevroll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F5505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Kolor</w:t>
            </w:r>
            <w:r w:rsidRPr="00B81C0B">
              <w:rPr>
                <w:rFonts w:asciiTheme="majorHAnsi" w:hAnsiTheme="majorHAnsi" w:cstheme="majorHAnsi"/>
              </w:rPr>
              <w:t>: dąb truflowy</w:t>
            </w:r>
            <w:r w:rsidR="00007570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05" w:rsidRPr="001A6443" w:rsidRDefault="001F5505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8 – SZAFKA POD KSERO – 1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bookmarkStart w:id="12" w:name="_Hlk72498024"/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E50F0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Szafka w </w:t>
            </w:r>
            <w:r w:rsidRPr="00B81C0B">
              <w:rPr>
                <w:rFonts w:asciiTheme="majorHAnsi" w:hAnsiTheme="majorHAnsi" w:cstheme="majorHAnsi"/>
              </w:rPr>
              <w:t>kolorze dąb truflowy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7009F7C5" wp14:editId="49732665">
                  <wp:extent cx="2165299" cy="1594439"/>
                  <wp:effectExtent l="0" t="0" r="6985" b="6350"/>
                  <wp:docPr id="102" name="Obraz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673" cy="1624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65cm x 55cm x 62cm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Szafka mobilna, wyposażona w dwa kółka z hamulcem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Od góry przestrzeń otwarta , szafka zamykana na zamek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25 mm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 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3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18 cm.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3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Uchwyty kolor: 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2"/>
    <w:p w:rsidR="001A6443" w:rsidRPr="001A6443" w:rsidRDefault="00E8503D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9 – SZAFKA SOCJALNA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E50F0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Szafka w kolorze </w:t>
            </w:r>
            <w:r w:rsidRPr="00B81C0B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0416AD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93760" behindDoc="0" locked="0" layoutInCell="1" allowOverlap="1" wp14:anchorId="699E65B4" wp14:editId="7CB08726">
                  <wp:simplePos x="0" y="0"/>
                  <wp:positionH relativeFrom="column">
                    <wp:posOffset>4888408</wp:posOffset>
                  </wp:positionH>
                  <wp:positionV relativeFrom="paragraph">
                    <wp:posOffset>-127965</wp:posOffset>
                  </wp:positionV>
                  <wp:extent cx="1543275" cy="1669795"/>
                  <wp:effectExtent l="0" t="0" r="0" b="6985"/>
                  <wp:wrapNone/>
                  <wp:docPr id="103" name="Obraz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020" cy="1680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50F0" w:rsidRPr="001A6443">
              <w:rPr>
                <w:rFonts w:asciiTheme="majorHAnsi" w:hAnsiTheme="majorHAnsi" w:cstheme="majorHAnsi"/>
              </w:rPr>
              <w:t>Wymiary: 70cm x 40cm x 114cm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 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0416AD">
        <w:trPr>
          <w:trHeight w:val="5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E50F0" w:rsidRPr="001A6443" w:rsidTr="00E8503D">
        <w:trPr>
          <w:trHeight w:val="3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rPr>
                <w:rFonts w:asciiTheme="majorHAnsi" w:hAnsiTheme="majorHAnsi" w:cstheme="majorHAnsi"/>
              </w:rPr>
            </w:pPr>
            <w:r w:rsidRPr="008E50F0">
              <w:rPr>
                <w:rFonts w:asciiTheme="majorHAnsi" w:hAnsiTheme="majorHAnsi" w:cstheme="majorHAnsi"/>
              </w:rPr>
              <w:t>Uchwyty kolor</w:t>
            </w:r>
            <w:r w:rsidR="00007570">
              <w:rPr>
                <w:rFonts w:asciiTheme="majorHAnsi" w:hAnsiTheme="majorHAnsi" w:cstheme="majorHAnsi"/>
              </w:rPr>
              <w:t xml:space="preserve"> - </w:t>
            </w:r>
            <w:r w:rsidRPr="008E50F0">
              <w:rPr>
                <w:rFonts w:asciiTheme="majorHAnsi" w:hAnsiTheme="majorHAnsi" w:cstheme="majorHAnsi"/>
              </w:rPr>
              <w:t>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F0" w:rsidRPr="001A6443" w:rsidRDefault="008E50F0" w:rsidP="001A6443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C61F98" w:rsidRDefault="00C61F98" w:rsidP="001A6443">
      <w:pPr>
        <w:rPr>
          <w:rFonts w:asciiTheme="majorHAnsi" w:hAnsiTheme="majorHAnsi" w:cstheme="majorHAnsi"/>
          <w:b/>
          <w:color w:val="FF0000"/>
        </w:rPr>
      </w:pPr>
      <w:r>
        <w:rPr>
          <w:rFonts w:asciiTheme="majorHAnsi" w:hAnsiTheme="majorHAnsi" w:cstheme="majorHAnsi"/>
          <w:b/>
        </w:rPr>
        <w:br/>
      </w:r>
      <w:r w:rsidR="00337FFB" w:rsidRPr="00B0208E">
        <w:rPr>
          <w:rFonts w:asciiTheme="majorHAnsi" w:hAnsiTheme="majorHAnsi" w:cstheme="majorHAnsi"/>
          <w:b/>
          <w:color w:val="FF0000"/>
          <w:sz w:val="24"/>
        </w:rPr>
        <w:t xml:space="preserve">POMIESZCZENIE 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>NR 11 – MEBLE DO KWESTURY</w:t>
      </w:r>
      <w:r w:rsidR="001A6443" w:rsidRPr="001A6443">
        <w:rPr>
          <w:rFonts w:asciiTheme="majorHAnsi" w:hAnsiTheme="majorHAnsi" w:cstheme="majorHAnsi"/>
          <w:b/>
        </w:rPr>
        <w:br/>
        <w:t>POZYCJA NR 1 – KRZESŁO OBROTOWE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1"/>
        <w:gridCol w:w="6707"/>
        <w:gridCol w:w="4464"/>
        <w:gridCol w:w="2022"/>
      </w:tblGrid>
      <w:tr w:rsidR="001A6443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DA6192" w:rsidRPr="001A6443" w:rsidTr="00E8503D">
        <w:trPr>
          <w:trHeight w:val="549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Mechanizm synchroniczny wyposażony w blokadę odchyłu </w:t>
            </w:r>
            <w:r w:rsidR="000416AD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w 4 pozycjach</w:t>
            </w:r>
          </w:p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</w:p>
        </w:tc>
        <w:tc>
          <w:tcPr>
            <w:tcW w:w="4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6192" w:rsidRPr="001A6443" w:rsidRDefault="00727B87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82496" behindDoc="0" locked="0" layoutInCell="1" allowOverlap="1" wp14:anchorId="7F7BE556" wp14:editId="4F1A0D40">
                  <wp:simplePos x="0" y="0"/>
                  <wp:positionH relativeFrom="column">
                    <wp:posOffset>-7645</wp:posOffset>
                  </wp:positionH>
                  <wp:positionV relativeFrom="paragraph">
                    <wp:posOffset>104521</wp:posOffset>
                  </wp:positionV>
                  <wp:extent cx="2671023" cy="1872691"/>
                  <wp:effectExtent l="0" t="0" r="0" b="0"/>
                  <wp:wrapNone/>
                  <wp:docPr id="104" name="Obraz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416" cy="18827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rPr>
          <w:trHeight w:val="226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Mechanizm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samoważący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rPr>
          <w:trHeight w:val="346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1A6443">
              <w:rPr>
                <w:rFonts w:asciiTheme="majorHAnsi" w:hAnsiTheme="majorHAnsi" w:cstheme="majorHAnsi"/>
              </w:rPr>
              <w:t>Anti-shock</w:t>
            </w:r>
            <w:proofErr w:type="spellEnd"/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Podłokietniki – regulowane, regulacja góra - dół w zakresie</w:t>
            </w:r>
            <w:r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 xml:space="preserve"> 15 - 23 cm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1A6443">
              <w:rPr>
                <w:rFonts w:asciiTheme="majorHAnsi" w:hAnsiTheme="majorHAnsi" w:cstheme="majorHAnsi"/>
              </w:rPr>
              <w:t>miękkie nakładki (poliuretanowe)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Regulacja podparcia lędźwiowego góra – dół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Siedzisko fotela wykonane z grubej pianki, pianka </w:t>
            </w:r>
            <w:proofErr w:type="spellStart"/>
            <w:r w:rsidRPr="001A6443">
              <w:rPr>
                <w:rFonts w:asciiTheme="majorHAnsi" w:hAnsiTheme="majorHAnsi" w:cstheme="majorHAnsi"/>
              </w:rPr>
              <w:t>wysokoelastyczna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 dużej gęstości zapewni wieloletnie użytkowanie i zadowolenie użytkownika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8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0416AD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81472" behindDoc="0" locked="0" layoutInCell="1" allowOverlap="1" wp14:anchorId="357B3794" wp14:editId="530FEEBF">
                  <wp:simplePos x="0" y="0"/>
                  <wp:positionH relativeFrom="column">
                    <wp:posOffset>4278611</wp:posOffset>
                  </wp:positionH>
                  <wp:positionV relativeFrom="paragraph">
                    <wp:posOffset>251917</wp:posOffset>
                  </wp:positionV>
                  <wp:extent cx="2647377" cy="2114093"/>
                  <wp:effectExtent l="0" t="0" r="635" b="635"/>
                  <wp:wrapNone/>
                  <wp:docPr id="105" name="Obraz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108" cy="21314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6192" w:rsidRPr="001A6443">
              <w:rPr>
                <w:rFonts w:asciiTheme="majorHAnsi" w:hAnsiTheme="majorHAnsi" w:cstheme="majorHAnsi"/>
              </w:rPr>
              <w:t xml:space="preserve">Tapicerka w kolorze szarym o dużej ścieralności o ścieralności - 90 tys. </w:t>
            </w:r>
            <w:proofErr w:type="spellStart"/>
            <w:r w:rsidR="00DA6192" w:rsidRPr="001A6443">
              <w:rPr>
                <w:rFonts w:asciiTheme="majorHAnsi" w:hAnsiTheme="majorHAnsi" w:cstheme="majorHAnsi"/>
              </w:rPr>
              <w:t>Martindale'a</w:t>
            </w:r>
            <w:proofErr w:type="spellEnd"/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Oparcie fotela ramka - wykonana z wysokiej jakości materiału w kolorze </w:t>
            </w:r>
            <w:r>
              <w:rPr>
                <w:rFonts w:asciiTheme="majorHAnsi" w:hAnsiTheme="majorHAnsi" w:cstheme="majorHAnsi"/>
              </w:rPr>
              <w:t>szarym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1A6443">
              <w:rPr>
                <w:rFonts w:asciiTheme="majorHAnsi" w:hAnsiTheme="majorHAnsi" w:cstheme="majorHAnsi"/>
              </w:rPr>
              <w:t>Zatapicerowane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siatką o dużej wytrzymałości w kolorze szarym o ścieralności 100 tys.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Martindale'a</w:t>
            </w:r>
            <w:proofErr w:type="spellEnd"/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Zagłówek regulowany: niezależna regulacja góra -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 xml:space="preserve">dół </w:t>
            </w:r>
            <w:r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oraz przód – tył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Podstawa i podnośnik fotela stabilna o średnicy 68 cm wykonana z wysokiej jakości tworzywa w kolorze czarnym 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Duże kółka miękkie do powierzchni twardej (np. panele)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Fotel biurowy musi posiadać CERTYFIKATY: atest badań wytrzymałościowych ( obciążenie siedziska do 150 kg) atest odporności tkaniny na ścieranie i </w:t>
            </w:r>
            <w:proofErr w:type="spellStart"/>
            <w:r w:rsidRPr="001A6443">
              <w:rPr>
                <w:rFonts w:asciiTheme="majorHAnsi" w:hAnsiTheme="majorHAnsi" w:cstheme="majorHAnsi"/>
              </w:rPr>
              <w:t>pilling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atest odporności tkaniny na zapalenie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 wg rysunku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DA6192" w:rsidRPr="001A6443" w:rsidTr="00E8503D">
        <w:trPr>
          <w:trHeight w:val="504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E8503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szary </w:t>
            </w:r>
          </w:p>
        </w:tc>
        <w:tc>
          <w:tcPr>
            <w:tcW w:w="4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192" w:rsidRPr="001A6443" w:rsidRDefault="00DA6192" w:rsidP="001A6443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337FFB" w:rsidRPr="00B0208E">
        <w:rPr>
          <w:rFonts w:asciiTheme="majorHAnsi" w:hAnsiTheme="majorHAnsi" w:cstheme="majorHAnsi"/>
          <w:b/>
          <w:color w:val="FF0000"/>
          <w:sz w:val="24"/>
        </w:rPr>
        <w:t>POMIESZCZENIE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 xml:space="preserve"> NR 12 – MEBLE DO S</w:t>
      </w:r>
      <w:r w:rsidR="00310F4B">
        <w:rPr>
          <w:rFonts w:asciiTheme="majorHAnsi" w:hAnsiTheme="majorHAnsi" w:cstheme="majorHAnsi"/>
          <w:b/>
          <w:color w:val="FF0000"/>
          <w:sz w:val="24"/>
        </w:rPr>
        <w:t xml:space="preserve">EKRETARIATU 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>D</w:t>
      </w:r>
      <w:r w:rsidR="00310F4B">
        <w:rPr>
          <w:rFonts w:asciiTheme="majorHAnsi" w:hAnsiTheme="majorHAnsi" w:cstheme="majorHAnsi"/>
          <w:b/>
          <w:color w:val="FF0000"/>
          <w:sz w:val="24"/>
        </w:rPr>
        <w:t xml:space="preserve">YREKTORÓW 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>I</w:t>
      </w:r>
      <w:r w:rsidR="00310F4B">
        <w:rPr>
          <w:rFonts w:asciiTheme="majorHAnsi" w:hAnsiTheme="majorHAnsi" w:cstheme="majorHAnsi"/>
          <w:b/>
          <w:color w:val="FF0000"/>
          <w:sz w:val="24"/>
        </w:rPr>
        <w:t xml:space="preserve">NSTYTUTÓW </w:t>
      </w:r>
      <w:r w:rsidR="001A6443" w:rsidRPr="001A6443">
        <w:rPr>
          <w:rFonts w:asciiTheme="majorHAnsi" w:hAnsiTheme="majorHAnsi" w:cstheme="majorHAnsi"/>
          <w:b/>
        </w:rPr>
        <w:br/>
      </w:r>
      <w:bookmarkStart w:id="13" w:name="_Hlk74566177"/>
      <w:r w:rsidR="001A6443" w:rsidRPr="001A6443">
        <w:rPr>
          <w:rFonts w:asciiTheme="majorHAnsi" w:hAnsiTheme="majorHAnsi" w:cstheme="majorHAnsi"/>
          <w:b/>
        </w:rPr>
        <w:t xml:space="preserve">POZYCJA NR 1 – BIURKO DO KONTENERA PODPOROWEGO – 1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Biurko o wymiarach 160cm x 80cm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E8503D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59968" behindDoc="0" locked="0" layoutInCell="1" allowOverlap="1" wp14:anchorId="10A91EAB">
                  <wp:simplePos x="0" y="0"/>
                  <wp:positionH relativeFrom="column">
                    <wp:posOffset>657733</wp:posOffset>
                  </wp:positionH>
                  <wp:positionV relativeFrom="paragraph">
                    <wp:posOffset>12725</wp:posOffset>
                  </wp:positionV>
                  <wp:extent cx="1287591" cy="710030"/>
                  <wp:effectExtent l="0" t="0" r="8255" b="0"/>
                  <wp:wrapNone/>
                  <wp:docPr id="106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1F5067-622A-44EA-83EE-9C0453E0388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1">
                            <a:extLst>
                              <a:ext uri="{FF2B5EF4-FFF2-40B4-BE49-F238E27FC236}">
                                <a16:creationId xmlns:a16="http://schemas.microsoft.com/office/drawing/2014/main" id="{C81F5067-622A-44EA-83EE-9C0453E0388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591" cy="7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 o grubości 2,5cm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E8503D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58944" behindDoc="0" locked="0" layoutInCell="1" allowOverlap="1" wp14:anchorId="7931012F">
                  <wp:simplePos x="0" y="0"/>
                  <wp:positionH relativeFrom="column">
                    <wp:posOffset>4558716</wp:posOffset>
                  </wp:positionH>
                  <wp:positionV relativeFrom="paragraph">
                    <wp:posOffset>267818</wp:posOffset>
                  </wp:positionV>
                  <wp:extent cx="2084832" cy="1293513"/>
                  <wp:effectExtent l="0" t="0" r="0" b="1905"/>
                  <wp:wrapNone/>
                  <wp:docPr id="107" name="Obraz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832" cy="12935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1A6443">
              <w:rPr>
                <w:rFonts w:asciiTheme="majorHAnsi" w:hAnsiTheme="majorHAnsi" w:cstheme="majorHAnsi"/>
              </w:rPr>
              <w:t xml:space="preserve">Kolor blatu: </w:t>
            </w:r>
            <w:r w:rsidR="00B81C0B" w:rsidRPr="00B81C0B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1A6443">
              <w:rPr>
                <w:rFonts w:asciiTheme="majorHAnsi" w:hAnsiTheme="majorHAnsi" w:cstheme="majorHAnsi"/>
              </w:rPr>
              <w:br/>
              <w:t>6 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</w:t>
            </w:r>
            <w:r w:rsidR="0076544D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Kolorystyka</w:t>
            </w:r>
            <w:r w:rsidR="00007570">
              <w:rPr>
                <w:rFonts w:asciiTheme="majorHAnsi" w:hAnsiTheme="majorHAnsi" w:cstheme="majorHAnsi"/>
              </w:rPr>
              <w:t>:</w:t>
            </w:r>
            <w:r w:rsidRPr="001A6443">
              <w:rPr>
                <w:rFonts w:asciiTheme="majorHAnsi" w:hAnsiTheme="majorHAnsi" w:cstheme="majorHAnsi"/>
              </w:rPr>
              <w:t xml:space="preserve"> stelaż </w:t>
            </w:r>
            <w:r w:rsidRPr="00B81C0B">
              <w:rPr>
                <w:rFonts w:asciiTheme="majorHAnsi" w:hAnsiTheme="majorHAnsi" w:cstheme="majorHAnsi"/>
              </w:rPr>
              <w:t>– grafit</w:t>
            </w:r>
            <w:r w:rsidR="00007570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3"/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2 – KONTENER PODPOROWY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Kontener wyposażony w 3 szuflady regał otwarty i wnękę na komputer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6720" behindDoc="1" locked="0" layoutInCell="1" allowOverlap="1" wp14:anchorId="7DAB8F62">
                  <wp:simplePos x="0" y="0"/>
                  <wp:positionH relativeFrom="column">
                    <wp:posOffset>65278</wp:posOffset>
                  </wp:positionH>
                  <wp:positionV relativeFrom="paragraph">
                    <wp:posOffset>406096</wp:posOffset>
                  </wp:positionV>
                  <wp:extent cx="2612724" cy="1345997"/>
                  <wp:effectExtent l="0" t="0" r="0" b="6985"/>
                  <wp:wrapNone/>
                  <wp:docPr id="108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3E61B03-14CC-4F53-9B92-8F96CAC937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2">
                            <a:extLst>
                              <a:ext uri="{FF2B5EF4-FFF2-40B4-BE49-F238E27FC236}">
                                <a16:creationId xmlns:a16="http://schemas.microsoft.com/office/drawing/2014/main" id="{33E61B03-14CC-4F53-9B92-8F96CAC937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724" cy="1345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140cm x 45cm x 66c</w:t>
            </w:r>
            <w:r w:rsidR="0076544D">
              <w:rPr>
                <w:rFonts w:asciiTheme="majorHAnsi" w:hAnsiTheme="majorHAnsi" w:cstheme="majorHAnsi"/>
              </w:rPr>
              <w:t>m</w:t>
            </w:r>
            <w:r w:rsidRPr="001A6443">
              <w:rPr>
                <w:rFonts w:asciiTheme="majorHAnsi" w:hAnsiTheme="majorHAnsi" w:cstheme="majorHAnsi"/>
              </w:rPr>
              <w:t xml:space="preserve">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Kolor</w:t>
            </w:r>
            <w:r w:rsidRPr="00B81C0B">
              <w:rPr>
                <w:rFonts w:asciiTheme="majorHAnsi" w:hAnsiTheme="majorHAnsi" w:cstheme="majorHAnsi"/>
              </w:rPr>
              <w:t>: dąb truflowy</w:t>
            </w:r>
            <w:r w:rsidR="00007570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Strona  prawa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Wieniec, fronty szuflad i drzwi wykonane z płyty melaminowej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Metalowa stopka 0,4cm x 0,4cm x 0,6cm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E8503D" w:rsidRDefault="00C61F98" w:rsidP="001A6443">
      <w:pPr>
        <w:rPr>
          <w:rFonts w:asciiTheme="majorHAnsi" w:hAnsiTheme="majorHAnsi" w:cstheme="majorHAnsi"/>
          <w:b/>
        </w:rPr>
      </w:pPr>
      <w:bookmarkStart w:id="14" w:name="_Hlk74566270"/>
      <w:r>
        <w:rPr>
          <w:rFonts w:asciiTheme="majorHAnsi" w:hAnsiTheme="majorHAnsi" w:cstheme="majorHAnsi"/>
          <w:b/>
        </w:rPr>
        <w:br/>
      </w: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P</w:t>
      </w:r>
      <w:r w:rsidRPr="001A6443">
        <w:rPr>
          <w:rFonts w:asciiTheme="majorHAnsi" w:hAnsiTheme="majorHAnsi" w:cstheme="majorHAnsi"/>
          <w:b/>
        </w:rPr>
        <w:t>OZYCJA NR 3 – OSŁONA DO BIURKA AŻUROWA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Wykonana z płyty MDF o gr. 0,1 – 1,2 cm</w:t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1571EAE6" wp14:editId="4E4D38F2">
                  <wp:extent cx="2637534" cy="1323975"/>
                  <wp:effectExtent l="0" t="0" r="0" b="0"/>
                  <wp:docPr id="109" name="Obraz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2E7EFD-7D3B-4036-B0B0-D8403FD0F3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3">
                            <a:extLst>
                              <a:ext uri="{FF2B5EF4-FFF2-40B4-BE49-F238E27FC236}">
                                <a16:creationId xmlns:a16="http://schemas.microsoft.com/office/drawing/2014/main" id="{432E7EFD-7D3B-4036-B0B0-D8403FD0F3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963" cy="1339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Malowana z dwóch stron na kolor grafit matowy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 Stalowy wspornik, wykonany z płaskownika o grubości </w:t>
            </w:r>
            <w:r w:rsidR="00226104">
              <w:rPr>
                <w:rFonts w:asciiTheme="majorHAnsi" w:hAnsiTheme="majorHAnsi" w:cstheme="majorHAnsi"/>
              </w:rPr>
              <w:t>0,</w:t>
            </w:r>
            <w:r w:rsidRPr="00B81C0B">
              <w:rPr>
                <w:rFonts w:asciiTheme="majorHAnsi" w:hAnsiTheme="majorHAnsi" w:cstheme="majorHAnsi"/>
              </w:rPr>
              <w:t xml:space="preserve">8 </w:t>
            </w:r>
            <w:r w:rsidR="00226104" w:rsidRPr="00B81C0B">
              <w:rPr>
                <w:rFonts w:asciiTheme="majorHAnsi" w:hAnsiTheme="majorHAnsi" w:cstheme="majorHAnsi"/>
              </w:rPr>
              <w:t>c</w:t>
            </w:r>
            <w:r w:rsidRPr="00B81C0B">
              <w:rPr>
                <w:rFonts w:asciiTheme="majorHAnsi" w:hAnsiTheme="majorHAnsi" w:cstheme="majorHAnsi"/>
              </w:rPr>
              <w:t xml:space="preserve">m, umożliwiający mocowanie blendy, malowany proszkowo </w:t>
            </w:r>
            <w:r w:rsidR="00E8503D">
              <w:rPr>
                <w:rFonts w:asciiTheme="majorHAnsi" w:hAnsiTheme="majorHAnsi" w:cstheme="majorHAnsi"/>
              </w:rPr>
              <w:br/>
            </w:r>
            <w:r w:rsidRPr="00B81C0B">
              <w:rPr>
                <w:rFonts w:asciiTheme="majorHAnsi" w:hAnsiTheme="majorHAnsi" w:cstheme="majorHAnsi"/>
              </w:rPr>
              <w:t xml:space="preserve">na kolor grafit - </w:t>
            </w:r>
            <w:r w:rsidR="00C7182B">
              <w:rPr>
                <w:rFonts w:asciiTheme="majorHAnsi" w:hAnsiTheme="majorHAnsi" w:cstheme="majorHAnsi"/>
              </w:rPr>
              <w:t>2</w:t>
            </w:r>
            <w:r w:rsidRPr="00B81C0B">
              <w:rPr>
                <w:rFonts w:asciiTheme="majorHAnsi" w:hAnsiTheme="majorHAnsi" w:cstheme="majorHAnsi"/>
              </w:rPr>
              <w:t xml:space="preserve"> szt</w:t>
            </w:r>
            <w:r w:rsidR="00226104" w:rsidRPr="00B81C0B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ok.</w:t>
            </w:r>
            <w:r w:rsidR="00226104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1</w:t>
            </w:r>
            <w:r w:rsidR="00C7182B">
              <w:rPr>
                <w:rFonts w:asciiTheme="majorHAnsi" w:hAnsiTheme="majorHAnsi" w:cstheme="majorHAnsi"/>
              </w:rPr>
              <w:t>1</w:t>
            </w:r>
            <w:r w:rsidRPr="001A6443">
              <w:rPr>
                <w:rFonts w:asciiTheme="majorHAnsi" w:hAnsiTheme="majorHAnsi" w:cstheme="majorHAnsi"/>
              </w:rPr>
              <w:t>0cm x 35cm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4"/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4 – KONTENER  3-SZUFLADY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proofErr w:type="spellStart"/>
            <w:r w:rsidRPr="001A6443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kontener w kolorze: </w:t>
            </w:r>
            <w:r w:rsidR="00B81C0B" w:rsidRPr="00B81C0B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76544D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0992" behindDoc="0" locked="0" layoutInCell="1" allowOverlap="1" wp14:anchorId="038E6905">
                  <wp:simplePos x="0" y="0"/>
                  <wp:positionH relativeFrom="column">
                    <wp:posOffset>505232</wp:posOffset>
                  </wp:positionH>
                  <wp:positionV relativeFrom="paragraph">
                    <wp:posOffset>116332</wp:posOffset>
                  </wp:positionV>
                  <wp:extent cx="1656634" cy="1580084"/>
                  <wp:effectExtent l="0" t="0" r="1270" b="1270"/>
                  <wp:wrapNone/>
                  <wp:docPr id="110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E960A4-8DA2-4C86-B6C9-DFBCD8ED45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Obraz 14">
                            <a:extLst>
                              <a:ext uri="{FF2B5EF4-FFF2-40B4-BE49-F238E27FC236}">
                                <a16:creationId xmlns:a16="http://schemas.microsoft.com/office/drawing/2014/main" id="{3FE960A4-8DA2-4C86-B6C9-DFBCD8ED45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634" cy="1580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43cm x 50cm x 62cm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6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 Wieniec, fronty szuflad i drzwi wykonane z płyty melaminowej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5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Prowadnice rolkowe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Uchwyty metalowe rozstaw 12 cm (+/- 10%)</w:t>
            </w:r>
            <w:r w:rsidR="00007570">
              <w:rPr>
                <w:rFonts w:asciiTheme="majorHAnsi" w:hAnsiTheme="majorHAnsi" w:cstheme="majorHAnsi"/>
              </w:rPr>
              <w:t xml:space="preserve"> w kolorze grafitowym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E8503D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E8503D" w:rsidRDefault="00E8503D" w:rsidP="001A6443">
      <w:pPr>
        <w:rPr>
          <w:rFonts w:asciiTheme="majorHAnsi" w:hAnsiTheme="majorHAnsi" w:cstheme="majorHAnsi"/>
          <w:b/>
        </w:rPr>
      </w:pP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 xml:space="preserve">POZYCJA NR 5 – SZAFKA POD KSERO – 1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Szafka w kolorze </w:t>
            </w:r>
            <w:r w:rsidRPr="00B81C0B">
              <w:rPr>
                <w:rFonts w:asciiTheme="majorHAnsi" w:hAnsiTheme="majorHAnsi" w:cstheme="majorHAnsi"/>
              </w:rPr>
              <w:t>dąb truflowy</w:t>
            </w:r>
            <w:r w:rsidR="00007570">
              <w:rPr>
                <w:rFonts w:asciiTheme="majorHAnsi" w:hAnsiTheme="majorHAnsi" w:cstheme="majorHAnsi"/>
              </w:rPr>
              <w:t xml:space="preserve">, uchwyty w korze grafitowym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78B4BB58" wp14:editId="488412BC">
                  <wp:extent cx="1927352" cy="1419225"/>
                  <wp:effectExtent l="0" t="0" r="0" b="0"/>
                  <wp:docPr id="111" name="Obraz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572" cy="142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65cm x 55cm x 62cm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Szafka mobilna, wyposażona w dwa kółka z hamulcem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Od góry przestrzeń otwarta , szafka zamykana na zamek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Wieniec górny wykonany z płyty 2</w:t>
            </w:r>
            <w:r w:rsidR="0076544D">
              <w:rPr>
                <w:rFonts w:asciiTheme="majorHAnsi" w:hAnsiTheme="majorHAnsi" w:cstheme="majorHAnsi"/>
              </w:rPr>
              <w:t>,</w:t>
            </w:r>
            <w:r w:rsidRPr="001A6443">
              <w:rPr>
                <w:rFonts w:asciiTheme="majorHAnsi" w:hAnsiTheme="majorHAnsi" w:cstheme="majorHAnsi"/>
              </w:rPr>
              <w:t xml:space="preserve">5 </w:t>
            </w:r>
            <w:r w:rsidR="0076544D">
              <w:rPr>
                <w:rFonts w:asciiTheme="majorHAnsi" w:hAnsiTheme="majorHAnsi" w:cstheme="majorHAnsi"/>
              </w:rPr>
              <w:t>c</w:t>
            </w:r>
            <w:r w:rsidRPr="001A6443">
              <w:rPr>
                <w:rFonts w:asciiTheme="majorHAnsi" w:hAnsiTheme="majorHAnsi" w:cstheme="majorHAnsi"/>
              </w:rPr>
              <w:t xml:space="preserve">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 cm.,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Korpus wykonany z płyty 1</w:t>
            </w:r>
            <w:r w:rsidR="0076544D">
              <w:rPr>
                <w:rFonts w:asciiTheme="majorHAnsi" w:hAnsiTheme="majorHAnsi" w:cstheme="majorHAnsi"/>
              </w:rPr>
              <w:t>,</w:t>
            </w:r>
            <w:r w:rsidRPr="001A6443">
              <w:rPr>
                <w:rFonts w:asciiTheme="majorHAnsi" w:hAnsiTheme="majorHAnsi" w:cstheme="majorHAnsi"/>
              </w:rPr>
              <w:t xml:space="preserve">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6 – SZAFA Z DRZWIAMI PRZESUWNYMI</w:t>
      </w:r>
      <w:r w:rsidR="001A6443" w:rsidRPr="00C7182B">
        <w:rPr>
          <w:rFonts w:asciiTheme="majorHAnsi" w:hAnsiTheme="majorHAnsi" w:cstheme="majorHAnsi"/>
          <w:b/>
        </w:rPr>
        <w:t xml:space="preserve"> </w:t>
      </w:r>
      <w:r w:rsidR="00C7182B" w:rsidRPr="00C7182B">
        <w:rPr>
          <w:rFonts w:asciiTheme="majorHAnsi" w:hAnsiTheme="majorHAnsi" w:cstheme="majorHAnsi"/>
          <w:b/>
        </w:rPr>
        <w:t>60h</w:t>
      </w:r>
      <w:r w:rsidR="00C7182B" w:rsidRPr="001A6443">
        <w:rPr>
          <w:rFonts w:asciiTheme="majorHAnsi" w:hAnsiTheme="majorHAnsi" w:cstheme="majorHAnsi"/>
          <w:b/>
        </w:rPr>
        <w:t xml:space="preserve"> </w:t>
      </w:r>
      <w:r w:rsidR="001A6443" w:rsidRPr="001A6443">
        <w:rPr>
          <w:rFonts w:asciiTheme="majorHAnsi" w:hAnsiTheme="majorHAnsi" w:cstheme="majorHAnsi"/>
          <w:b/>
        </w:rPr>
        <w:t>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Szafa o wymiarach: 155cm x 50cm x 220cm h</w:t>
            </w:r>
            <w:r w:rsidR="00C7182B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B3075E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Podzielona przegrodą pionową zawierająca półki na akta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 c</w:t>
            </w:r>
            <w:r w:rsidR="0076544D">
              <w:rPr>
                <w:rFonts w:asciiTheme="majorHAnsi" w:hAnsiTheme="majorHAnsi" w:cstheme="majorHAnsi"/>
              </w:rPr>
              <w:t>m</w:t>
            </w:r>
            <w:r w:rsidRPr="001A6443">
              <w:rPr>
                <w:rFonts w:asciiTheme="majorHAnsi" w:hAnsiTheme="majorHAnsi" w:cstheme="majorHAnsi"/>
              </w:rPr>
              <w:t>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4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Prowadnice wysokiej jakości typu </w:t>
            </w:r>
            <w:proofErr w:type="spellStart"/>
            <w:r w:rsidRPr="001A6443">
              <w:rPr>
                <w:rFonts w:asciiTheme="majorHAnsi" w:hAnsiTheme="majorHAnsi" w:cstheme="majorHAnsi"/>
              </w:rPr>
              <w:t>sevroll</w:t>
            </w:r>
            <w:proofErr w:type="spellEnd"/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Kolor: </w:t>
            </w:r>
            <w:r w:rsidRPr="00B81C0B">
              <w:rPr>
                <w:rFonts w:asciiTheme="majorHAnsi" w:hAnsiTheme="majorHAnsi" w:cstheme="majorHAnsi"/>
              </w:rPr>
              <w:t>dąb truflowy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bookmarkStart w:id="15" w:name="_Hlk72738548"/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7 – STOLIK OKOLICZNOŚCIOWY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Stolik o wymiarach: 60cm x 60cm</w:t>
            </w:r>
            <w:r w:rsidR="0076544D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2B61" w:rsidRDefault="00D52B61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01E6BDD7" wp14:editId="0C0D9050">
                  <wp:extent cx="1114236" cy="921483"/>
                  <wp:effectExtent l="0" t="0" r="0" b="0"/>
                  <wp:docPr id="113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46CC62-3644-4879-B9E3-98BA92AC166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20">
                            <a:extLst>
                              <a:ext uri="{FF2B5EF4-FFF2-40B4-BE49-F238E27FC236}">
                                <a16:creationId xmlns:a16="http://schemas.microsoft.com/office/drawing/2014/main" id="{B046CC62-3644-4879-B9E3-98BA92AC166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3" cy="948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B61" w:rsidRPr="001A6443" w:rsidRDefault="00D52B61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7F66112C" wp14:editId="09ADBA17">
                  <wp:extent cx="1056904" cy="1056904"/>
                  <wp:effectExtent l="0" t="0" r="0" b="0"/>
                  <wp:docPr id="114" name="Obraz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71" cy="10623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Wykonany z płyty laminowanej obustronnie o klasie higieniczności E1, </w:t>
            </w:r>
            <w:r w:rsidRPr="001A6443">
              <w:rPr>
                <w:rFonts w:asciiTheme="majorHAnsi" w:hAnsiTheme="majorHAnsi" w:cstheme="majorHAnsi"/>
              </w:rPr>
              <w:br/>
              <w:t>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 kolorze </w:t>
            </w:r>
            <w:r w:rsidRPr="00B81C0B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="0076544D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6cm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</w:t>
            </w:r>
            <w:r w:rsidR="00226104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B81C0B">
        <w:trPr>
          <w:trHeight w:val="33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 stelaża: </w:t>
            </w:r>
            <w:r w:rsidR="00B81C0B" w:rsidRPr="00B81C0B">
              <w:rPr>
                <w:rFonts w:asciiTheme="majorHAnsi" w:hAnsiTheme="majorHAnsi" w:cstheme="majorHAnsi"/>
              </w:rPr>
              <w:t xml:space="preserve">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5"/>
    <w:p w:rsidR="00E8503D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E8503D" w:rsidRDefault="00E8503D" w:rsidP="001A6443">
      <w:pPr>
        <w:rPr>
          <w:rFonts w:asciiTheme="majorHAnsi" w:hAnsiTheme="majorHAnsi" w:cstheme="majorHAnsi"/>
          <w:b/>
        </w:rPr>
      </w:pPr>
    </w:p>
    <w:p w:rsidR="00E8503D" w:rsidRDefault="00E8503D" w:rsidP="001A6443">
      <w:pPr>
        <w:rPr>
          <w:rFonts w:asciiTheme="majorHAnsi" w:hAnsiTheme="majorHAnsi" w:cstheme="majorHAnsi"/>
          <w:b/>
        </w:rPr>
      </w:pP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 xml:space="preserve">POZYCJA NR </w:t>
      </w:r>
      <w:r w:rsidR="004D5D19">
        <w:rPr>
          <w:rFonts w:asciiTheme="majorHAnsi" w:hAnsiTheme="majorHAnsi" w:cstheme="majorHAnsi"/>
          <w:b/>
        </w:rPr>
        <w:t>8</w:t>
      </w:r>
      <w:r w:rsidRPr="001A6443">
        <w:rPr>
          <w:rFonts w:asciiTheme="majorHAnsi" w:hAnsiTheme="majorHAnsi" w:cstheme="majorHAnsi"/>
          <w:b/>
        </w:rPr>
        <w:t xml:space="preserve"> – KRZESŁO OBROTOWE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1"/>
        <w:gridCol w:w="6095"/>
        <w:gridCol w:w="5076"/>
        <w:gridCol w:w="2022"/>
      </w:tblGrid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bookmarkStart w:id="16" w:name="_Hlk72499443"/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Mechanizm synchroniczny wyposażony w blokadę odchyłu </w:t>
            </w:r>
            <w:r w:rsidR="00E8503D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w 4 pozycjach</w:t>
            </w:r>
          </w:p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</w:p>
        </w:tc>
        <w:tc>
          <w:tcPr>
            <w:tcW w:w="50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FB7C8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8768" behindDoc="0" locked="0" layoutInCell="1" allowOverlap="1" wp14:anchorId="1B93AFB0">
                  <wp:simplePos x="0" y="0"/>
                  <wp:positionH relativeFrom="column">
                    <wp:posOffset>219380</wp:posOffset>
                  </wp:positionH>
                  <wp:positionV relativeFrom="paragraph">
                    <wp:posOffset>2480869</wp:posOffset>
                  </wp:positionV>
                  <wp:extent cx="2647950" cy="2114550"/>
                  <wp:effectExtent l="0" t="0" r="0" b="0"/>
                  <wp:wrapNone/>
                  <wp:docPr id="116" name="Obraz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114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7B87"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09792" behindDoc="0" locked="0" layoutInCell="1" allowOverlap="1" wp14:anchorId="68C8CB4F">
                  <wp:simplePos x="0" y="0"/>
                  <wp:positionH relativeFrom="column">
                    <wp:posOffset>16460</wp:posOffset>
                  </wp:positionH>
                  <wp:positionV relativeFrom="paragraph">
                    <wp:posOffset>67081</wp:posOffset>
                  </wp:positionV>
                  <wp:extent cx="3078480" cy="2158365"/>
                  <wp:effectExtent l="0" t="0" r="7620" b="0"/>
                  <wp:wrapNone/>
                  <wp:docPr id="115" name="Obraz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480" cy="215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226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Mechanizm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samoważący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46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1A6443">
              <w:rPr>
                <w:rFonts w:asciiTheme="majorHAnsi" w:hAnsiTheme="majorHAnsi" w:cstheme="majorHAnsi"/>
              </w:rPr>
              <w:t>Anti-shock</w:t>
            </w:r>
            <w:proofErr w:type="spellEnd"/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Regulacja wysuwu siedziska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Podłokietniki – regulowane, regulacja góra - dół w zakresie </w:t>
            </w:r>
            <w:r w:rsidR="00226104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15 - 23 cm</w:t>
            </w:r>
            <w:r w:rsidR="00226104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miękkie nakładki (poliuretanowe)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Regulacja podparcia lędźwiowego góra – dół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Siedzisko fotela wykonane z grubej pianki, pianka </w:t>
            </w:r>
            <w:proofErr w:type="spellStart"/>
            <w:r w:rsidRPr="001A6443">
              <w:rPr>
                <w:rFonts w:asciiTheme="majorHAnsi" w:hAnsiTheme="majorHAnsi" w:cstheme="majorHAnsi"/>
              </w:rPr>
              <w:t>wysokoelastyczna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 dużej gęstości zapewni wieloletnie użytkowanie i zadowolenie użytkownika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Tapicerka w kolorze szarym o dużej ścieralności o ścieralności </w:t>
            </w:r>
            <w:r w:rsidR="00226104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 xml:space="preserve">90 tys.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Martindale'a</w:t>
            </w:r>
            <w:proofErr w:type="spellEnd"/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Oparcie fotela ramka - wykonana z wysokiej jakości materiału w kolorze </w:t>
            </w:r>
            <w:r w:rsidRPr="00B81C0B">
              <w:rPr>
                <w:rFonts w:asciiTheme="majorHAnsi" w:hAnsiTheme="majorHAnsi" w:cstheme="majorHAnsi"/>
              </w:rPr>
              <w:t>czarnym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1A6443">
              <w:rPr>
                <w:rFonts w:asciiTheme="majorHAnsi" w:hAnsiTheme="majorHAnsi" w:cstheme="majorHAnsi"/>
              </w:rPr>
              <w:t>Zatapicerowane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siatką o dużej wytrzymałości w </w:t>
            </w:r>
            <w:r w:rsidRPr="00B81C0B">
              <w:rPr>
                <w:rFonts w:asciiTheme="majorHAnsi" w:hAnsiTheme="majorHAnsi" w:cstheme="majorHAnsi"/>
              </w:rPr>
              <w:t>kolorze szarym</w:t>
            </w:r>
            <w:r w:rsidRPr="001A6443">
              <w:rPr>
                <w:rFonts w:asciiTheme="majorHAnsi" w:hAnsiTheme="majorHAnsi" w:cstheme="majorHAnsi"/>
              </w:rPr>
              <w:t xml:space="preserve"> o ścieralności 100 tys.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Martindale'a</w:t>
            </w:r>
            <w:proofErr w:type="spellEnd"/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Zagłówek regulowany: niezależna regulacja góra -</w:t>
            </w:r>
            <w:r w:rsidR="00226104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 xml:space="preserve">dół oraz </w:t>
            </w:r>
            <w:r w:rsidR="00FA453A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przód – tył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Podstawa i podnośnik fotela stabilna o średnicy 68 cm wykonana z wysokiej jakości tworzywa w kolorze </w:t>
            </w:r>
            <w:r w:rsidRPr="00B81C0B">
              <w:rPr>
                <w:rFonts w:asciiTheme="majorHAnsi" w:hAnsiTheme="majorHAnsi" w:cstheme="majorHAnsi"/>
              </w:rPr>
              <w:t>czarnym</w:t>
            </w:r>
            <w:r w:rsidRPr="001A6443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Duże kółka miękkie do powierzchni twardej (np. panele)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Podnośnik klasy 4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Fotel biurowy musi posiadać CERTYFIKATY: atest badań wytrzymałościowych ( obciążenie siedziska do 150 kg) atest odporności tkaniny na ścieranie i </w:t>
            </w:r>
            <w:proofErr w:type="spellStart"/>
            <w:r w:rsidRPr="001A6443">
              <w:rPr>
                <w:rFonts w:asciiTheme="majorHAnsi" w:hAnsiTheme="majorHAnsi" w:cstheme="majorHAnsi"/>
              </w:rPr>
              <w:t>pilling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atest odporności tkaniny na zapalenie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E8503D">
            <w:pPr>
              <w:spacing w:after="160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 wg rysunku</w:t>
            </w:r>
          </w:p>
        </w:tc>
        <w:tc>
          <w:tcPr>
            <w:tcW w:w="50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6"/>
    <w:p w:rsidR="0060572D" w:rsidRPr="0060572D" w:rsidRDefault="00C61F98" w:rsidP="0060572D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60572D" w:rsidRPr="0060572D">
        <w:rPr>
          <w:rFonts w:asciiTheme="majorHAnsi" w:hAnsiTheme="majorHAnsi" w:cstheme="majorHAnsi"/>
          <w:b/>
        </w:rPr>
        <w:t xml:space="preserve">POZYCJA NR </w:t>
      </w:r>
      <w:r w:rsidR="0060572D">
        <w:rPr>
          <w:rFonts w:asciiTheme="majorHAnsi" w:hAnsiTheme="majorHAnsi" w:cstheme="majorHAnsi"/>
          <w:b/>
        </w:rPr>
        <w:t>9</w:t>
      </w:r>
      <w:r w:rsidR="0060572D" w:rsidRPr="0060572D">
        <w:rPr>
          <w:rFonts w:asciiTheme="majorHAnsi" w:hAnsiTheme="majorHAnsi" w:cstheme="majorHAnsi"/>
          <w:b/>
        </w:rPr>
        <w:t xml:space="preserve"> – BIURKO DO KONTENERA PODPOROWEGO – 1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60572D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60572D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60572D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60572D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60572D" w:rsidRPr="0060572D" w:rsidTr="004A5052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Biurko o wymiarach 160cm x 80cm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572D" w:rsidRDefault="00C61F98" w:rsidP="00D52B61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554DCF59" wp14:editId="25186F76">
                  <wp:extent cx="1542415" cy="890270"/>
                  <wp:effectExtent l="0" t="0" r="635" b="508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15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52B61" w:rsidRPr="0060572D" w:rsidRDefault="00D52B61" w:rsidP="00C61F9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60572D" w:rsidRPr="0060572D" w:rsidRDefault="008C5B3A" w:rsidP="00C61F98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02E1A10F">
                  <wp:extent cx="2362809" cy="1551500"/>
                  <wp:effectExtent l="0" t="0" r="0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268" cy="15885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7E552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E5523">
              <w:rPr>
                <w:rFonts w:asciiTheme="majorHAnsi" w:hAnsiTheme="majorHAnsi" w:cstheme="majorHAnsi"/>
              </w:rPr>
              <w:t xml:space="preserve"> obustronnie o klasie higieniczności E1 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 xml:space="preserve">Kolor blatu: 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7E5523">
              <w:rPr>
                <w:rFonts w:asciiTheme="majorHAnsi" w:hAnsiTheme="majorHAnsi" w:cstheme="majorHAnsi"/>
              </w:rPr>
              <w:br/>
              <w:t>6 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Konstrukcja stelaża spawano 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60572D" w:rsidRPr="0060572D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7E5523" w:rsidRDefault="0060572D" w:rsidP="0060572D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Kolorystyka</w:t>
            </w:r>
            <w:r w:rsidR="00007570">
              <w:rPr>
                <w:rFonts w:asciiTheme="majorHAnsi" w:hAnsiTheme="majorHAnsi" w:cstheme="majorHAnsi"/>
              </w:rPr>
              <w:t>:</w:t>
            </w:r>
            <w:r w:rsidRPr="007E5523">
              <w:rPr>
                <w:rFonts w:asciiTheme="majorHAnsi" w:hAnsiTheme="majorHAnsi" w:cstheme="majorHAnsi"/>
              </w:rPr>
              <w:t xml:space="preserve"> stelaż – grafit</w:t>
            </w:r>
            <w:r w:rsidR="00007570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2D" w:rsidRPr="0060572D" w:rsidRDefault="0060572D" w:rsidP="0060572D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FA453A" w:rsidRDefault="00C61F98" w:rsidP="008C5B3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FA453A" w:rsidRDefault="00FA453A" w:rsidP="008C5B3A">
      <w:pPr>
        <w:rPr>
          <w:rFonts w:asciiTheme="majorHAnsi" w:hAnsiTheme="majorHAnsi" w:cstheme="majorHAnsi"/>
          <w:b/>
        </w:rPr>
      </w:pPr>
    </w:p>
    <w:p w:rsidR="008C5B3A" w:rsidRPr="008C5B3A" w:rsidRDefault="008C5B3A" w:rsidP="008C5B3A">
      <w:pPr>
        <w:rPr>
          <w:rFonts w:asciiTheme="majorHAnsi" w:hAnsiTheme="majorHAnsi" w:cstheme="majorHAnsi"/>
          <w:b/>
        </w:rPr>
      </w:pPr>
      <w:r w:rsidRPr="008C5B3A">
        <w:rPr>
          <w:rFonts w:asciiTheme="majorHAnsi" w:hAnsiTheme="majorHAnsi" w:cstheme="majorHAnsi"/>
          <w:b/>
        </w:rPr>
        <w:lastRenderedPageBreak/>
        <w:t xml:space="preserve">POZYCJA NR </w:t>
      </w:r>
      <w:r>
        <w:rPr>
          <w:rFonts w:asciiTheme="majorHAnsi" w:hAnsiTheme="majorHAnsi" w:cstheme="majorHAnsi"/>
          <w:b/>
        </w:rPr>
        <w:t>10</w:t>
      </w:r>
      <w:r w:rsidRPr="008C5B3A">
        <w:rPr>
          <w:rFonts w:asciiTheme="majorHAnsi" w:hAnsiTheme="majorHAnsi" w:cstheme="majorHAnsi"/>
          <w:b/>
        </w:rPr>
        <w:t xml:space="preserve"> – OSŁONA DO BIURKA AŻUROWA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8C5B3A" w:rsidRPr="008C5B3A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8C5B3A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8C5B3A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8C5B3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8C5B3A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C5B3A" w:rsidRPr="008C5B3A" w:rsidTr="004A5052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Wykonana z płyty MDF o gr. 0,1 – 1,2 cm</w:t>
            </w:r>
          </w:p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8C5B3A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30E0E587" wp14:editId="3ED24240">
                  <wp:extent cx="2637534" cy="1323975"/>
                  <wp:effectExtent l="0" t="0" r="0" b="0"/>
                  <wp:docPr id="66" name="Obraz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2E7EFD-7D3B-4036-B0B0-D8403FD0F3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3">
                            <a:extLst>
                              <a:ext uri="{FF2B5EF4-FFF2-40B4-BE49-F238E27FC236}">
                                <a16:creationId xmlns:a16="http://schemas.microsoft.com/office/drawing/2014/main" id="{432E7EFD-7D3B-4036-B0B0-D8403FD0F3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963" cy="1339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B3A" w:rsidRPr="008C5B3A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Malowana z dwóch stron na kolor grafit matowy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B3A" w:rsidRPr="008C5B3A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 xml:space="preserve"> Stalowy wspornik, wykonany z płaskownika o grubości 0,8 cm, umożliwiający mocowanie blendy, malowany proszkowo na kolor </w:t>
            </w:r>
            <w:r w:rsidR="00FA453A">
              <w:rPr>
                <w:rFonts w:asciiTheme="majorHAnsi" w:hAnsiTheme="majorHAnsi" w:cstheme="majorHAnsi"/>
              </w:rPr>
              <w:br/>
            </w:r>
            <w:r w:rsidRPr="007E5523">
              <w:rPr>
                <w:rFonts w:asciiTheme="majorHAnsi" w:hAnsiTheme="majorHAnsi" w:cstheme="majorHAnsi"/>
              </w:rPr>
              <w:t>grafit - 2 szt.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C5B3A" w:rsidRPr="008C5B3A" w:rsidTr="004A505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7E5523" w:rsidRDefault="008C5B3A" w:rsidP="008C5B3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E5523">
              <w:rPr>
                <w:rFonts w:asciiTheme="majorHAnsi" w:hAnsiTheme="majorHAnsi" w:cstheme="majorHAnsi"/>
              </w:rPr>
              <w:t>Wymiary: ok. 110cm x 35cm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3A" w:rsidRPr="008C5B3A" w:rsidRDefault="008C5B3A" w:rsidP="008C5B3A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337FFB" w:rsidRPr="00B0208E">
        <w:rPr>
          <w:rFonts w:asciiTheme="majorHAnsi" w:hAnsiTheme="majorHAnsi" w:cstheme="majorHAnsi"/>
          <w:b/>
          <w:color w:val="FF0000"/>
          <w:sz w:val="24"/>
        </w:rPr>
        <w:t>POMIESZCZENIE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 xml:space="preserve"> NR 13 – MEBLE DO BIURA IT</w:t>
      </w:r>
      <w:r w:rsidR="001A6443" w:rsidRPr="00B0208E">
        <w:rPr>
          <w:rFonts w:asciiTheme="majorHAnsi" w:hAnsiTheme="majorHAnsi" w:cstheme="majorHAnsi"/>
          <w:b/>
          <w:sz w:val="24"/>
        </w:rPr>
        <w:br/>
      </w:r>
      <w:r w:rsidR="001A6443">
        <w:rPr>
          <w:rFonts w:asciiTheme="majorHAnsi" w:hAnsiTheme="majorHAnsi" w:cstheme="majorHAnsi"/>
          <w:b/>
        </w:rPr>
        <w:t>POZYCJA</w:t>
      </w:r>
      <w:r w:rsidR="001A6443" w:rsidRPr="001A6443">
        <w:rPr>
          <w:rFonts w:asciiTheme="majorHAnsi" w:hAnsiTheme="majorHAnsi" w:cstheme="majorHAnsi"/>
          <w:b/>
        </w:rPr>
        <w:t xml:space="preserve"> NR 1 - SZAFA AKTOWA 6OH</w:t>
      </w:r>
      <w:r w:rsidR="00F377DC">
        <w:rPr>
          <w:rFonts w:asciiTheme="majorHAnsi" w:hAnsiTheme="majorHAnsi" w:cstheme="majorHAnsi"/>
          <w:b/>
        </w:rPr>
        <w:t xml:space="preserve">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Szafa biurowa w kolorze Dąb truflowy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727B8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06A6B268" wp14:editId="4416EEC3">
                  <wp:extent cx="1302506" cy="1745673"/>
                  <wp:effectExtent l="0" t="0" r="0" b="6985"/>
                  <wp:docPr id="117" name="Obraz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172" cy="1841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80cm x 40cm x 220cm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2,5cm.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Tylna ściana wykonana z płyty HDF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Uchwyt metalowy, 2-punktowy w rozstawie 12cm</w:t>
            </w:r>
            <w:r w:rsidR="00226104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(+/- 10%)</w:t>
            </w:r>
            <w:r w:rsidR="00007570">
              <w:rPr>
                <w:rFonts w:asciiTheme="majorHAnsi" w:hAnsiTheme="majorHAnsi" w:cstheme="majorHAnsi"/>
              </w:rPr>
              <w:t xml:space="preserve"> kolor - 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patentowy (min. 2 klucze 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Stopki regulacyjne czarne o zakresie regulacji 0 - 1,5 cm </w:t>
            </w:r>
            <w:r w:rsidRPr="001A6443">
              <w:rPr>
                <w:rFonts w:asciiTheme="majorHAnsi" w:hAnsiTheme="majorHAnsi" w:cstheme="majorHAnsi"/>
              </w:rPr>
              <w:br/>
              <w:t>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F377DC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>
        <w:rPr>
          <w:rFonts w:asciiTheme="majorHAnsi" w:hAnsiTheme="majorHAnsi" w:cstheme="majorHAnsi"/>
          <w:b/>
        </w:rPr>
        <w:t>POZYCJA</w:t>
      </w:r>
      <w:r w:rsidR="001A6443" w:rsidRPr="001A6443">
        <w:rPr>
          <w:rFonts w:asciiTheme="majorHAnsi" w:hAnsiTheme="majorHAnsi" w:cstheme="majorHAnsi"/>
          <w:b/>
        </w:rPr>
        <w:t xml:space="preserve"> NR 2 - SZAFA UBRANIOWO-AKTOWA 6OH</w:t>
      </w:r>
      <w:r>
        <w:rPr>
          <w:rFonts w:asciiTheme="majorHAnsi" w:hAnsiTheme="majorHAnsi" w:cstheme="majorHAnsi"/>
          <w:b/>
        </w:rPr>
        <w:t xml:space="preserve">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Szafa biurowa w kolorze Dąb truflowy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2016" behindDoc="1" locked="0" layoutInCell="1" allowOverlap="1" wp14:anchorId="3ED28469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46880</wp:posOffset>
                  </wp:positionV>
                  <wp:extent cx="2364828" cy="2747000"/>
                  <wp:effectExtent l="0" t="0" r="0" b="0"/>
                  <wp:wrapNone/>
                  <wp:docPr id="118" name="Obraz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828" cy="2747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80cm x 40cm x 220cm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 przedział na odzież , puzon,  2 przedział z półkami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Tylna ściana wykonana z płyty HDF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Uchwyt metalowy, 2-punktowy w rozstawie 12cm (+/- 10%)</w:t>
            </w:r>
            <w:r w:rsidR="00007570">
              <w:rPr>
                <w:rFonts w:asciiTheme="majorHAnsi" w:hAnsiTheme="majorHAnsi" w:cstheme="majorHAnsi"/>
              </w:rPr>
              <w:t>, kolor-grafit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patentowy (min. 2 klucze 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Stopki regulacyjne czarne o zakresie regulacji 0 - 1,5 c</w:t>
            </w:r>
            <w:r w:rsidR="00226104">
              <w:rPr>
                <w:rFonts w:asciiTheme="majorHAnsi" w:hAnsiTheme="majorHAnsi" w:cstheme="majorHAnsi"/>
              </w:rPr>
              <w:t xml:space="preserve">m </w:t>
            </w:r>
            <w:r w:rsidRPr="001A6443">
              <w:rPr>
                <w:rFonts w:asciiTheme="majorHAnsi" w:hAnsiTheme="majorHAnsi" w:cstheme="majorHAnsi"/>
              </w:rPr>
              <w:t>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FA453A" w:rsidRDefault="00FA453A" w:rsidP="001A6443">
      <w:pPr>
        <w:rPr>
          <w:rFonts w:asciiTheme="majorHAnsi" w:hAnsiTheme="majorHAnsi" w:cstheme="majorHAnsi"/>
          <w:b/>
        </w:rPr>
      </w:pPr>
    </w:p>
    <w:p w:rsidR="001A6443" w:rsidRPr="001A6443" w:rsidRDefault="008D6146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POZYCJA</w:t>
      </w:r>
      <w:r w:rsidR="001A6443" w:rsidRPr="001A6443">
        <w:rPr>
          <w:rFonts w:asciiTheme="majorHAnsi" w:hAnsiTheme="majorHAnsi" w:cstheme="majorHAnsi"/>
          <w:b/>
        </w:rPr>
        <w:t xml:space="preserve"> NR 3 - SZAFA AKTOWA 6OH</w:t>
      </w:r>
      <w:r w:rsidR="00F377DC">
        <w:rPr>
          <w:rFonts w:asciiTheme="majorHAnsi" w:hAnsiTheme="majorHAnsi" w:cstheme="majorHAnsi"/>
          <w:b/>
        </w:rPr>
        <w:t xml:space="preserve"> - 1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Szafa biurowa w kolorze Dąb truflowy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6A2EBFB9" wp14:editId="1E7DFB71">
                  <wp:extent cx="2219325" cy="3089245"/>
                  <wp:effectExtent l="0" t="0" r="0" b="0"/>
                  <wp:docPr id="119" name="Obraz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474628-F473-414E-86AC-995C7656FD1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17">
                            <a:extLst>
                              <a:ext uri="{FF2B5EF4-FFF2-40B4-BE49-F238E27FC236}">
                                <a16:creationId xmlns:a16="http://schemas.microsoft.com/office/drawing/2014/main" id="{1D474628-F473-414E-86AC-995C7656FD1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7984" cy="310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80cm x 40cm x 220cm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3 przestrzenie otwarte, 3 przestrzenie zamknięte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2,5cm.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Tylna ściana wykonana z płyty HDF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Uchwyt metalowy, 2-punktowy w rozstawie 12cm (+/- 10%)</w:t>
            </w:r>
            <w:r w:rsidR="00007570">
              <w:rPr>
                <w:rFonts w:asciiTheme="majorHAnsi" w:hAnsiTheme="majorHAnsi" w:cstheme="majorHAnsi"/>
              </w:rPr>
              <w:t>, kolor-grafit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patentowy (min. 2 klucze 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FA453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FA453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Stopki regulacyjne czarne o zakresie regulacji 0 - 1,5 cm</w:t>
            </w:r>
            <w:r w:rsidRPr="001A6443">
              <w:rPr>
                <w:rFonts w:asciiTheme="majorHAnsi" w:hAnsiTheme="majorHAnsi" w:cstheme="majorHAnsi"/>
              </w:rPr>
              <w:br/>
              <w:t>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C7182B">
        <w:rPr>
          <w:rFonts w:asciiTheme="majorHAnsi" w:hAnsiTheme="majorHAnsi" w:cstheme="majorHAnsi"/>
          <w:b/>
        </w:rPr>
        <w:t>POZYCJA</w:t>
      </w:r>
      <w:r w:rsidR="001A6443" w:rsidRPr="001A6443">
        <w:rPr>
          <w:rFonts w:asciiTheme="majorHAnsi" w:hAnsiTheme="majorHAnsi" w:cstheme="majorHAnsi"/>
          <w:b/>
        </w:rPr>
        <w:t xml:space="preserve"> NR 4 - SZAFA AKTOWA 3OH</w:t>
      </w:r>
      <w:r w:rsidR="00F377DC">
        <w:rPr>
          <w:rFonts w:asciiTheme="majorHAnsi" w:hAnsiTheme="majorHAnsi" w:cstheme="majorHAnsi"/>
          <w:b/>
        </w:rPr>
        <w:t xml:space="preserve">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Szafa biurowa w kolorze Dąb truflowy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6223F2B8" wp14:editId="1823606D">
                  <wp:extent cx="2657475" cy="2204895"/>
                  <wp:effectExtent l="0" t="0" r="0" b="5080"/>
                  <wp:docPr id="120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D4302F-0FEC-4625-8438-F57F04F6C6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Obraz 18">
                            <a:extLst>
                              <a:ext uri="{FF2B5EF4-FFF2-40B4-BE49-F238E27FC236}">
                                <a16:creationId xmlns:a16="http://schemas.microsoft.com/office/drawing/2014/main" id="{64D4302F-0FEC-4625-8438-F57F04F6C6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873" cy="2222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80cm x 40cm x 114cm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1 przestrzeń otwarta, 2 przestrzenie zamknięte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Zawiasy wysokiej jakości kąt otwarcia 110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Wieniec górny wykonany z płyty 2,5cm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Tylna ściana wykonana z płyty HDF 0,32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Uchwyt metalowy, 2-punktowy w rozstawie 12cm (+/- 10%)</w:t>
            </w:r>
            <w:r w:rsidR="00007570">
              <w:rPr>
                <w:rFonts w:asciiTheme="majorHAnsi" w:hAnsiTheme="majorHAnsi" w:cstheme="majorHAnsi"/>
              </w:rPr>
              <w:t>, kolor-grafit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patentowy (min. 2 klucze 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Stopki regulacyjne czarne o zakresie regulacji 0 - 1,5 cm</w:t>
            </w:r>
            <w:r w:rsidRPr="001A6443">
              <w:rPr>
                <w:rFonts w:asciiTheme="majorHAnsi" w:hAnsiTheme="majorHAnsi" w:cstheme="majorHAnsi"/>
              </w:rPr>
              <w:br/>
              <w:t>z wnętrza szafy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5 – BIURKO </w:t>
      </w:r>
      <w:r w:rsidR="00964855">
        <w:rPr>
          <w:rFonts w:asciiTheme="majorHAnsi" w:hAnsiTheme="majorHAnsi" w:cstheme="majorHAnsi"/>
          <w:b/>
        </w:rPr>
        <w:t xml:space="preserve">DO KONTENERA PODPOROWEGO </w:t>
      </w:r>
      <w:r w:rsidR="001A6443" w:rsidRPr="001A6443">
        <w:rPr>
          <w:rFonts w:asciiTheme="majorHAnsi" w:hAnsiTheme="majorHAnsi" w:cstheme="majorHAnsi"/>
          <w:b/>
        </w:rPr>
        <w:t>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A100A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FA453A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Biurko o wymiarach: 180cm x 70cm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5BE3F81E" wp14:editId="53B2766E">
                  <wp:extent cx="1669732" cy="1319627"/>
                  <wp:effectExtent l="0" t="0" r="698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20" cy="133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1A6443">
              <w:rPr>
                <w:rFonts w:asciiTheme="majorHAnsi" w:hAnsiTheme="majorHAnsi" w:cstheme="majorHAnsi"/>
              </w:rPr>
              <w:br/>
              <w:t>0,6c</w:t>
            </w:r>
            <w:r>
              <w:rPr>
                <w:rFonts w:asciiTheme="majorHAnsi" w:hAnsiTheme="majorHAnsi" w:cstheme="majorHAnsi"/>
              </w:rPr>
              <w:t>m</w:t>
            </w:r>
            <w:r w:rsidRPr="001A6443">
              <w:rPr>
                <w:rFonts w:asciiTheme="majorHAnsi" w:hAnsiTheme="majorHAnsi" w:cstheme="majorHAnsi"/>
              </w:rPr>
              <w:t xml:space="preserve"> x 0,2cm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 stelaża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FA453A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Kolor blatu – 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3A" w:rsidRPr="001A6443" w:rsidRDefault="00FA453A" w:rsidP="001A6443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6 – KANAŁ KABLOWY – </w:t>
      </w:r>
      <w:r w:rsidR="00F442D4">
        <w:rPr>
          <w:rFonts w:asciiTheme="majorHAnsi" w:hAnsiTheme="majorHAnsi" w:cstheme="majorHAnsi"/>
          <w:b/>
        </w:rPr>
        <w:t>3</w:t>
      </w:r>
      <w:r w:rsidR="001A6443" w:rsidRPr="001A6443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FA453A">
        <w:trPr>
          <w:trHeight w:val="4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Kanał do prowadzenia kabli – poziomy, kolor grafit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3D945F61" wp14:editId="001BDAB1">
                  <wp:extent cx="1201607" cy="471080"/>
                  <wp:effectExtent l="0" t="0" r="0" b="5715"/>
                  <wp:docPr id="122" name="Obraz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453" cy="4851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FA453A">
        <w:trPr>
          <w:trHeight w:val="37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Zawiera: 2x prowadnica kabli 53cm x 11cm x 8cm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7 – BIURKO DO KONTENERA PODPOROWEGO – 2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FA453A">
        <w:trPr>
          <w:trHeight w:val="2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Biurko o wymiarach 160cm x 70cm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3040" behindDoc="1" locked="0" layoutInCell="1" allowOverlap="1" wp14:anchorId="47A17298">
                  <wp:simplePos x="0" y="0"/>
                  <wp:positionH relativeFrom="column">
                    <wp:posOffset>511632</wp:posOffset>
                  </wp:positionH>
                  <wp:positionV relativeFrom="paragraph">
                    <wp:posOffset>34188</wp:posOffset>
                  </wp:positionV>
                  <wp:extent cx="1455724" cy="1740441"/>
                  <wp:effectExtent l="0" t="0" r="0" b="0"/>
                  <wp:wrapNone/>
                  <wp:docPr id="123" name="Obraz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724" cy="1740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FA453A">
        <w:trPr>
          <w:trHeight w:val="4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 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 blatu: 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1A6443">
              <w:rPr>
                <w:rFonts w:asciiTheme="majorHAnsi" w:hAnsiTheme="majorHAnsi" w:cstheme="majorHAnsi"/>
              </w:rPr>
              <w:br/>
              <w:t>6 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</w:t>
            </w:r>
            <w:r w:rsidR="0016556B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 stelaża – </w:t>
            </w:r>
            <w:r w:rsidR="00FA453A">
              <w:rPr>
                <w:rFonts w:asciiTheme="majorHAnsi" w:hAnsiTheme="majorHAnsi" w:cstheme="majorHAnsi"/>
              </w:rPr>
              <w:t>grafit</w:t>
            </w:r>
            <w:r w:rsidR="00D71ECB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964855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8 – KONTENER  3-SZUFLADY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bookmarkStart w:id="17" w:name="_Hlk72495931"/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96485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</w:t>
            </w:r>
            <w:r w:rsidR="001A6443" w:rsidRPr="001A6443">
              <w:rPr>
                <w:rFonts w:asciiTheme="majorHAnsi" w:hAnsiTheme="majorHAnsi" w:cstheme="majorHAnsi"/>
              </w:rPr>
              <w:t xml:space="preserve">ontener </w:t>
            </w:r>
            <w:r>
              <w:rPr>
                <w:rFonts w:asciiTheme="majorHAnsi" w:hAnsiTheme="majorHAnsi" w:cstheme="majorHAnsi"/>
              </w:rPr>
              <w:t xml:space="preserve">podporowy </w:t>
            </w:r>
            <w:r w:rsidR="001A6443" w:rsidRPr="001A6443">
              <w:rPr>
                <w:rFonts w:asciiTheme="majorHAnsi" w:hAnsiTheme="majorHAnsi" w:cstheme="majorHAnsi"/>
              </w:rPr>
              <w:t>w kolorze</w:t>
            </w:r>
            <w:r w:rsidR="00F442D4">
              <w:rPr>
                <w:rFonts w:asciiTheme="majorHAnsi" w:hAnsiTheme="majorHAnsi" w:cstheme="majorHAnsi"/>
              </w:rPr>
              <w:t xml:space="preserve"> dąb truflowy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1A6443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4064" behindDoc="1" locked="0" layoutInCell="1" allowOverlap="1" wp14:anchorId="3FA4C98F">
                  <wp:simplePos x="0" y="0"/>
                  <wp:positionH relativeFrom="column">
                    <wp:posOffset>676503</wp:posOffset>
                  </wp:positionH>
                  <wp:positionV relativeFrom="paragraph">
                    <wp:posOffset>124231</wp:posOffset>
                  </wp:positionV>
                  <wp:extent cx="1481958" cy="1324491"/>
                  <wp:effectExtent l="0" t="0" r="4445" b="9525"/>
                  <wp:wrapNone/>
                  <wp:docPr id="124" name="Obraz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24E065-5868-4911-9114-CED8CE2DC3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braz 21">
                            <a:extLst>
                              <a:ext uri="{FF2B5EF4-FFF2-40B4-BE49-F238E27FC236}">
                                <a16:creationId xmlns:a16="http://schemas.microsoft.com/office/drawing/2014/main" id="{5724E065-5868-4911-9114-CED8CE2DC30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958" cy="1324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43cm x 60cm x 66c</w:t>
            </w:r>
            <w:r w:rsidR="00F442D4">
              <w:rPr>
                <w:rFonts w:asciiTheme="majorHAnsi" w:hAnsiTheme="majorHAnsi" w:cstheme="majorHAnsi"/>
              </w:rPr>
              <w:t>m</w:t>
            </w:r>
            <w:r w:rsidRPr="001A6443">
              <w:rPr>
                <w:rFonts w:asciiTheme="majorHAnsi" w:hAnsiTheme="majorHAnsi" w:cstheme="majorHAnsi"/>
              </w:rPr>
              <w:t xml:space="preserve">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6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 Wieniec, fronty szuflad i drzwi wykonane z płyty melaminowej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5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Prowadnice rolkowe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Uchwyty metalowe rozstaw 12 cm (+/- 10%)</w:t>
            </w:r>
            <w:r w:rsidR="00D71ECB">
              <w:rPr>
                <w:rFonts w:asciiTheme="majorHAnsi" w:hAnsiTheme="majorHAnsi" w:cstheme="majorHAnsi"/>
              </w:rPr>
              <w:t xml:space="preserve">, kolor -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Metalowa stopka 4cm x 4cm x 6cm - kolor 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7"/>
    <w:p w:rsidR="001A6443" w:rsidRPr="001A6443" w:rsidRDefault="00FA453A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9 – OSŁONA BIURKA – </w:t>
      </w:r>
      <w:r w:rsidR="00F442D4">
        <w:rPr>
          <w:rFonts w:asciiTheme="majorHAnsi" w:hAnsiTheme="majorHAnsi" w:cstheme="majorHAnsi"/>
          <w:b/>
        </w:rPr>
        <w:t>3</w:t>
      </w:r>
      <w:r w:rsidR="001A6443" w:rsidRPr="001A6443">
        <w:rPr>
          <w:rFonts w:asciiTheme="majorHAnsi" w:hAnsiTheme="majorHAnsi" w:cstheme="majorHAnsi"/>
          <w:b/>
        </w:rPr>
        <w:t xml:space="preserve">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536"/>
        <w:gridCol w:w="1950"/>
      </w:tblGrid>
      <w:tr w:rsidR="001A6443" w:rsidRPr="001A6443" w:rsidTr="001A6443">
        <w:tc>
          <w:tcPr>
            <w:tcW w:w="846" w:type="dxa"/>
            <w:shd w:val="clear" w:color="auto" w:fill="D0CECE" w:themeFill="background2" w:themeFillShade="E6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c>
          <w:tcPr>
            <w:tcW w:w="846" w:type="dxa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Osłona biurka dopasowana do biurka i kontenera wysokość 35 cm</w:t>
            </w:r>
          </w:p>
        </w:tc>
        <w:tc>
          <w:tcPr>
            <w:tcW w:w="4536" w:type="dxa"/>
            <w:vMerge w:val="restart"/>
          </w:tcPr>
          <w:p w:rsidR="001A6443" w:rsidRPr="001A6443" w:rsidRDefault="00FA453A" w:rsidP="00FA453A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object w:dxaOrig="1935" w:dyaOrig="1005">
                <v:shape id="_x0000_i1031" type="#_x0000_t75" style="width:135pt;height:70.5pt" o:ole="">
                  <v:imagedata r:id="rId14" o:title=""/>
                </v:shape>
                <o:OLEObject Type="Embed" ProgID="PBrush" ShapeID="_x0000_i1031" DrawAspect="Content" ObjectID="_1685352644" r:id="rId80"/>
              </w:object>
            </w:r>
          </w:p>
        </w:tc>
        <w:tc>
          <w:tcPr>
            <w:tcW w:w="1950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2</w:t>
            </w:r>
          </w:p>
        </w:tc>
        <w:tc>
          <w:tcPr>
            <w:tcW w:w="6662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Wykonana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 grubości 2 cm</w:t>
            </w:r>
          </w:p>
        </w:tc>
        <w:tc>
          <w:tcPr>
            <w:tcW w:w="4536" w:type="dxa"/>
            <w:vMerge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536" w:type="dxa"/>
            <w:vMerge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 </w:t>
            </w:r>
            <w:r w:rsidR="00F442D4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536" w:type="dxa"/>
            <w:vMerge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950" w:type="dxa"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10 – BIURKO DO KONTENERA PODPOROWEGO – 1 szt.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Biurko o wymiarach 160cm x 70cm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1A6443" w:rsidRPr="001A6443" w:rsidRDefault="00727B87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5088" behindDoc="1" locked="0" layoutInCell="1" allowOverlap="1" wp14:anchorId="21D656C0">
                  <wp:simplePos x="0" y="0"/>
                  <wp:positionH relativeFrom="column">
                    <wp:posOffset>442851</wp:posOffset>
                  </wp:positionH>
                  <wp:positionV relativeFrom="paragraph">
                    <wp:posOffset>121434</wp:posOffset>
                  </wp:positionV>
                  <wp:extent cx="1886585" cy="1493520"/>
                  <wp:effectExtent l="0" t="0" r="0" b="0"/>
                  <wp:wrapNone/>
                  <wp:docPr id="125" name="Obraz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585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 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 blatu: 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1A6443">
              <w:rPr>
                <w:rFonts w:asciiTheme="majorHAnsi" w:hAnsiTheme="majorHAnsi" w:cstheme="majorHAnsi"/>
              </w:rPr>
              <w:br/>
              <w:t>6 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</w:t>
            </w:r>
            <w:r w:rsidR="0016556B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FA453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FA453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 stelaża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FA453A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FA453A" w:rsidRDefault="00FA453A" w:rsidP="001A6443">
      <w:pPr>
        <w:rPr>
          <w:rFonts w:asciiTheme="majorHAnsi" w:hAnsiTheme="majorHAnsi" w:cstheme="majorHAnsi"/>
          <w:b/>
        </w:rPr>
      </w:pPr>
    </w:p>
    <w:p w:rsidR="00FA453A" w:rsidRDefault="00FA453A" w:rsidP="001A6443">
      <w:pPr>
        <w:rPr>
          <w:rFonts w:asciiTheme="majorHAnsi" w:hAnsiTheme="majorHAnsi" w:cstheme="majorHAnsi"/>
          <w:b/>
        </w:rPr>
      </w:pP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>POZYCJA NR 11 – KONTENER PODPOROWY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proofErr w:type="spellStart"/>
            <w:r w:rsidRPr="001A6443">
              <w:rPr>
                <w:rFonts w:asciiTheme="majorHAnsi" w:hAnsiTheme="majorHAnsi" w:cstheme="majorHAnsi"/>
              </w:rPr>
              <w:t>Podbiurkowy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kontener w kolorze: Dąb truflowy</w:t>
            </w:r>
            <w:r w:rsidR="00D71ECB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120cm x 45cm x 66cm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96485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6112" behindDoc="0" locked="0" layoutInCell="1" allowOverlap="1" wp14:anchorId="1D8D1396">
                  <wp:simplePos x="0" y="0"/>
                  <wp:positionH relativeFrom="column">
                    <wp:posOffset>4684268</wp:posOffset>
                  </wp:positionH>
                  <wp:positionV relativeFrom="paragraph">
                    <wp:posOffset>116739</wp:posOffset>
                  </wp:positionV>
                  <wp:extent cx="1698172" cy="1241049"/>
                  <wp:effectExtent l="0" t="0" r="0" b="0"/>
                  <wp:wrapNone/>
                  <wp:docPr id="126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6EC7C6-23A1-4454-831A-F3C953D1A5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Obraz 25">
                            <a:extLst>
                              <a:ext uri="{FF2B5EF4-FFF2-40B4-BE49-F238E27FC236}">
                                <a16:creationId xmlns:a16="http://schemas.microsoft.com/office/drawing/2014/main" id="{866EC7C6-23A1-4454-831A-F3C953D1A5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2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172" cy="1241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1A6443">
              <w:rPr>
                <w:rFonts w:asciiTheme="majorHAnsi" w:hAnsiTheme="majorHAnsi" w:cstheme="majorHAnsi"/>
              </w:rPr>
              <w:t>Wieniec, fronty szuflad i drzwi wykonane z płyty melaminowej o grubości 1,8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Prowadnice rolkowe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Zamek centralny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 szuflady zamykane, szafka, wnęka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Metalowa stopka </w:t>
            </w:r>
            <w:r w:rsidR="002C6D9C">
              <w:rPr>
                <w:rFonts w:asciiTheme="majorHAnsi" w:hAnsiTheme="majorHAnsi" w:cstheme="majorHAnsi"/>
              </w:rPr>
              <w:t xml:space="preserve">o wymiarach </w:t>
            </w:r>
            <w:r w:rsidRPr="001A6443">
              <w:rPr>
                <w:rFonts w:asciiTheme="majorHAnsi" w:hAnsiTheme="majorHAnsi" w:cstheme="majorHAnsi"/>
              </w:rPr>
              <w:t>4</w:t>
            </w:r>
            <w:r w:rsidR="00F442D4">
              <w:rPr>
                <w:rFonts w:asciiTheme="majorHAnsi" w:hAnsiTheme="majorHAnsi" w:cstheme="majorHAnsi"/>
              </w:rPr>
              <w:t xml:space="preserve">cm </w:t>
            </w:r>
            <w:r w:rsidRPr="001A6443">
              <w:rPr>
                <w:rFonts w:asciiTheme="majorHAnsi" w:hAnsiTheme="majorHAnsi" w:cstheme="majorHAnsi"/>
              </w:rPr>
              <w:t>x</w:t>
            </w:r>
            <w:r w:rsidR="00F442D4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4</w:t>
            </w:r>
            <w:r w:rsidR="00F442D4">
              <w:rPr>
                <w:rFonts w:asciiTheme="majorHAnsi" w:hAnsiTheme="majorHAnsi" w:cstheme="majorHAnsi"/>
              </w:rPr>
              <w:t xml:space="preserve">cm  </w:t>
            </w:r>
            <w:r w:rsidRPr="001A6443">
              <w:rPr>
                <w:rFonts w:asciiTheme="majorHAnsi" w:hAnsiTheme="majorHAnsi" w:cstheme="majorHAnsi"/>
              </w:rPr>
              <w:t>x</w:t>
            </w:r>
            <w:r w:rsidR="002C6D9C">
              <w:rPr>
                <w:rFonts w:asciiTheme="majorHAnsi" w:hAnsiTheme="majorHAnsi" w:cstheme="majorHAnsi"/>
              </w:rPr>
              <w:t xml:space="preserve"> </w:t>
            </w:r>
            <w:r w:rsidRPr="001A6443">
              <w:rPr>
                <w:rFonts w:asciiTheme="majorHAnsi" w:hAnsiTheme="majorHAnsi" w:cstheme="majorHAnsi"/>
              </w:rPr>
              <w:t>6</w:t>
            </w:r>
            <w:r w:rsidR="00F442D4">
              <w:rPr>
                <w:rFonts w:asciiTheme="majorHAnsi" w:hAnsiTheme="majorHAnsi" w:cstheme="majorHAnsi"/>
              </w:rPr>
              <w:t>c</w:t>
            </w:r>
            <w:r w:rsidRPr="001A6443">
              <w:rPr>
                <w:rFonts w:asciiTheme="majorHAnsi" w:hAnsiTheme="majorHAnsi" w:cstheme="majorHAnsi"/>
              </w:rPr>
              <w:t>m</w:t>
            </w:r>
            <w:r w:rsidR="002C6D9C">
              <w:rPr>
                <w:rFonts w:asciiTheme="majorHAnsi" w:hAnsiTheme="majorHAnsi" w:cstheme="majorHAnsi"/>
              </w:rPr>
              <w:t>,</w:t>
            </w:r>
            <w:r w:rsidRPr="001A6443">
              <w:rPr>
                <w:rFonts w:asciiTheme="majorHAnsi" w:hAnsiTheme="majorHAnsi" w:cstheme="majorHAnsi"/>
              </w:rPr>
              <w:t xml:space="preserve"> kolor grafit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Strona lewa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12 – ŁĄCZNIK Z ZAOKRĄGLENIEM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 grubości 2,5 cm, zaokrąglony jeden narożnik</w:t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FA453A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7136" behindDoc="0" locked="0" layoutInCell="1" allowOverlap="1" wp14:anchorId="374441D6">
                  <wp:simplePos x="0" y="0"/>
                  <wp:positionH relativeFrom="column">
                    <wp:posOffset>871957</wp:posOffset>
                  </wp:positionH>
                  <wp:positionV relativeFrom="paragraph">
                    <wp:posOffset>214198</wp:posOffset>
                  </wp:positionV>
                  <wp:extent cx="907085" cy="837824"/>
                  <wp:effectExtent l="0" t="0" r="7620" b="635"/>
                  <wp:wrapNone/>
                  <wp:docPr id="127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B1C980-76AE-43F0-B9DB-16D129A466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Obraz 20">
                            <a:extLst>
                              <a:ext uri="{FF2B5EF4-FFF2-40B4-BE49-F238E27FC236}">
                                <a16:creationId xmlns:a16="http://schemas.microsoft.com/office/drawing/2014/main" id="{C3B1C980-76AE-43F0-B9DB-16D129A4660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085" cy="837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70cm x 70cm x 75cm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Kolor: 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3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1A6443">
              <w:rPr>
                <w:rFonts w:asciiTheme="majorHAnsi" w:hAnsiTheme="majorHAnsi" w:cstheme="majorHAnsi"/>
              </w:rPr>
              <w:br/>
              <w:t>6cm x 2cm i grubości 0,2cm,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Kolorystyka stelaża – grafit (RAL 7024)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2C6D9C" w:rsidRDefault="00C61F98" w:rsidP="001A644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13 – </w:t>
      </w:r>
      <w:r w:rsidR="002C6D9C">
        <w:rPr>
          <w:rFonts w:asciiTheme="majorHAnsi" w:hAnsiTheme="majorHAnsi" w:cstheme="majorHAnsi"/>
          <w:b/>
        </w:rPr>
        <w:t>BIURKO</w:t>
      </w:r>
      <w:r w:rsidR="001A6443" w:rsidRPr="001A6443">
        <w:rPr>
          <w:rFonts w:asciiTheme="majorHAnsi" w:hAnsiTheme="majorHAnsi" w:cstheme="majorHAnsi"/>
          <w:b/>
        </w:rPr>
        <w:t xml:space="preserve">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wykonany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 grubości 2,5 cm</w:t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7B87" w:rsidRDefault="00727B87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6B3B6133" wp14:editId="600CBF43">
                  <wp:extent cx="2253875" cy="1943100"/>
                  <wp:effectExtent l="0" t="0" r="0" b="0"/>
                  <wp:docPr id="128" name="Obraz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625" cy="1954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140cm x 70cm x 75cm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Kolor: 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3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Noga wykonana z profilu zamkniętego o przekroju prostokątnym </w:t>
            </w:r>
            <w:r w:rsidRPr="001A6443">
              <w:rPr>
                <w:rFonts w:asciiTheme="majorHAnsi" w:hAnsiTheme="majorHAnsi" w:cstheme="majorHAnsi"/>
              </w:rPr>
              <w:br/>
              <w:t>6cm x 2cm i grubości 0,2cm,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Konstrukcja stelaża spawano-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Noga zakończona regulatorem o zakresie regulacji 0 – 0,2cm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Rama w całości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 stelaża – grafit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FA453A" w:rsidRDefault="00FA453A" w:rsidP="001A6443">
      <w:pPr>
        <w:rPr>
          <w:rFonts w:asciiTheme="majorHAnsi" w:hAnsiTheme="majorHAnsi" w:cstheme="majorHAnsi"/>
          <w:b/>
        </w:rPr>
      </w:pP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>POZYCJA NR 14 – SZAFKA POD KSERO</w:t>
      </w:r>
      <w:r w:rsidR="004922AE">
        <w:rPr>
          <w:rFonts w:asciiTheme="majorHAnsi" w:hAnsiTheme="majorHAnsi" w:cstheme="majorHAnsi"/>
          <w:b/>
        </w:rPr>
        <w:t xml:space="preserve"> </w:t>
      </w:r>
      <w:r w:rsidRPr="001A6443">
        <w:rPr>
          <w:rFonts w:asciiTheme="majorHAnsi" w:hAnsiTheme="majorHAnsi" w:cstheme="majorHAnsi"/>
          <w:b/>
        </w:rPr>
        <w:t>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Szafka w kolorze dąb truflowy</w:t>
            </w:r>
            <w:r w:rsidR="00D71ECB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  <w:p w:rsidR="001A6443" w:rsidRPr="001A6443" w:rsidRDefault="00FA453A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68160" behindDoc="1" locked="0" layoutInCell="1" allowOverlap="1" wp14:anchorId="6412502B">
                  <wp:simplePos x="0" y="0"/>
                  <wp:positionH relativeFrom="column">
                    <wp:posOffset>357683</wp:posOffset>
                  </wp:positionH>
                  <wp:positionV relativeFrom="paragraph">
                    <wp:posOffset>95504</wp:posOffset>
                  </wp:positionV>
                  <wp:extent cx="1917313" cy="1411833"/>
                  <wp:effectExtent l="0" t="0" r="6985" b="0"/>
                  <wp:wrapNone/>
                  <wp:docPr id="129" name="Obraz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313" cy="1411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Wymiary: 65cm x 45cm x 62cm 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Szafka mobilna, wyposażona w dwa kółka z hamulcem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Od góry przestrzeń otwarta, szafka zamykana na zamek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Wieniec górny wykonany z płyty 2</w:t>
            </w:r>
            <w:r w:rsidR="002C6D9C">
              <w:rPr>
                <w:rFonts w:asciiTheme="majorHAnsi" w:hAnsiTheme="majorHAnsi" w:cstheme="majorHAnsi"/>
              </w:rPr>
              <w:t>,</w:t>
            </w:r>
            <w:r w:rsidRPr="001A6443">
              <w:rPr>
                <w:rFonts w:asciiTheme="majorHAnsi" w:hAnsiTheme="majorHAnsi" w:cstheme="majorHAnsi"/>
              </w:rPr>
              <w:t xml:space="preserve">5 </w:t>
            </w:r>
            <w:r w:rsidR="002C6D9C">
              <w:rPr>
                <w:rFonts w:asciiTheme="majorHAnsi" w:hAnsiTheme="majorHAnsi" w:cstheme="majorHAnsi"/>
              </w:rPr>
              <w:t>c</w:t>
            </w:r>
            <w:r w:rsidRPr="001A6443">
              <w:rPr>
                <w:rFonts w:asciiTheme="majorHAnsi" w:hAnsiTheme="majorHAnsi" w:cstheme="majorHAnsi"/>
              </w:rPr>
              <w:t xml:space="preserve">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Półki z płyty 1,8 cm,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Korpus wykonany z płyty 1</w:t>
            </w:r>
            <w:r w:rsidR="002C6D9C">
              <w:rPr>
                <w:rFonts w:asciiTheme="majorHAnsi" w:hAnsiTheme="majorHAnsi" w:cstheme="majorHAnsi"/>
              </w:rPr>
              <w:t>,</w:t>
            </w:r>
            <w:r w:rsidRPr="001A6443">
              <w:rPr>
                <w:rFonts w:asciiTheme="majorHAnsi" w:hAnsiTheme="majorHAnsi" w:cstheme="majorHAnsi"/>
              </w:rPr>
              <w:t xml:space="preserve">8 cm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 xml:space="preserve">POZYCJA NR 15 – REGAŁ METALOWY – </w:t>
      </w:r>
      <w:r w:rsidR="002C6D9C">
        <w:rPr>
          <w:rFonts w:asciiTheme="majorHAnsi" w:hAnsiTheme="majorHAnsi" w:cstheme="majorHAnsi"/>
          <w:b/>
        </w:rPr>
        <w:t>2</w:t>
      </w:r>
      <w:r w:rsidR="001A6443" w:rsidRPr="001A6443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Regał magazynowy o wymiarach: 90cm x 60cm x 200cm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73280" behindDoc="0" locked="0" layoutInCell="1" allowOverlap="1" wp14:anchorId="190F08E0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110359</wp:posOffset>
                  </wp:positionV>
                  <wp:extent cx="1403131" cy="1222435"/>
                  <wp:effectExtent l="0" t="0" r="6985" b="0"/>
                  <wp:wrapNone/>
                  <wp:docPr id="130" name="Obraz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31" cy="1222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Regał tworzą cztery słupy nośne perforowane co 5,5cm, wykonane z blachy czarnej o grubości 0,2cm oraz 5 półek profilowanych z blachy o grubości 0,08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Całość skręcana śrubami o średnicy 0,6cm oraz malowana farbami proszkowymi (epoksydowo- poliestrowymi) w kolorze </w:t>
            </w:r>
            <w:r w:rsidR="002C6D9C">
              <w:rPr>
                <w:rFonts w:asciiTheme="majorHAnsi" w:hAnsiTheme="majorHAnsi" w:cstheme="majorHAnsi"/>
              </w:rPr>
              <w:t>czarnym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lastRenderedPageBreak/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listwy zabezpieczające boczne i tylne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Maksymalny udźwig półki 70kg.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16 –  KRZESŁO BIUROWE – 3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bookmarkStart w:id="18" w:name="_Hlk72736809"/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Fotel wyposażony w synchroniczny mechanizm ruchowy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5152" behindDoc="0" locked="0" layoutInCell="1" allowOverlap="1" wp14:anchorId="1608E189">
                  <wp:simplePos x="0" y="0"/>
                  <wp:positionH relativeFrom="column">
                    <wp:posOffset>245898</wp:posOffset>
                  </wp:positionH>
                  <wp:positionV relativeFrom="paragraph">
                    <wp:posOffset>125490</wp:posOffset>
                  </wp:positionV>
                  <wp:extent cx="2291938" cy="1981222"/>
                  <wp:effectExtent l="0" t="0" r="0" b="0"/>
                  <wp:wrapNone/>
                  <wp:docPr id="131" name="Obraz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912271-40DD-4077-9212-7E98CF84601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Obraz 37">
                            <a:extLst>
                              <a:ext uri="{FF2B5EF4-FFF2-40B4-BE49-F238E27FC236}">
                                <a16:creationId xmlns:a16="http://schemas.microsoft.com/office/drawing/2014/main" id="{27912271-40DD-4077-9212-7E98CF84601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5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938" cy="1981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Mechanizm </w:t>
            </w:r>
            <w:proofErr w:type="spellStart"/>
            <w:r w:rsidRPr="001A6443">
              <w:rPr>
                <w:rFonts w:asciiTheme="majorHAnsi" w:hAnsiTheme="majorHAnsi" w:cstheme="majorHAnsi"/>
              </w:rPr>
              <w:t>samoważący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Mechanizm umożliwiający regulację głębokości siedziska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Podłokietnik regulowany w 4 płaszczyznach:</w:t>
            </w:r>
            <w:r w:rsidR="0016556B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góra - dół, zakres regulacji wysokości podłokietnika to 7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Odległość nakładki od siedziska, odległość nakładki od oparcia, kąt położenia nakładki w zakresie +/- 15 stopni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Wymiary wg rysunku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Oparcie i siedzisko tapicerowane siatką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Mesh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 odporności na ścieralność (100 000 cykli)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Podstawa z polerowanego aluminium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Kółka mi</w:t>
            </w:r>
            <w:r w:rsidR="004D5D19">
              <w:rPr>
                <w:rFonts w:asciiTheme="majorHAnsi" w:hAnsiTheme="majorHAnsi" w:cstheme="majorHAnsi"/>
              </w:rPr>
              <w:t>ę</w:t>
            </w:r>
            <w:r w:rsidRPr="001A6443">
              <w:rPr>
                <w:rFonts w:asciiTheme="majorHAnsi" w:hAnsiTheme="majorHAnsi" w:cstheme="majorHAnsi"/>
              </w:rPr>
              <w:t>kkie do powierzchni twardych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Atest Wytrzymałości i Bezpieczeństwa Użytkowania wydany przez PUR ""</w:t>
            </w:r>
            <w:proofErr w:type="spellStart"/>
            <w:r w:rsidRPr="001A6443">
              <w:rPr>
                <w:rFonts w:asciiTheme="majorHAnsi" w:hAnsiTheme="majorHAnsi" w:cstheme="majorHAnsi"/>
              </w:rPr>
              <w:t>Remodex</w:t>
            </w:r>
            <w:proofErr w:type="spellEnd"/>
            <w:r w:rsidRPr="001A6443">
              <w:rPr>
                <w:rFonts w:asciiTheme="majorHAnsi" w:hAnsiTheme="majorHAnsi" w:cstheme="majorHAnsi"/>
              </w:rPr>
              <w:t>"" Zakład Wdrożeń i Badań Przemysłu Meblarskiego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8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Obciążenie siedziska do 150 kg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 czarny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bookmarkEnd w:id="18"/>
    <w:p w:rsidR="001A6443" w:rsidRPr="004922AE" w:rsidRDefault="00337FFB" w:rsidP="001A6443">
      <w:pPr>
        <w:rPr>
          <w:rFonts w:asciiTheme="majorHAnsi" w:hAnsiTheme="majorHAnsi" w:cstheme="majorHAnsi"/>
          <w:b/>
          <w:color w:val="FF0000"/>
        </w:rPr>
      </w:pPr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>POMIESZCZENIE</w:t>
      </w:r>
      <w:r w:rsidR="001A6443" w:rsidRPr="00B0208E">
        <w:rPr>
          <w:rFonts w:asciiTheme="majorHAnsi" w:hAnsiTheme="majorHAnsi" w:cstheme="majorHAnsi"/>
          <w:b/>
          <w:color w:val="FF0000"/>
          <w:sz w:val="24"/>
        </w:rPr>
        <w:t xml:space="preserve"> NR 14 - MEBLE DO BIURA REKTORA </w:t>
      </w:r>
      <w:r w:rsidR="001A6443" w:rsidRPr="001A6443">
        <w:rPr>
          <w:rFonts w:asciiTheme="majorHAnsi" w:hAnsiTheme="majorHAnsi" w:cstheme="majorHAnsi"/>
          <w:b/>
        </w:rPr>
        <w:br/>
        <w:t>POZYCJA NR 1 – LADA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54"/>
        <w:gridCol w:w="4403"/>
        <w:gridCol w:w="2091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Lada z nadstawkami o wymiarach: 172cm x 252cm x 112cm h</w:t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4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727B87" w:rsidP="00727B8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2202429C" wp14:editId="4BC228F9">
                  <wp:extent cx="2539967" cy="1460665"/>
                  <wp:effectExtent l="0" t="0" r="0" b="6350"/>
                  <wp:docPr id="133" name="Obraz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464" cy="1479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Kolorystyka: </w:t>
            </w:r>
            <w:r w:rsidR="002C6D9C" w:rsidRPr="00573B54">
              <w:rPr>
                <w:rFonts w:asciiTheme="majorHAnsi" w:hAnsiTheme="majorHAnsi" w:cstheme="majorHAnsi"/>
              </w:rPr>
              <w:t>d</w:t>
            </w:r>
            <w:r w:rsidRPr="00573B54">
              <w:rPr>
                <w:rFonts w:asciiTheme="majorHAnsi" w:hAnsiTheme="majorHAnsi" w:cstheme="majorHAnsi"/>
              </w:rPr>
              <w:t>ąb truflowy oraz grafit</w:t>
            </w:r>
            <w:r w:rsidR="00D71ECB">
              <w:rPr>
                <w:rFonts w:asciiTheme="majorHAnsi" w:hAnsiTheme="majorHAnsi" w:cstheme="majorHAnsi"/>
              </w:rPr>
              <w:t xml:space="preserve">, uchwyty – grafit </w:t>
            </w:r>
          </w:p>
        </w:tc>
        <w:tc>
          <w:tcPr>
            <w:tcW w:w="44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Blat lady i nadstawki wykonane z płyty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1A6443">
              <w:rPr>
                <w:rFonts w:asciiTheme="majorHAnsi" w:hAnsiTheme="majorHAnsi" w:cstheme="majorHAnsi"/>
              </w:rPr>
              <w:t xml:space="preserve"> obustronnie o klasie higieniczności E1, o grubości 2,5 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 xml:space="preserve">Kolorystyka blatu według próbnika płyt </w:t>
            </w:r>
            <w:proofErr w:type="spellStart"/>
            <w:r w:rsidRPr="001A6443">
              <w:rPr>
                <w:rFonts w:asciiTheme="majorHAnsi" w:hAnsiTheme="majorHAnsi" w:cstheme="majorHAnsi"/>
              </w:rPr>
              <w:t>melaminowanych</w:t>
            </w:r>
            <w:proofErr w:type="spellEnd"/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727B87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6176" behindDoc="0" locked="0" layoutInCell="1" allowOverlap="1" wp14:anchorId="20144E25">
                  <wp:simplePos x="0" y="0"/>
                  <wp:positionH relativeFrom="column">
                    <wp:posOffset>4242105</wp:posOffset>
                  </wp:positionH>
                  <wp:positionV relativeFrom="paragraph">
                    <wp:posOffset>152449</wp:posOffset>
                  </wp:positionV>
                  <wp:extent cx="2631921" cy="1638795"/>
                  <wp:effectExtent l="0" t="0" r="0" b="0"/>
                  <wp:wrapNone/>
                  <wp:docPr id="132" name="Obraz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4326" cy="1640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1A6443">
              <w:rPr>
                <w:rFonts w:asciiTheme="majorHAnsi" w:hAnsiTheme="majorHAnsi" w:cstheme="majorHAnsi"/>
              </w:rPr>
              <w:t>Noga zakończona regulatorem o zakresie regulacji 0 – 0,2cm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Zestaw składa si</w:t>
            </w:r>
            <w:r w:rsidR="004D5D19">
              <w:rPr>
                <w:rFonts w:asciiTheme="majorHAnsi" w:hAnsiTheme="majorHAnsi" w:cstheme="majorHAnsi"/>
              </w:rPr>
              <w:t>ę</w:t>
            </w:r>
            <w:r w:rsidRPr="001A6443">
              <w:rPr>
                <w:rFonts w:asciiTheme="majorHAnsi" w:hAnsiTheme="majorHAnsi" w:cstheme="majorHAnsi"/>
              </w:rPr>
              <w:t>:</w:t>
            </w:r>
            <w:r w:rsidR="007B7CBF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1. lada 100cm x 70cm x 76cm h – 1szt</w:t>
            </w:r>
            <w:r w:rsidR="002C6D9C">
              <w:rPr>
                <w:rFonts w:asciiTheme="majorHAnsi" w:hAnsiTheme="majorHAnsi" w:cstheme="majorHAnsi"/>
              </w:rPr>
              <w:t>.</w:t>
            </w:r>
            <w:r w:rsidR="007B7CBF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2. lada narożna 70cm x 70cm x 76cm h – 1szt</w:t>
            </w:r>
            <w:r w:rsidR="002C6D9C">
              <w:rPr>
                <w:rFonts w:asciiTheme="majorHAnsi" w:hAnsiTheme="majorHAnsi" w:cstheme="majorHAnsi"/>
              </w:rPr>
              <w:t>.</w:t>
            </w:r>
            <w:r w:rsidR="007B7CBF">
              <w:rPr>
                <w:rFonts w:asciiTheme="majorHAnsi" w:hAnsiTheme="majorHAnsi" w:cstheme="majorHAnsi"/>
              </w:rPr>
              <w:br/>
            </w:r>
            <w:r w:rsidRPr="001A6443">
              <w:rPr>
                <w:rFonts w:asciiTheme="majorHAnsi" w:hAnsiTheme="majorHAnsi" w:cstheme="majorHAnsi"/>
              </w:rPr>
              <w:t>3. lada 182cm x 70cm x 76cm h – 1szt</w:t>
            </w:r>
            <w:r w:rsidR="002C6D9C">
              <w:rPr>
                <w:rFonts w:asciiTheme="majorHAnsi" w:hAnsiTheme="majorHAnsi" w:cstheme="majorHAnsi"/>
              </w:rPr>
              <w:t>.</w:t>
            </w:r>
            <w:r w:rsidRPr="001A6443">
              <w:rPr>
                <w:rFonts w:asciiTheme="majorHAnsi" w:hAnsiTheme="majorHAnsi" w:cstheme="majorHAnsi"/>
              </w:rPr>
              <w:br/>
              <w:t>4. nadstawka prosta 100cm x 30cm x 36/41cm h – 1szt</w:t>
            </w:r>
            <w:r w:rsidR="002C6D9C">
              <w:rPr>
                <w:rFonts w:asciiTheme="majorHAnsi" w:hAnsiTheme="majorHAnsi" w:cstheme="majorHAnsi"/>
              </w:rPr>
              <w:t>.</w:t>
            </w:r>
            <w:r w:rsidRPr="001A6443">
              <w:rPr>
                <w:rFonts w:asciiTheme="majorHAnsi" w:hAnsiTheme="majorHAnsi" w:cstheme="majorHAnsi"/>
              </w:rPr>
              <w:br/>
              <w:t>5. nadstawka prosta z półką dzielona z przegrodą</w:t>
            </w:r>
            <w:r w:rsidRPr="001A6443">
              <w:rPr>
                <w:rFonts w:asciiTheme="majorHAnsi" w:hAnsiTheme="majorHAnsi" w:cstheme="majorHAnsi"/>
              </w:rPr>
              <w:br/>
              <w:t xml:space="preserve">    180cm x 30cm x 36/41cm h – 1szt</w:t>
            </w:r>
            <w:r w:rsidR="002C6D9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kontener 4-szufladowy, zamek centralny – 1szt</w:t>
            </w:r>
            <w:r w:rsidR="002C6D9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regał otwarty-szafka L=100cm – 1szt</w:t>
            </w:r>
            <w:r w:rsidR="002C6D9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</w:rPr>
              <w:t>bok kończący wysoki – 2szt.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FA453A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FA453A" w:rsidRDefault="00FA453A" w:rsidP="001A6443">
      <w:pPr>
        <w:rPr>
          <w:rFonts w:asciiTheme="majorHAnsi" w:hAnsiTheme="majorHAnsi" w:cstheme="majorHAnsi"/>
          <w:b/>
        </w:rPr>
      </w:pPr>
    </w:p>
    <w:p w:rsidR="001A6443" w:rsidRPr="001A6443" w:rsidRDefault="001A6443" w:rsidP="00FA453A">
      <w:pPr>
        <w:spacing w:line="240" w:lineRule="auto"/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>POZYCJA NR 2 – SZAFA AKTOWA – 3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54"/>
        <w:gridCol w:w="4403"/>
        <w:gridCol w:w="2091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Szafa o wymiarach: 70cm x 40cm x 148cm h</w:t>
            </w:r>
          </w:p>
        </w:tc>
        <w:tc>
          <w:tcPr>
            <w:tcW w:w="4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727B87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2080" behindDoc="0" locked="0" layoutInCell="1" allowOverlap="1" wp14:anchorId="1613C2C1">
                  <wp:simplePos x="0" y="0"/>
                  <wp:positionH relativeFrom="column">
                    <wp:posOffset>635635</wp:posOffset>
                  </wp:positionH>
                  <wp:positionV relativeFrom="paragraph">
                    <wp:posOffset>262618</wp:posOffset>
                  </wp:positionV>
                  <wp:extent cx="1277007" cy="1546188"/>
                  <wp:effectExtent l="0" t="0" r="0" b="0"/>
                  <wp:wrapNone/>
                  <wp:docPr id="134" name="Obraz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007" cy="15461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Wieniec górny wykonany z płyty 2,5cm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obustronnie o klasie higieniczności E1, obrzeże oklejone PCV 0,2cm</w:t>
            </w:r>
          </w:p>
        </w:tc>
        <w:tc>
          <w:tcPr>
            <w:tcW w:w="44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Półki z płyty 1,8cm, krawędzie oklejone PCV 0,2cm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Korpus wykonany z płyty 1,8cm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B7CBF">
              <w:rPr>
                <w:rFonts w:asciiTheme="majorHAnsi" w:hAnsiTheme="majorHAnsi" w:cstheme="majorHAnsi"/>
              </w:rPr>
              <w:t>, widoczne krawędzie oklejone PCV 0,2cm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Zamek 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Kolorystyka</w:t>
            </w:r>
            <w:r w:rsidRPr="00573B54">
              <w:rPr>
                <w:rFonts w:asciiTheme="majorHAnsi" w:hAnsiTheme="majorHAnsi" w:cstheme="majorHAnsi"/>
              </w:rPr>
              <w:t>: dąb truflowy</w:t>
            </w:r>
            <w:r w:rsidR="00D71ECB">
              <w:rPr>
                <w:rFonts w:asciiTheme="majorHAnsi" w:hAnsiTheme="majorHAnsi" w:cstheme="majorHAnsi"/>
              </w:rPr>
              <w:t xml:space="preserve">, </w:t>
            </w:r>
            <w:r w:rsidR="00D71ECB" w:rsidRPr="00D71ECB">
              <w:rPr>
                <w:rFonts w:asciiTheme="majorHAnsi" w:hAnsiTheme="majorHAnsi" w:cstheme="majorHAnsi"/>
              </w:rPr>
              <w:t>uchwyty – grafit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FA453A">
      <w:pPr>
        <w:spacing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4D5D19">
        <w:rPr>
          <w:rFonts w:asciiTheme="majorHAnsi" w:hAnsiTheme="majorHAnsi" w:cstheme="majorHAnsi"/>
          <w:b/>
        </w:rPr>
        <w:t>POZYCJA NR 3 – SZAFA UBRANIOWA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54"/>
        <w:gridCol w:w="4403"/>
        <w:gridCol w:w="2091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Szafa o wymiarach: 55cm x 40cm x 148cm h</w:t>
            </w:r>
          </w:p>
        </w:tc>
        <w:tc>
          <w:tcPr>
            <w:tcW w:w="4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Wieniec górny wykonany z płyty 2,5cm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obustronnie o klasie higieniczności E1, obrzeże oklejone PCV 0,2cm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964855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Korpus wykonany z płyty 1,8cm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B7CBF">
              <w:rPr>
                <w:rFonts w:asciiTheme="majorHAnsi" w:hAnsiTheme="majorHAnsi" w:cstheme="majorHAnsi"/>
              </w:rPr>
              <w:t>, widoczne krawędzie oklejone PCV 0,2cm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964855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Zamek 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964855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FA453A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Kolorystyka: </w:t>
            </w:r>
            <w:r w:rsidRPr="00573B54">
              <w:rPr>
                <w:rFonts w:asciiTheme="majorHAnsi" w:hAnsiTheme="majorHAnsi" w:cstheme="majorHAnsi"/>
              </w:rPr>
              <w:t>dąb truflowy i grafit</w:t>
            </w:r>
            <w:r w:rsidR="00D71ECB">
              <w:rPr>
                <w:rFonts w:asciiTheme="majorHAnsi" w:hAnsiTheme="majorHAnsi" w:cstheme="majorHAnsi"/>
              </w:rPr>
              <w:t xml:space="preserve">, </w:t>
            </w:r>
            <w:r w:rsidR="00D71ECB" w:rsidRPr="00D71ECB">
              <w:rPr>
                <w:rFonts w:asciiTheme="majorHAnsi" w:hAnsiTheme="majorHAnsi" w:cstheme="majorHAnsi"/>
              </w:rPr>
              <w:t>uchwyty – grafit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964855" w:rsidP="00FA453A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0D139F" w:rsidP="00FA453A">
            <w:pPr>
              <w:spacing w:after="1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</w:t>
            </w:r>
            <w:r w:rsidR="001A6443" w:rsidRPr="007B7CBF">
              <w:rPr>
                <w:rFonts w:asciiTheme="majorHAnsi" w:hAnsiTheme="majorHAnsi" w:cstheme="majorHAnsi"/>
              </w:rPr>
              <w:t xml:space="preserve"> odzież wysuwany puzon</w:t>
            </w:r>
            <w:r>
              <w:rPr>
                <w:rFonts w:asciiTheme="majorHAnsi" w:hAnsiTheme="majorHAnsi" w:cstheme="majorHAnsi"/>
              </w:rPr>
              <w:t xml:space="preserve">, u góry półka 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FA453A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</w:tbl>
    <w:p w:rsidR="00FA453A" w:rsidRDefault="00FA453A" w:rsidP="001A6443">
      <w:pPr>
        <w:rPr>
          <w:rFonts w:asciiTheme="majorHAnsi" w:hAnsiTheme="majorHAnsi" w:cstheme="majorHAnsi"/>
          <w:b/>
        </w:rPr>
      </w:pP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>POZYCJA NR 4 – SZAFKA POD KSERO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54"/>
        <w:gridCol w:w="4403"/>
        <w:gridCol w:w="2091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B3075E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Szafa o wymiarach: 65cm x 45cm x 62 cm h</w:t>
            </w:r>
          </w:p>
        </w:tc>
        <w:tc>
          <w:tcPr>
            <w:tcW w:w="4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075E" w:rsidRPr="001A6443" w:rsidRDefault="006B5905" w:rsidP="006B5905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7FCAD579">
                  <wp:extent cx="1908175" cy="1353185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353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1A6443">
        <w:tblPrEx>
          <w:tblCellMar>
            <w:left w:w="70" w:type="dxa"/>
            <w:right w:w="70" w:type="dxa"/>
          </w:tblCellMar>
        </w:tblPrEx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Wieniec górny wykonany z płyty 2,5 cm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obustronnie o klasie higieniczności E1, obrzeże oklejone PCV 0,2 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Półki z płyty 1,8 cm, krawędzie oklejone PCV 0,2 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Korpus wykonany z płyty 1,8 cm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melaminowanej</w:t>
            </w:r>
            <w:proofErr w:type="spellEnd"/>
            <w:r w:rsidRPr="007B7CBF">
              <w:rPr>
                <w:rFonts w:asciiTheme="majorHAnsi" w:hAnsiTheme="majorHAnsi" w:cstheme="majorHAnsi"/>
              </w:rPr>
              <w:t>, widoczne krawędzie oklejone PCV 0,2 cm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Zamykana na zamek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Kolorystyka: dąb truflowy i grafit</w:t>
            </w:r>
            <w:r w:rsidR="00D71ECB">
              <w:rPr>
                <w:rFonts w:asciiTheme="majorHAnsi" w:hAnsiTheme="majorHAnsi" w:cstheme="majorHAnsi"/>
              </w:rPr>
              <w:t xml:space="preserve">, </w:t>
            </w:r>
            <w:r w:rsidR="00D71ECB" w:rsidRPr="00D71ECB">
              <w:rPr>
                <w:rFonts w:asciiTheme="majorHAnsi" w:hAnsiTheme="majorHAnsi" w:cstheme="majorHAnsi"/>
              </w:rPr>
              <w:t>uchwyty – grafit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FA453A">
        <w:trPr>
          <w:trHeight w:val="4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Od góry przestrzeń otwarta , szafka z półką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B3075E" w:rsidRPr="001A6443" w:rsidTr="00FA453A">
        <w:trPr>
          <w:trHeight w:val="4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7B7CBF" w:rsidRDefault="00B3075E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Mobilna, posiadająca </w:t>
            </w:r>
            <w:r w:rsidRPr="00573B54">
              <w:rPr>
                <w:rFonts w:asciiTheme="majorHAnsi" w:hAnsiTheme="majorHAnsi" w:cstheme="majorHAnsi"/>
              </w:rPr>
              <w:t>dwa kółka z hamulcem</w:t>
            </w:r>
          </w:p>
        </w:tc>
        <w:tc>
          <w:tcPr>
            <w:tcW w:w="4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5E" w:rsidRPr="001A6443" w:rsidRDefault="00B3075E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5 – STOLIK OKOLICZNOŚCIOWY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Stolik o wymiarach: 60cm x 60cm x 75cm h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FA453A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3104" behindDoc="0" locked="0" layoutInCell="1" allowOverlap="1" wp14:anchorId="423DFAEC">
                  <wp:simplePos x="0" y="0"/>
                  <wp:positionH relativeFrom="column">
                    <wp:posOffset>746252</wp:posOffset>
                  </wp:positionH>
                  <wp:positionV relativeFrom="paragraph">
                    <wp:posOffset>131953</wp:posOffset>
                  </wp:positionV>
                  <wp:extent cx="993228" cy="993228"/>
                  <wp:effectExtent l="0" t="0" r="0" b="0"/>
                  <wp:wrapNone/>
                  <wp:docPr id="136" name="Obraz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228" cy="993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Wykonany z płyty laminowanej obustronnie o klasie higieniczności E1, </w:t>
            </w:r>
            <w:r w:rsidRPr="007B7CBF">
              <w:rPr>
                <w:rFonts w:asciiTheme="majorHAnsi" w:hAnsiTheme="majorHAnsi" w:cstheme="majorHAnsi"/>
              </w:rPr>
              <w:br/>
              <w:t>o grubości 2,5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Blat w kolorze </w:t>
            </w:r>
            <w:r w:rsidRPr="00573B54">
              <w:rPr>
                <w:rFonts w:asciiTheme="majorHAnsi" w:hAnsiTheme="majorHAnsi" w:cstheme="majorHAnsi"/>
              </w:rPr>
              <w:t xml:space="preserve">dąb truflowy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Krawędź blatu wykończona PCV o grubości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FA453A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24128" behindDoc="0" locked="0" layoutInCell="1" allowOverlap="1" wp14:anchorId="548D5A01">
                  <wp:simplePos x="0" y="0"/>
                  <wp:positionH relativeFrom="column">
                    <wp:posOffset>4961153</wp:posOffset>
                  </wp:positionH>
                  <wp:positionV relativeFrom="paragraph">
                    <wp:posOffset>203632</wp:posOffset>
                  </wp:positionV>
                  <wp:extent cx="1181926" cy="977463"/>
                  <wp:effectExtent l="0" t="0" r="0" b="0"/>
                  <wp:wrapNone/>
                  <wp:docPr id="135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46CC62-3644-4879-B9E3-98BA92AC166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20">
                            <a:extLst>
                              <a:ext uri="{FF2B5EF4-FFF2-40B4-BE49-F238E27FC236}">
                                <a16:creationId xmlns:a16="http://schemas.microsoft.com/office/drawing/2014/main" id="{B046CC62-3644-4879-B9E3-98BA92AC166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lum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926" cy="977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7B7CBF">
              <w:rPr>
                <w:rFonts w:asciiTheme="majorHAnsi" w:hAnsiTheme="majorHAnsi" w:cstheme="majorHAnsi"/>
              </w:rPr>
              <w:t>Noga wykonana z profilu zamkniętego o przekroju prostokątnym</w:t>
            </w:r>
            <w:r w:rsidR="001A6443" w:rsidRPr="007B7CBF">
              <w:rPr>
                <w:rFonts w:asciiTheme="majorHAnsi" w:hAnsiTheme="majorHAnsi" w:cstheme="majorHAnsi"/>
              </w:rPr>
              <w:br/>
              <w:t>6cm x 2cm i grubości 0,2 cm, lakierowana proszkowo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Konstrukcja stelaża spawano - skręcana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Noga zakończona regulatorem o zakresie regulacji 0 – 0,2 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Rama w całości lakierowana proszkowo.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Kolorystyka stelaża: </w:t>
            </w:r>
            <w:r w:rsidRPr="00573B54">
              <w:rPr>
                <w:rFonts w:asciiTheme="majorHAnsi" w:hAnsiTheme="majorHAnsi" w:cstheme="majorHAnsi"/>
              </w:rPr>
              <w:t>grafit</w:t>
            </w:r>
            <w:r w:rsidRPr="007B7CBF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="001A6443" w:rsidRPr="001A6443">
        <w:rPr>
          <w:rFonts w:asciiTheme="majorHAnsi" w:hAnsiTheme="majorHAnsi" w:cstheme="majorHAnsi"/>
          <w:b/>
        </w:rPr>
        <w:t>POZYCJA NR 6 – KRZESŁO OBROTOWE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4394"/>
        <w:gridCol w:w="2092"/>
      </w:tblGrid>
      <w:tr w:rsidR="001A6443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8D6146" w:rsidRPr="001A6443" w:rsidTr="001A6443">
        <w:trPr>
          <w:trHeight w:val="19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Krzesło obustronnie tapicerowane z zagłówkiem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6146" w:rsidRPr="001A6443" w:rsidRDefault="008D6146" w:rsidP="007F1ED5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768A9074" wp14:editId="3CD4B7BD">
                  <wp:extent cx="2647950" cy="2088955"/>
                  <wp:effectExtent l="0" t="0" r="0" b="6985"/>
                  <wp:docPr id="137" name="Obraz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818" cy="21006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  <w:p w:rsidR="008D6146" w:rsidRPr="001A6443" w:rsidRDefault="008D6146" w:rsidP="007F1ED5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lastRenderedPageBreak/>
              <w:drawing>
                <wp:inline distT="0" distB="0" distL="0" distR="0" wp14:anchorId="4799A267" wp14:editId="6BF833F7">
                  <wp:extent cx="1147445" cy="1783398"/>
                  <wp:effectExtent l="0" t="0" r="0" b="7620"/>
                  <wp:docPr id="138" name="Obraz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61" cy="181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inline distT="0" distB="0" distL="0" distR="0" wp14:anchorId="2BEE6FCF" wp14:editId="75443362">
                  <wp:extent cx="1152525" cy="1763253"/>
                  <wp:effectExtent l="0" t="0" r="0" b="8890"/>
                  <wp:docPr id="139" name="Obraz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03" cy="1783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Oparcie regulowane w wysokości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rPr>
          <w:trHeight w:val="35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Mechanizm synchroniczny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rPr>
          <w:trHeight w:val="1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Siedzisko grubość 6cm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rPr>
          <w:trHeight w:val="29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Mechanizm rozłączny - osobno mechanizm, osobno łącznik oparcia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Zsynchronizowana regulacja kąta pochylenia oparcia i siedziska, za pomocą jednej dźwigni/przycisku </w:t>
            </w:r>
            <w:r w:rsidRPr="007B7CBF">
              <w:rPr>
                <w:rFonts w:asciiTheme="majorHAnsi" w:hAnsiTheme="majorHAnsi" w:cstheme="majorHAnsi"/>
              </w:rPr>
              <w:br/>
              <w:t>(zakres pochylenia siedziska: -1°/+10°; oparcie: 20°)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rPr>
          <w:trHeight w:val="30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Regulacja natężenia za pomocą pokrętła dolnego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Regulacja kolumny gazowej, za pomocą dźwigni/przycisku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Możliwość korzystania z mechanizmu w pozycji nie zablokowanej i zablokowanej blokowanie w 5 pozycjach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rPr>
          <w:trHeight w:val="52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lastRenderedPageBreak/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proofErr w:type="spellStart"/>
            <w:r w:rsidRPr="007B7CBF">
              <w:rPr>
                <w:rFonts w:asciiTheme="majorHAnsi" w:hAnsiTheme="majorHAnsi" w:cstheme="majorHAnsi"/>
              </w:rPr>
              <w:t>Antishock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- ochrona pleców przed uderzeniem oparcia po zwolnieniu blokady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Przesuw siedziska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rPr>
          <w:trHeight w:val="12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Regulacja </w:t>
            </w:r>
            <w:proofErr w:type="spellStart"/>
            <w:r w:rsidRPr="007B7CBF">
              <w:rPr>
                <w:rFonts w:asciiTheme="majorHAnsi" w:hAnsiTheme="majorHAnsi" w:cstheme="majorHAnsi"/>
              </w:rPr>
              <w:t>głebokości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siedziska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Regulowane podparcie lędźwiowe w wysokości i głębokości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Wykonane z wysokiej jakości tworzywa w kolorze czarnym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Regulowane góra-dół w zakresie 7cm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Zagłówek regulowany w wysokości i pochyleniu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Tapicerka:</w:t>
            </w:r>
            <w:r w:rsidR="006B5905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</w:r>
            <w:r w:rsidRPr="007B7CBF">
              <w:rPr>
                <w:rFonts w:asciiTheme="majorHAnsi" w:hAnsiTheme="majorHAnsi" w:cstheme="majorHAnsi"/>
              </w:rPr>
              <w:t xml:space="preserve">Gramatura: 300 g / m2 </w:t>
            </w:r>
            <w:r w:rsidRPr="007B7CBF">
              <w:rPr>
                <w:rFonts w:asciiTheme="majorHAnsi" w:hAnsiTheme="majorHAnsi" w:cstheme="majorHAnsi"/>
              </w:rPr>
              <w:br/>
              <w:t xml:space="preserve">Materiał: 100% PROPITEX FR - antybakteryjny - </w:t>
            </w:r>
            <w:proofErr w:type="spellStart"/>
            <w:r w:rsidRPr="007B7CBF">
              <w:rPr>
                <w:rFonts w:asciiTheme="majorHAnsi" w:hAnsiTheme="majorHAnsi" w:cstheme="majorHAnsi"/>
              </w:rPr>
              <w:t>antyallergiczny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Odporność na ścieranie: 100000 cykli Trudnopalność: - EN 1021-1 (zapłon od tlącego papierosa) - EN 1021-2 (zapłon od płomienia zapałki) - BS 5852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Podstawa aluminium polerowane, kółka miękkie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Krzesło musi posiadać Atest badań wytrzymałościowych i bezpieczeństwa użytkowania przez ludzi o masie do 150 kg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Wymiary wg zdjęcia poglądowego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8D6146" w:rsidRPr="001A6443" w:rsidTr="001A644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7B7CBF" w:rsidRDefault="008D614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573B54">
              <w:rPr>
                <w:rFonts w:asciiTheme="majorHAnsi" w:hAnsiTheme="majorHAnsi" w:cstheme="majorHAnsi"/>
              </w:rPr>
              <w:t>Kolor tapicerki do ustalenia</w:t>
            </w:r>
            <w:r w:rsidR="000B0365" w:rsidRPr="00573B54">
              <w:rPr>
                <w:rFonts w:asciiTheme="majorHAnsi" w:hAnsiTheme="majorHAnsi" w:cstheme="majorHAnsi"/>
              </w:rPr>
              <w:t xml:space="preserve"> z Zamawiającym 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46" w:rsidRPr="001A6443" w:rsidRDefault="008D6146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573B54" w:rsidRDefault="00C61F98" w:rsidP="007F1ED5">
      <w:pPr>
        <w:spacing w:line="240" w:lineRule="auto"/>
        <w:rPr>
          <w:rFonts w:asciiTheme="majorHAnsi" w:hAnsiTheme="majorHAnsi" w:cstheme="majorHAnsi"/>
          <w:b/>
        </w:rPr>
      </w:pPr>
      <w:bookmarkStart w:id="19" w:name="_Hlk72740394"/>
      <w:r>
        <w:rPr>
          <w:rFonts w:asciiTheme="majorHAnsi" w:hAnsiTheme="majorHAnsi" w:cstheme="majorHAnsi"/>
          <w:b/>
        </w:rPr>
        <w:br/>
      </w:r>
      <w:r w:rsidR="001A6443" w:rsidRPr="00573B54">
        <w:rPr>
          <w:rFonts w:asciiTheme="majorHAnsi" w:hAnsiTheme="majorHAnsi" w:cstheme="majorHAnsi"/>
          <w:b/>
        </w:rPr>
        <w:t xml:space="preserve">POZYCJA NR 7 – FOTELIK KONFERENCYJNY – </w:t>
      </w:r>
      <w:r w:rsidR="00573B54">
        <w:rPr>
          <w:rFonts w:asciiTheme="majorHAnsi" w:hAnsiTheme="majorHAnsi" w:cstheme="majorHAnsi"/>
          <w:b/>
        </w:rPr>
        <w:t>6</w:t>
      </w:r>
      <w:r w:rsidR="001A6443" w:rsidRPr="00573B54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1A6443" w:rsidRPr="00EE1312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6325D" w:rsidRDefault="001A6443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06325D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6325D" w:rsidRDefault="001A6443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06325D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6325D" w:rsidRDefault="001A6443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06325D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06325D" w:rsidRDefault="001A6443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06325D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727B87" w:rsidRPr="00EE1312" w:rsidTr="007F1ED5">
        <w:trPr>
          <w:trHeight w:val="1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B87" w:rsidRPr="00C603B5" w:rsidRDefault="00727B87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B87" w:rsidRPr="00C603B5" w:rsidRDefault="00727B87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Fotel tapicerowany obustronnie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  <w:p w:rsidR="00727B87" w:rsidRPr="00EE1312" w:rsidRDefault="00727B87" w:rsidP="007F1ED5">
            <w:pPr>
              <w:spacing w:after="160"/>
              <w:jc w:val="center"/>
              <w:rPr>
                <w:rFonts w:asciiTheme="majorHAnsi" w:hAnsiTheme="majorHAnsi" w:cstheme="majorHAnsi"/>
                <w:strike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EB1A0C7" wp14:editId="3F71C624">
                  <wp:extent cx="1428750" cy="1133475"/>
                  <wp:effectExtent l="0" t="0" r="0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</w:tr>
      <w:tr w:rsidR="00727B87" w:rsidRPr="00EE1312" w:rsidTr="00EB329D">
        <w:trPr>
          <w:trHeight w:val="1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lastRenderedPageBreak/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 xml:space="preserve">Tkanina: Petrus kolor morski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rPr>
                <w:rFonts w:asciiTheme="majorHAnsi" w:hAnsiTheme="majorHAnsi" w:cstheme="majorHAnsi"/>
                <w:strike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rPr>
                <w:rFonts w:asciiTheme="majorHAnsi" w:hAnsiTheme="majorHAnsi" w:cstheme="majorHAnsi"/>
                <w:strike/>
              </w:rPr>
            </w:pPr>
          </w:p>
        </w:tc>
      </w:tr>
      <w:tr w:rsidR="00727B87" w:rsidRPr="00EE1312" w:rsidTr="007F1ED5">
        <w:trPr>
          <w:trHeight w:val="10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Stopki filcowe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</w:tr>
      <w:tr w:rsidR="00727B87" w:rsidRPr="00EE1312" w:rsidTr="007F1ED5">
        <w:trPr>
          <w:trHeight w:val="23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Stelaż: 4 nogi</w:t>
            </w:r>
            <w:r w:rsidR="007F1ED5">
              <w:rPr>
                <w:rFonts w:asciiTheme="majorHAnsi" w:hAnsiTheme="majorHAnsi" w:cstheme="majorHAnsi"/>
              </w:rPr>
              <w:t xml:space="preserve">, </w:t>
            </w:r>
            <w:r w:rsidRPr="00C603B5">
              <w:rPr>
                <w:rFonts w:asciiTheme="majorHAnsi" w:hAnsiTheme="majorHAnsi" w:cstheme="majorHAnsi"/>
              </w:rPr>
              <w:t>kolor: metalik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</w:tr>
      <w:tr w:rsidR="00727B87" w:rsidRPr="00EE1312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Wymiary wg rysunku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rPr>
                <w:rFonts w:asciiTheme="majorHAnsi" w:hAnsiTheme="majorHAnsi" w:cstheme="majorHAnsi"/>
                <w:strike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rPr>
                <w:rFonts w:asciiTheme="majorHAnsi" w:hAnsiTheme="majorHAnsi" w:cstheme="majorHAnsi"/>
                <w:strike/>
              </w:rPr>
            </w:pPr>
          </w:p>
        </w:tc>
      </w:tr>
      <w:tr w:rsidR="00727B87" w:rsidRPr="00EE1312" w:rsidTr="007F1ED5">
        <w:trPr>
          <w:trHeight w:val="65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AF51B3" w:rsidP="007F1ED5">
            <w:pPr>
              <w:spacing w:after="1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r w:rsidR="00727B87" w:rsidRPr="00C603B5">
              <w:rPr>
                <w:rFonts w:asciiTheme="majorHAnsi" w:hAnsiTheme="majorHAnsi" w:cstheme="majorHAnsi"/>
              </w:rPr>
              <w:t xml:space="preserve">ETRUS II GR cenowa: skład 100% poliester, ciężar 383 g/m2, odporność na ścieranie 80000 cykli </w:t>
            </w:r>
            <w:proofErr w:type="spellStart"/>
            <w:r w:rsidR="00727B87" w:rsidRPr="00C603B5">
              <w:rPr>
                <w:rFonts w:asciiTheme="majorHAnsi" w:hAnsiTheme="majorHAnsi" w:cstheme="majorHAnsi"/>
              </w:rPr>
              <w:t>Martindale</w:t>
            </w:r>
            <w:proofErr w:type="spellEnd"/>
            <w:r w:rsidR="00727B87" w:rsidRPr="00C603B5">
              <w:rPr>
                <w:rFonts w:asciiTheme="majorHAnsi" w:hAnsiTheme="majorHAnsi" w:cstheme="majorHAnsi"/>
              </w:rPr>
              <w:t>, odporność na światło: 3-4, odporność na tarcie: na mokro 4-5, na sucho: 5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spacing w:after="160"/>
              <w:rPr>
                <w:rFonts w:asciiTheme="majorHAnsi" w:hAnsiTheme="majorHAnsi" w:cstheme="majorHAnsi"/>
                <w:strike/>
              </w:rPr>
            </w:pPr>
          </w:p>
        </w:tc>
      </w:tr>
      <w:tr w:rsidR="00727B87" w:rsidRPr="00EE1312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jc w:val="center"/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C603B5" w:rsidRDefault="00727B87" w:rsidP="007F1ED5">
            <w:pPr>
              <w:rPr>
                <w:rFonts w:asciiTheme="majorHAnsi" w:hAnsiTheme="majorHAnsi" w:cstheme="majorHAnsi"/>
              </w:rPr>
            </w:pPr>
            <w:r w:rsidRPr="00C603B5">
              <w:rPr>
                <w:rFonts w:asciiTheme="majorHAnsi" w:hAnsiTheme="majorHAnsi" w:cstheme="majorHAnsi"/>
              </w:rPr>
              <w:t>Podłokietniki stałe -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603B5">
              <w:rPr>
                <w:rFonts w:asciiTheme="majorHAnsi" w:hAnsiTheme="majorHAnsi" w:cstheme="majorHAnsi"/>
              </w:rPr>
              <w:t xml:space="preserve">tapicerowane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rPr>
                <w:rFonts w:asciiTheme="majorHAnsi" w:hAnsiTheme="majorHAnsi" w:cstheme="majorHAnsi"/>
                <w:strike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87" w:rsidRPr="00EE1312" w:rsidRDefault="00727B87" w:rsidP="007F1ED5">
            <w:pPr>
              <w:rPr>
                <w:rFonts w:asciiTheme="majorHAnsi" w:hAnsiTheme="majorHAnsi" w:cstheme="majorHAnsi"/>
                <w:strike/>
              </w:rPr>
            </w:pPr>
          </w:p>
        </w:tc>
      </w:tr>
    </w:tbl>
    <w:bookmarkEnd w:id="19"/>
    <w:p w:rsidR="001A6443" w:rsidRPr="000B0365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br/>
      </w:r>
      <w:r w:rsidR="001A6443" w:rsidRPr="000B0365">
        <w:rPr>
          <w:rFonts w:asciiTheme="majorHAnsi" w:hAnsiTheme="majorHAnsi" w:cstheme="majorHAnsi"/>
          <w:b/>
        </w:rPr>
        <w:t>POZYCJA NR 8 – FOTEL OBROTOWY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1A6443" w:rsidRPr="007B7CBF" w:rsidTr="001A6443">
        <w:trPr>
          <w:trHeight w:val="96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7B7CBF" w:rsidTr="001A6443">
        <w:trPr>
          <w:trHeight w:val="1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Fotel tapicerowany obustronnie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7B7CBF" w:rsidRDefault="007F1ED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819008" behindDoc="0" locked="0" layoutInCell="1" allowOverlap="1" wp14:anchorId="45D9E772">
                  <wp:simplePos x="0" y="0"/>
                  <wp:positionH relativeFrom="column">
                    <wp:posOffset>159207</wp:posOffset>
                  </wp:positionH>
                  <wp:positionV relativeFrom="paragraph">
                    <wp:posOffset>92913</wp:posOffset>
                  </wp:positionV>
                  <wp:extent cx="2396359" cy="1823619"/>
                  <wp:effectExtent l="0" t="0" r="4445" b="5715"/>
                  <wp:wrapNone/>
                  <wp:docPr id="141" name="Obraz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359" cy="18236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Podłokietniki stałe, tapicerowane z wyprofilowanymi nakładkami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Na froncie oparcia przeszycie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rPr>
          <w:trHeight w:val="3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Fotel z ozdobną lamówką wokół oparcia i podłokietników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rPr>
          <w:trHeight w:val="39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proofErr w:type="spellStart"/>
            <w:r w:rsidRPr="007B7CBF">
              <w:rPr>
                <w:rFonts w:asciiTheme="majorHAnsi" w:hAnsiTheme="majorHAnsi" w:cstheme="majorHAnsi"/>
              </w:rPr>
              <w:t>Kedrą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w kontrastowym </w:t>
            </w:r>
            <w:r w:rsidRPr="00573B54">
              <w:rPr>
                <w:rFonts w:asciiTheme="majorHAnsi" w:hAnsiTheme="majorHAnsi" w:cstheme="majorHAnsi"/>
              </w:rPr>
              <w:t>kolorze (do ustalenia)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573B54">
              <w:rPr>
                <w:rFonts w:asciiTheme="majorHAnsi" w:hAnsiTheme="majorHAnsi" w:cstheme="majorHAnsi"/>
              </w:rPr>
              <w:t>Tkanina: Kolor do ustalenia</w:t>
            </w:r>
            <w:r w:rsidR="000B0365" w:rsidRPr="00573B54">
              <w:rPr>
                <w:rFonts w:asciiTheme="majorHAnsi" w:hAnsiTheme="majorHAnsi" w:cstheme="majorHAnsi"/>
              </w:rPr>
              <w:t xml:space="preserve"> z Zamawiającym </w:t>
            </w:r>
            <w:r w:rsidR="0016556B">
              <w:rPr>
                <w:rFonts w:asciiTheme="majorHAnsi" w:hAnsiTheme="majorHAnsi" w:cstheme="majorHAnsi"/>
              </w:rPr>
              <w:br/>
            </w:r>
            <w:r w:rsidRPr="007B7CBF">
              <w:rPr>
                <w:rFonts w:asciiTheme="majorHAnsi" w:hAnsiTheme="majorHAnsi" w:cstheme="majorHAnsi"/>
              </w:rPr>
              <w:t>Gramatura: 430 g/m2; materiał: 75% wełna, 25% poliamid; odporność na ścieranie 100000 cykli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Mechanizm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multiblock</w:t>
            </w:r>
            <w:proofErr w:type="spellEnd"/>
            <w:r w:rsidRPr="007B7CBF">
              <w:rPr>
                <w:rFonts w:asciiTheme="majorHAnsi" w:hAnsiTheme="majorHAnsi" w:cstheme="majorHAnsi"/>
              </w:rPr>
              <w:t xml:space="preserve"> 5-pozycyjny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Regulacja natężenia pokrętłem dolnym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Ilość dźwigni - 2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rPr>
          <w:trHeight w:val="44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lastRenderedPageBreak/>
              <w:t>10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7F1ED5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820032" behindDoc="0" locked="0" layoutInCell="1" allowOverlap="1" wp14:anchorId="77793CA0">
                  <wp:simplePos x="0" y="0"/>
                  <wp:positionH relativeFrom="column">
                    <wp:posOffset>5056785</wp:posOffset>
                  </wp:positionH>
                  <wp:positionV relativeFrom="paragraph">
                    <wp:posOffset>54584</wp:posOffset>
                  </wp:positionV>
                  <wp:extent cx="1074547" cy="1422548"/>
                  <wp:effectExtent l="0" t="0" r="0" b="6350"/>
                  <wp:wrapNone/>
                  <wp:docPr id="142" name="Obraz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547" cy="14225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7B7CBF">
              <w:rPr>
                <w:rFonts w:asciiTheme="majorHAnsi" w:hAnsiTheme="majorHAnsi" w:cstheme="majorHAnsi"/>
              </w:rPr>
              <w:t>Blokada w 5 pozycjach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7B7CBF" w:rsidTr="001A6443">
        <w:trPr>
          <w:trHeight w:val="42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proofErr w:type="spellStart"/>
            <w:r w:rsidRPr="007B7CBF">
              <w:rPr>
                <w:rFonts w:asciiTheme="majorHAnsi" w:hAnsiTheme="majorHAnsi" w:cstheme="majorHAnsi"/>
              </w:rPr>
              <w:t>Antishock</w:t>
            </w:r>
            <w:proofErr w:type="spellEnd"/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1A6443" w:rsidRPr="001A6443" w:rsidTr="001A6443">
        <w:trPr>
          <w:trHeight w:val="43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Pochylenie siedziska +3° / +16°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70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Podstawa aluminium polerowane kółka miękkie do powierzchni twardych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Wymiary wg rysunku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1A6443" w:rsidRPr="001A6443" w:rsidRDefault="00C61F98" w:rsidP="001A6443">
      <w:pPr>
        <w:rPr>
          <w:rFonts w:asciiTheme="majorHAnsi" w:hAnsiTheme="majorHAnsi" w:cstheme="majorHAnsi"/>
          <w:b/>
        </w:rPr>
      </w:pPr>
      <w:bookmarkStart w:id="20" w:name="_Hlk72740536"/>
      <w:r>
        <w:rPr>
          <w:rFonts w:asciiTheme="majorHAnsi" w:hAnsiTheme="majorHAnsi" w:cstheme="majorHAnsi"/>
          <w:b/>
          <w:color w:val="FF0000"/>
        </w:rPr>
        <w:br/>
      </w:r>
      <w:r w:rsidR="00337FFB" w:rsidRPr="00B0208E">
        <w:rPr>
          <w:rFonts w:asciiTheme="majorHAnsi" w:hAnsiTheme="majorHAnsi" w:cstheme="majorHAnsi"/>
          <w:b/>
          <w:color w:val="FF0000"/>
          <w:sz w:val="24"/>
        </w:rPr>
        <w:t xml:space="preserve">POMIESZCZENIE </w:t>
      </w:r>
      <w:r w:rsidR="008B1177" w:rsidRPr="00B0208E">
        <w:rPr>
          <w:rFonts w:asciiTheme="majorHAnsi" w:hAnsiTheme="majorHAnsi" w:cstheme="majorHAnsi"/>
          <w:b/>
          <w:color w:val="FF0000"/>
          <w:sz w:val="24"/>
        </w:rPr>
        <w:t>NR 15 – MEBLE DO I</w:t>
      </w:r>
      <w:r w:rsidR="00FB7C8E">
        <w:rPr>
          <w:rFonts w:asciiTheme="majorHAnsi" w:hAnsiTheme="majorHAnsi" w:cstheme="majorHAnsi"/>
          <w:b/>
          <w:color w:val="FF0000"/>
          <w:sz w:val="24"/>
        </w:rPr>
        <w:t xml:space="preserve">NSTYTUTU </w:t>
      </w:r>
      <w:r w:rsidR="008B1177" w:rsidRPr="00B0208E">
        <w:rPr>
          <w:rFonts w:asciiTheme="majorHAnsi" w:hAnsiTheme="majorHAnsi" w:cstheme="majorHAnsi"/>
          <w:b/>
          <w:color w:val="FF0000"/>
          <w:sz w:val="24"/>
        </w:rPr>
        <w:t>P</w:t>
      </w:r>
      <w:r w:rsidR="00FB7C8E">
        <w:rPr>
          <w:rFonts w:asciiTheme="majorHAnsi" w:hAnsiTheme="majorHAnsi" w:cstheme="majorHAnsi"/>
          <w:b/>
          <w:color w:val="FF0000"/>
          <w:sz w:val="24"/>
        </w:rPr>
        <w:t>OLITECHNICZNEGO</w:t>
      </w:r>
      <w:r w:rsidR="007B7CBF">
        <w:rPr>
          <w:rFonts w:asciiTheme="majorHAnsi" w:hAnsiTheme="majorHAnsi" w:cstheme="majorHAnsi"/>
          <w:b/>
        </w:rPr>
        <w:br/>
      </w:r>
      <w:bookmarkEnd w:id="20"/>
      <w:r w:rsidR="001A6443" w:rsidRPr="001A6443">
        <w:rPr>
          <w:rFonts w:asciiTheme="majorHAnsi" w:hAnsiTheme="majorHAnsi" w:cstheme="majorHAnsi"/>
          <w:b/>
        </w:rPr>
        <w:t xml:space="preserve">POZYCJA NR </w:t>
      </w:r>
      <w:r w:rsidR="008B1177">
        <w:rPr>
          <w:rFonts w:asciiTheme="majorHAnsi" w:hAnsiTheme="majorHAnsi" w:cstheme="majorHAnsi"/>
          <w:b/>
        </w:rPr>
        <w:t>1</w:t>
      </w:r>
      <w:r w:rsidR="001A6443" w:rsidRPr="001A6443">
        <w:rPr>
          <w:rFonts w:asciiTheme="majorHAnsi" w:hAnsiTheme="majorHAnsi" w:cstheme="majorHAnsi"/>
          <w:b/>
        </w:rPr>
        <w:t xml:space="preserve"> – SZAFA BIUROWA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Szafa o wymiarach 90cm x 42cm x 192cm h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FB7C8E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14912" behindDoc="0" locked="0" layoutInCell="1" allowOverlap="1" wp14:anchorId="25B9CA8F">
                  <wp:simplePos x="0" y="0"/>
                  <wp:positionH relativeFrom="column">
                    <wp:posOffset>1169111</wp:posOffset>
                  </wp:positionH>
                  <wp:positionV relativeFrom="paragraph">
                    <wp:posOffset>423011</wp:posOffset>
                  </wp:positionV>
                  <wp:extent cx="1460500" cy="1719580"/>
                  <wp:effectExtent l="0" t="0" r="6350" b="0"/>
                  <wp:wrapNone/>
                  <wp:docPr id="145" name="Obraz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719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15936" behindDoc="1" locked="0" layoutInCell="1" allowOverlap="1" wp14:anchorId="25E8964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427355</wp:posOffset>
                  </wp:positionV>
                  <wp:extent cx="1104406" cy="1703419"/>
                  <wp:effectExtent l="0" t="0" r="635" b="0"/>
                  <wp:wrapNone/>
                  <wp:docPr id="144" name="Obraz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406" cy="1703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Szafa posiadająca dwa skrzydła drzwi uchylnych zawieszone na zawiasach kołkowych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Wyposażona w cztery półki przestawne co 9 cm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Wykonana z blachy czarnej o grubości 0</w:t>
            </w:r>
            <w:r w:rsidR="0016556B">
              <w:rPr>
                <w:rFonts w:asciiTheme="majorHAnsi" w:hAnsiTheme="majorHAnsi" w:cstheme="majorHAnsi"/>
              </w:rPr>
              <w:t>,</w:t>
            </w:r>
            <w:r w:rsidRPr="007B7CBF">
              <w:rPr>
                <w:rFonts w:asciiTheme="majorHAnsi" w:hAnsiTheme="majorHAnsi" w:cstheme="majorHAnsi"/>
              </w:rPr>
              <w:t>8mm</w:t>
            </w:r>
            <w:r w:rsidR="0016556B">
              <w:rPr>
                <w:rFonts w:asciiTheme="majorHAnsi" w:hAnsiTheme="majorHAnsi" w:cstheme="majorHAnsi"/>
              </w:rPr>
              <w:t xml:space="preserve"> </w:t>
            </w:r>
            <w:r w:rsidRPr="007B7CBF">
              <w:rPr>
                <w:rFonts w:asciiTheme="majorHAnsi" w:hAnsiTheme="majorHAnsi" w:cstheme="majorHAnsi"/>
              </w:rPr>
              <w:t>- 1mm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Malowana farbami proszkowymi (epoksydowo-poliestrowymi)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6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Zamykana zamkiem baskwilowym, ryglującym w trzech punktach i wykończonym uchwytem </w:t>
            </w:r>
            <w:proofErr w:type="spellStart"/>
            <w:r w:rsidRPr="007B7CBF">
              <w:rPr>
                <w:rFonts w:asciiTheme="majorHAnsi" w:hAnsiTheme="majorHAnsi" w:cstheme="majorHAnsi"/>
              </w:rPr>
              <w:t>klamkowym</w:t>
            </w:r>
            <w:proofErr w:type="spellEnd"/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Udźwig półki: 50kg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Kolor - popiel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7F1ED5" w:rsidRDefault="00C61F98" w:rsidP="001A6443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</w:p>
    <w:p w:rsidR="001A6443" w:rsidRPr="001A6443" w:rsidRDefault="001A6443" w:rsidP="001A6443">
      <w:pPr>
        <w:rPr>
          <w:rFonts w:asciiTheme="majorHAnsi" w:hAnsiTheme="majorHAnsi" w:cstheme="majorHAnsi"/>
          <w:b/>
        </w:rPr>
      </w:pPr>
      <w:r w:rsidRPr="001A6443">
        <w:rPr>
          <w:rFonts w:asciiTheme="majorHAnsi" w:hAnsiTheme="majorHAnsi" w:cstheme="majorHAnsi"/>
          <w:b/>
        </w:rPr>
        <w:lastRenderedPageBreak/>
        <w:t xml:space="preserve">POZYCJA NR </w:t>
      </w:r>
      <w:r w:rsidR="008B1177">
        <w:rPr>
          <w:rFonts w:asciiTheme="majorHAnsi" w:hAnsiTheme="majorHAnsi" w:cstheme="majorHAnsi"/>
          <w:b/>
        </w:rPr>
        <w:t>2</w:t>
      </w:r>
      <w:r w:rsidRPr="001A6443">
        <w:rPr>
          <w:rFonts w:asciiTheme="majorHAnsi" w:hAnsiTheme="majorHAnsi" w:cstheme="majorHAnsi"/>
          <w:b/>
        </w:rPr>
        <w:t xml:space="preserve"> – </w:t>
      </w:r>
      <w:r w:rsidR="00AF51B3">
        <w:rPr>
          <w:rFonts w:asciiTheme="majorHAnsi" w:hAnsiTheme="majorHAnsi" w:cstheme="majorHAnsi"/>
          <w:b/>
        </w:rPr>
        <w:t>STÓŁ WARSZTATOWY</w:t>
      </w:r>
      <w:r w:rsidRPr="001A6443">
        <w:rPr>
          <w:rFonts w:asciiTheme="majorHAnsi" w:hAnsiTheme="majorHAnsi" w:cstheme="majorHAnsi"/>
          <w:b/>
        </w:rPr>
        <w:t xml:space="preserve">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bookmarkStart w:id="21" w:name="_Hlk72744492"/>
            <w:r w:rsidRPr="007B7CBF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B7CBF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A6443" w:rsidRPr="001A6443" w:rsidTr="001A6443">
        <w:trPr>
          <w:trHeight w:val="1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Wymiary szuflad:  </w:t>
            </w:r>
            <w:r w:rsidRPr="007B7CBF">
              <w:rPr>
                <w:rFonts w:asciiTheme="majorHAnsi" w:hAnsiTheme="majorHAnsi" w:cstheme="majorHAnsi"/>
              </w:rPr>
              <w:br/>
              <w:t xml:space="preserve">- wysokość szuflad 15cm </w:t>
            </w:r>
            <w:r w:rsidRPr="007B7CBF">
              <w:rPr>
                <w:rFonts w:asciiTheme="majorHAnsi" w:hAnsiTheme="majorHAnsi" w:cstheme="majorHAnsi"/>
              </w:rPr>
              <w:br/>
              <w:t xml:space="preserve">- szerokość szuflad 52,3cm </w:t>
            </w:r>
            <w:r w:rsidRPr="007B7CBF">
              <w:rPr>
                <w:rFonts w:asciiTheme="majorHAnsi" w:hAnsiTheme="majorHAnsi" w:cstheme="majorHAnsi"/>
              </w:rPr>
              <w:br/>
              <w:t>- głębokość szuflad 50cm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6443" w:rsidRPr="001A6443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8B1177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A6443">
              <w:rPr>
                <w:rFonts w:asciiTheme="majorHAnsi" w:hAnsiTheme="majorHAnsi" w:cstheme="majorHAnsi"/>
                <w:b/>
                <w:noProof/>
              </w:rPr>
              <w:drawing>
                <wp:anchor distT="0" distB="0" distL="114300" distR="114300" simplePos="0" relativeHeight="251816960" behindDoc="1" locked="0" layoutInCell="1" allowOverlap="1" wp14:anchorId="076922D4">
                  <wp:simplePos x="0" y="0"/>
                  <wp:positionH relativeFrom="column">
                    <wp:posOffset>4261043</wp:posOffset>
                  </wp:positionH>
                  <wp:positionV relativeFrom="paragraph">
                    <wp:posOffset>265761</wp:posOffset>
                  </wp:positionV>
                  <wp:extent cx="2456815" cy="1706880"/>
                  <wp:effectExtent l="0" t="0" r="635" b="7620"/>
                  <wp:wrapNone/>
                  <wp:docPr id="146" name="Obraz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15" cy="1706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443" w:rsidRPr="007B7CBF">
              <w:rPr>
                <w:rFonts w:asciiTheme="majorHAnsi" w:hAnsiTheme="majorHAnsi" w:cstheme="majorHAnsi"/>
              </w:rPr>
              <w:t xml:space="preserve">Prześwit drzwi: </w:t>
            </w:r>
            <w:r w:rsidR="001A6443" w:rsidRPr="007B7CBF">
              <w:rPr>
                <w:rFonts w:asciiTheme="majorHAnsi" w:hAnsiTheme="majorHAnsi" w:cstheme="majorHAnsi"/>
              </w:rPr>
              <w:br/>
              <w:t xml:space="preserve">- prześwit – wysokość 31,4cm </w:t>
            </w:r>
            <w:r w:rsidR="001A6443" w:rsidRPr="007B7CBF">
              <w:rPr>
                <w:rFonts w:asciiTheme="majorHAnsi" w:hAnsiTheme="majorHAnsi" w:cstheme="majorHAnsi"/>
              </w:rPr>
              <w:br/>
              <w:t xml:space="preserve">- prześwit – szerokość 60,7cm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122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Wymiary zewnętrzne WSZ-D: </w:t>
            </w:r>
            <w:r w:rsidRPr="007B7CBF">
              <w:rPr>
                <w:rFonts w:asciiTheme="majorHAnsi" w:hAnsiTheme="majorHAnsi" w:cstheme="majorHAnsi"/>
              </w:rPr>
              <w:br/>
              <w:t xml:space="preserve">- wysokość 63cm </w:t>
            </w:r>
            <w:r w:rsidRPr="007B7CBF">
              <w:rPr>
                <w:rFonts w:asciiTheme="majorHAnsi" w:hAnsiTheme="majorHAnsi" w:cstheme="majorHAnsi"/>
              </w:rPr>
              <w:br/>
              <w:t xml:space="preserve">- szerokość 60,7cm </w:t>
            </w:r>
            <w:r w:rsidRPr="007B7CBF">
              <w:rPr>
                <w:rFonts w:asciiTheme="majorHAnsi" w:hAnsiTheme="majorHAnsi" w:cstheme="majorHAnsi"/>
              </w:rPr>
              <w:br/>
              <w:t>- głębokość 58,2cm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 xml:space="preserve">Wymiary szuflad </w:t>
            </w:r>
            <w:r w:rsidRPr="007B7CBF">
              <w:rPr>
                <w:rFonts w:asciiTheme="majorHAnsi" w:hAnsiTheme="majorHAnsi" w:cstheme="majorHAnsi"/>
              </w:rPr>
              <w:br/>
              <w:t xml:space="preserve">- wysokość szuflad 11,7cm </w:t>
            </w:r>
            <w:r w:rsidRPr="007B7CBF">
              <w:rPr>
                <w:rFonts w:asciiTheme="majorHAnsi" w:hAnsiTheme="majorHAnsi" w:cstheme="majorHAnsi"/>
              </w:rPr>
              <w:br/>
              <w:t>- szerokość szuflad 52,3</w:t>
            </w:r>
            <w:r w:rsidR="0016556B">
              <w:rPr>
                <w:rFonts w:asciiTheme="majorHAnsi" w:hAnsiTheme="majorHAnsi" w:cstheme="majorHAnsi"/>
              </w:rPr>
              <w:t>c</w:t>
            </w:r>
            <w:r w:rsidRPr="007B7CBF">
              <w:rPr>
                <w:rFonts w:asciiTheme="majorHAnsi" w:hAnsiTheme="majorHAnsi" w:cstheme="majorHAnsi"/>
              </w:rPr>
              <w:t xml:space="preserve">m </w:t>
            </w:r>
            <w:r w:rsidRPr="007B7CBF">
              <w:rPr>
                <w:rFonts w:asciiTheme="majorHAnsi" w:hAnsiTheme="majorHAnsi" w:cstheme="majorHAnsi"/>
              </w:rPr>
              <w:br/>
              <w:t>- głębokość szuflad 50cm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bookmarkEnd w:id="21"/>
      <w:tr w:rsidR="001A6443" w:rsidRPr="001A6443" w:rsidTr="001A644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Stół wykonany jest z profili metalowych z blachy o grubości 0,2cm,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Wyposażony w blat ze sklejki o grubości 3,5cm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33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Półki z blachy #1 mm, wzmocnione dodatkowo profilem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  <w:tr w:rsidR="001A6443" w:rsidRPr="001A6443" w:rsidTr="001A6443">
        <w:trPr>
          <w:trHeight w:val="4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7B7CBF" w:rsidRDefault="001A6443" w:rsidP="007B7CBF">
            <w:pPr>
              <w:spacing w:after="160" w:line="259" w:lineRule="auto"/>
              <w:jc w:val="center"/>
              <w:rPr>
                <w:rFonts w:asciiTheme="majorHAnsi" w:hAnsiTheme="majorHAnsi" w:cstheme="majorHAnsi"/>
              </w:rPr>
            </w:pPr>
            <w:r w:rsidRPr="007B7CBF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8B1177" w:rsidRDefault="001A6443" w:rsidP="001A6443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B1177">
              <w:rPr>
                <w:rFonts w:asciiTheme="majorHAnsi" w:hAnsiTheme="majorHAnsi" w:cstheme="majorHAnsi"/>
              </w:rPr>
              <w:t xml:space="preserve">Całość malowana standardowo farbami proszkowymi (epoksydowo-poliestrowymi) kolor </w:t>
            </w:r>
            <w:r w:rsidR="007F1ED5">
              <w:rPr>
                <w:rFonts w:asciiTheme="majorHAnsi" w:hAnsiTheme="majorHAnsi" w:cstheme="majorHAnsi"/>
              </w:rPr>
              <w:t>- popiel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43" w:rsidRPr="001A6443" w:rsidRDefault="001A6443" w:rsidP="001A6443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</w:p>
        </w:tc>
      </w:tr>
    </w:tbl>
    <w:p w:rsidR="007F1ED5" w:rsidRDefault="00C61F98" w:rsidP="0061457B">
      <w:pPr>
        <w:rPr>
          <w:rFonts w:asciiTheme="majorHAnsi" w:hAnsiTheme="majorHAnsi" w:cstheme="majorHAnsi"/>
          <w:b/>
          <w:color w:val="FF0000"/>
          <w:sz w:val="24"/>
        </w:rPr>
      </w:pPr>
      <w:r>
        <w:rPr>
          <w:rFonts w:asciiTheme="majorHAnsi" w:hAnsiTheme="majorHAnsi" w:cstheme="majorHAnsi"/>
          <w:b/>
        </w:rPr>
        <w:br/>
      </w:r>
    </w:p>
    <w:p w:rsidR="00C94974" w:rsidRDefault="00337FFB" w:rsidP="007F1ED5">
      <w:pPr>
        <w:spacing w:line="240" w:lineRule="auto"/>
        <w:rPr>
          <w:rFonts w:asciiTheme="majorHAnsi" w:hAnsiTheme="majorHAnsi" w:cstheme="majorHAnsi"/>
          <w:b/>
        </w:rPr>
      </w:pPr>
      <w:r w:rsidRPr="00B0208E">
        <w:rPr>
          <w:rFonts w:asciiTheme="majorHAnsi" w:hAnsiTheme="majorHAnsi" w:cstheme="majorHAnsi"/>
          <w:b/>
          <w:color w:val="FF0000"/>
          <w:sz w:val="24"/>
        </w:rPr>
        <w:lastRenderedPageBreak/>
        <w:t xml:space="preserve">POMIESZCZENIE NR </w:t>
      </w:r>
      <w:r w:rsidR="001250A6" w:rsidRPr="00B0208E">
        <w:rPr>
          <w:rFonts w:asciiTheme="majorHAnsi" w:hAnsiTheme="majorHAnsi" w:cstheme="majorHAnsi"/>
          <w:b/>
          <w:color w:val="FF0000"/>
          <w:sz w:val="24"/>
        </w:rPr>
        <w:t>1</w:t>
      </w:r>
      <w:r w:rsidR="008B1177" w:rsidRPr="00B0208E">
        <w:rPr>
          <w:rFonts w:asciiTheme="majorHAnsi" w:hAnsiTheme="majorHAnsi" w:cstheme="majorHAnsi"/>
          <w:b/>
          <w:color w:val="FF0000"/>
          <w:sz w:val="24"/>
        </w:rPr>
        <w:t>6</w:t>
      </w:r>
      <w:r w:rsidR="001250A6" w:rsidRPr="00B0208E">
        <w:rPr>
          <w:rFonts w:asciiTheme="majorHAnsi" w:hAnsiTheme="majorHAnsi" w:cstheme="majorHAnsi"/>
          <w:b/>
          <w:color w:val="FF0000"/>
          <w:sz w:val="24"/>
        </w:rPr>
        <w:t xml:space="preserve"> – MEBLE DO I</w:t>
      </w:r>
      <w:r w:rsidR="007F1ED5">
        <w:rPr>
          <w:rFonts w:asciiTheme="majorHAnsi" w:hAnsiTheme="majorHAnsi" w:cstheme="majorHAnsi"/>
          <w:b/>
          <w:color w:val="FF0000"/>
          <w:sz w:val="24"/>
        </w:rPr>
        <w:t xml:space="preserve">NSTYTUTU </w:t>
      </w:r>
      <w:r w:rsidR="001250A6" w:rsidRPr="00B0208E">
        <w:rPr>
          <w:rFonts w:asciiTheme="majorHAnsi" w:hAnsiTheme="majorHAnsi" w:cstheme="majorHAnsi"/>
          <w:b/>
          <w:color w:val="FF0000"/>
          <w:sz w:val="24"/>
        </w:rPr>
        <w:t>H</w:t>
      </w:r>
      <w:r w:rsidR="007F1ED5">
        <w:rPr>
          <w:rFonts w:asciiTheme="majorHAnsi" w:hAnsiTheme="majorHAnsi" w:cstheme="majorHAnsi"/>
          <w:b/>
          <w:color w:val="FF0000"/>
          <w:sz w:val="24"/>
        </w:rPr>
        <w:t>UMANISTYCZNEGO</w:t>
      </w:r>
      <w:r w:rsidR="001250A6" w:rsidRPr="00B0208E">
        <w:rPr>
          <w:rFonts w:asciiTheme="majorHAnsi" w:hAnsiTheme="majorHAnsi" w:cstheme="majorHAnsi"/>
          <w:b/>
          <w:color w:val="FF0000"/>
          <w:sz w:val="24"/>
        </w:rPr>
        <w:t xml:space="preserve"> </w:t>
      </w:r>
      <w:r w:rsidR="001250A6">
        <w:rPr>
          <w:rFonts w:asciiTheme="majorHAnsi" w:hAnsiTheme="majorHAnsi" w:cstheme="majorHAnsi"/>
          <w:b/>
        </w:rPr>
        <w:br/>
        <w:t>POZYCJA NR 1 – FOTEL KONFERENCYJNY – 3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1250A6" w:rsidRPr="001250A6" w:rsidTr="001250A6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250A6" w:rsidRPr="001250A6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250A6" w:rsidRPr="001250A6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250A6" w:rsidRPr="001250A6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250A6" w:rsidRPr="001250A6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1250A6" w:rsidRPr="001250A6" w:rsidTr="001250A6">
        <w:trPr>
          <w:trHeight w:val="1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0A6" w:rsidRPr="006E18E4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 xml:space="preserve">Fotel o wymiarach: </w:t>
            </w:r>
            <w:r w:rsidRPr="006E18E4">
              <w:rPr>
                <w:rFonts w:asciiTheme="majorHAnsi" w:hAnsiTheme="majorHAnsi" w:cstheme="majorHAnsi"/>
              </w:rPr>
              <w:br/>
              <w:t>- wysokość całkowita: 89cm</w:t>
            </w:r>
          </w:p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- wysokość siedziska: 48cm</w:t>
            </w:r>
          </w:p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- wysokość podłokietników: 65cm (od podłogi), 18cm (od siedziska)</w:t>
            </w:r>
          </w:p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- wysokość oparcia: 44cm</w:t>
            </w:r>
          </w:p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- szerokość całkowita: 53cm</w:t>
            </w:r>
          </w:p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- szerokość siedziska: 45cm</w:t>
            </w:r>
          </w:p>
          <w:p w:rsidR="001250A6" w:rsidRPr="006E18E4" w:rsidRDefault="001250A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- głębokość siedziska: 44cm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50A6" w:rsidRDefault="004922AE" w:rsidP="007F1ED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1F9AE7AF">
                  <wp:simplePos x="0" y="0"/>
                  <wp:positionH relativeFrom="column">
                    <wp:posOffset>579450</wp:posOffset>
                  </wp:positionH>
                  <wp:positionV relativeFrom="paragraph">
                    <wp:posOffset>37516</wp:posOffset>
                  </wp:positionV>
                  <wp:extent cx="1533094" cy="2125426"/>
                  <wp:effectExtent l="0" t="0" r="0" b="8255"/>
                  <wp:wrapNone/>
                  <wp:docPr id="148" name="Obraz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583" cy="2133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250A6" w:rsidRDefault="001250A6" w:rsidP="007F1ED5">
            <w:pPr>
              <w:tabs>
                <w:tab w:val="left" w:pos="97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ab/>
            </w:r>
          </w:p>
          <w:p w:rsidR="001250A6" w:rsidRPr="001250A6" w:rsidRDefault="001250A6" w:rsidP="007F1ED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250A6" w:rsidRPr="001250A6" w:rsidTr="001250A6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6E18E4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Tapicerka: welur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250A6" w:rsidRPr="001250A6" w:rsidTr="00AB610F">
        <w:trPr>
          <w:trHeight w:val="44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6E18E4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6E18E4" w:rsidRDefault="001250A6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Nogi: metal malowany proszkowo, obszyte tkaniną w kolorze siedziska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250A6" w:rsidRPr="001250A6" w:rsidTr="001250A6">
        <w:trPr>
          <w:trHeight w:val="4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6E18E4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8B1177" w:rsidRDefault="001250A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8B1177">
              <w:rPr>
                <w:rFonts w:asciiTheme="majorHAnsi" w:hAnsiTheme="majorHAnsi" w:cstheme="majorHAnsi"/>
              </w:rPr>
              <w:t>Siedzisko - niebieskie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1250A6" w:rsidRPr="001250A6" w:rsidTr="001250A6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6E18E4" w:rsidRDefault="001250A6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8B1177" w:rsidRDefault="001250A6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8B1177">
              <w:rPr>
                <w:rFonts w:asciiTheme="majorHAnsi" w:hAnsiTheme="majorHAnsi" w:cstheme="majorHAnsi"/>
              </w:rPr>
              <w:t>Nogi - niebieskie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0A6" w:rsidRPr="001250A6" w:rsidRDefault="001250A6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</w:tbl>
    <w:p w:rsidR="007F1ED5" w:rsidRPr="001250A6" w:rsidRDefault="007F1ED5" w:rsidP="007F1ED5">
      <w:pPr>
        <w:spacing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/>
      </w:r>
      <w:r w:rsidRPr="001250A6">
        <w:rPr>
          <w:rFonts w:asciiTheme="majorHAnsi" w:hAnsiTheme="majorHAnsi" w:cstheme="majorHAnsi"/>
          <w:b/>
        </w:rPr>
        <w:t xml:space="preserve">POZYCJA NR </w:t>
      </w:r>
      <w:r>
        <w:rPr>
          <w:rFonts w:asciiTheme="majorHAnsi" w:hAnsiTheme="majorHAnsi" w:cstheme="majorHAnsi"/>
          <w:b/>
        </w:rPr>
        <w:t xml:space="preserve">2 </w:t>
      </w:r>
      <w:r w:rsidRPr="001250A6">
        <w:rPr>
          <w:rFonts w:asciiTheme="majorHAnsi" w:hAnsiTheme="majorHAnsi" w:cstheme="majorHAnsi"/>
          <w:b/>
        </w:rPr>
        <w:t xml:space="preserve">– </w:t>
      </w:r>
      <w:r>
        <w:rPr>
          <w:rFonts w:asciiTheme="majorHAnsi" w:hAnsiTheme="majorHAnsi" w:cstheme="majorHAnsi"/>
          <w:b/>
        </w:rPr>
        <w:t xml:space="preserve">STÓŁ </w:t>
      </w:r>
      <w:r w:rsidRPr="001250A6">
        <w:rPr>
          <w:rFonts w:asciiTheme="majorHAnsi" w:hAnsiTheme="majorHAnsi" w:cstheme="majorHAnsi"/>
          <w:b/>
        </w:rPr>
        <w:t xml:space="preserve">– </w:t>
      </w:r>
      <w:r>
        <w:rPr>
          <w:rFonts w:asciiTheme="majorHAnsi" w:hAnsiTheme="majorHAnsi" w:cstheme="majorHAnsi"/>
          <w:b/>
        </w:rPr>
        <w:t>1</w:t>
      </w:r>
      <w:r w:rsidRPr="001250A6">
        <w:rPr>
          <w:rFonts w:asciiTheme="majorHAnsi" w:hAnsiTheme="majorHAnsi" w:cstheme="majorHAnsi"/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7F1ED5" w:rsidRPr="001250A6" w:rsidTr="0005249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1250A6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1250A6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1250A6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1250A6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  <w:b/>
              </w:rPr>
            </w:pPr>
            <w:r w:rsidRPr="001250A6">
              <w:rPr>
                <w:rFonts w:asciiTheme="majorHAnsi" w:hAnsiTheme="majorHAnsi" w:cstheme="majorHAnsi"/>
                <w:b/>
              </w:rPr>
              <w:t>Potwierdzenie spełniania TAK/NIE (OPISAĆ)</w:t>
            </w:r>
          </w:p>
        </w:tc>
      </w:tr>
      <w:tr w:rsidR="007F1ED5" w:rsidRPr="001250A6" w:rsidTr="00052493">
        <w:trPr>
          <w:trHeight w:val="1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5" w:rsidRPr="006E18E4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5" w:rsidRPr="006E18E4" w:rsidRDefault="007F1ED5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 xml:space="preserve">Stół o wymiarach 100cm x 60cm x 75cm h 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F1ED5" w:rsidRPr="001250A6" w:rsidRDefault="007F1ED5" w:rsidP="007F1ED5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98880" behindDoc="0" locked="0" layoutInCell="1" allowOverlap="1" wp14:anchorId="22106D9E" wp14:editId="6B4A0AA8">
                  <wp:simplePos x="0" y="0"/>
                  <wp:positionH relativeFrom="column">
                    <wp:posOffset>571729</wp:posOffset>
                  </wp:positionH>
                  <wp:positionV relativeFrom="paragraph">
                    <wp:posOffset>19481</wp:posOffset>
                  </wp:positionV>
                  <wp:extent cx="1521562" cy="1007079"/>
                  <wp:effectExtent l="0" t="0" r="2540" b="3175"/>
                  <wp:wrapNone/>
                  <wp:docPr id="150" name="Obraz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562" cy="1007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7F1ED5" w:rsidRPr="001250A6" w:rsidTr="0005249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6E18E4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6E18E4" w:rsidRDefault="007F1ED5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Blat gr</w:t>
            </w:r>
            <w:r>
              <w:rPr>
                <w:rFonts w:asciiTheme="majorHAnsi" w:hAnsiTheme="majorHAnsi" w:cstheme="majorHAnsi"/>
              </w:rPr>
              <w:t>.</w:t>
            </w:r>
            <w:r w:rsidRPr="006E18E4">
              <w:rPr>
                <w:rFonts w:asciiTheme="majorHAnsi" w:hAnsiTheme="majorHAnsi" w:cstheme="majorHAnsi"/>
              </w:rPr>
              <w:t xml:space="preserve"> 2,5cm – 3,2cm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7F1ED5" w:rsidRPr="001250A6" w:rsidTr="00052493">
        <w:trPr>
          <w:trHeight w:val="66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6E18E4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6E18E4" w:rsidRDefault="007F1ED5" w:rsidP="007F1ED5">
            <w:pPr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Blat wykonane z drewna bezsęcznego na gładko lub z frezem pozostałe elementy mogą posiadać sęki</w:t>
            </w:r>
          </w:p>
          <w:p w:rsidR="007F1ED5" w:rsidRPr="006E18E4" w:rsidRDefault="007F1ED5" w:rsidP="007F1ED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  <w:tr w:rsidR="007F1ED5" w:rsidRPr="001250A6" w:rsidTr="00052493">
        <w:trPr>
          <w:trHeight w:val="4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6E18E4" w:rsidRDefault="007F1ED5" w:rsidP="007F1ED5">
            <w:pPr>
              <w:spacing w:after="160"/>
              <w:jc w:val="center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6E18E4" w:rsidRDefault="007F1ED5" w:rsidP="007F1ED5">
            <w:pPr>
              <w:spacing w:after="160"/>
              <w:rPr>
                <w:rFonts w:asciiTheme="majorHAnsi" w:hAnsiTheme="majorHAnsi" w:cstheme="majorHAnsi"/>
              </w:rPr>
            </w:pPr>
            <w:r w:rsidRPr="006E18E4">
              <w:rPr>
                <w:rFonts w:asciiTheme="majorHAnsi" w:hAnsiTheme="majorHAnsi" w:cstheme="majorHAnsi"/>
              </w:rPr>
              <w:t>Kolor –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noProof/>
              </w:rPr>
              <w:t xml:space="preserve"> wiśnia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1250A6" w:rsidRDefault="007F1ED5" w:rsidP="007F1ED5">
            <w:pPr>
              <w:spacing w:after="160"/>
              <w:rPr>
                <w:rFonts w:asciiTheme="majorHAnsi" w:hAnsiTheme="majorHAnsi" w:cstheme="majorHAnsi"/>
                <w:b/>
              </w:rPr>
            </w:pPr>
          </w:p>
        </w:tc>
      </w:tr>
    </w:tbl>
    <w:p w:rsidR="007F1ED5" w:rsidRPr="00FB7C8E" w:rsidRDefault="007F1ED5" w:rsidP="00FB7C8E">
      <w:pPr>
        <w:spacing w:line="240" w:lineRule="auto"/>
        <w:rPr>
          <w:rFonts w:asciiTheme="majorHAnsi" w:hAnsiTheme="majorHAnsi" w:cstheme="majorHAnsi"/>
          <w:b/>
          <w:sz w:val="20"/>
        </w:rPr>
      </w:pPr>
      <w:r w:rsidRPr="00FB7C8E">
        <w:rPr>
          <w:rFonts w:asciiTheme="majorHAnsi" w:hAnsiTheme="majorHAnsi" w:cstheme="majorHAnsi"/>
          <w:b/>
          <w:sz w:val="20"/>
        </w:rPr>
        <w:lastRenderedPageBreak/>
        <w:t>POZYCJA NR 3 – PÓŁKA  WISZĄCA – 2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7F1ED5" w:rsidRPr="00FB7C8E" w:rsidTr="0005249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Potwierdzenie spełniania TAK/NIE (OPISAĆ)</w:t>
            </w:r>
          </w:p>
        </w:tc>
      </w:tr>
      <w:tr w:rsidR="007F1ED5" w:rsidRPr="00FB7C8E" w:rsidTr="00052493">
        <w:trPr>
          <w:trHeight w:val="44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ED5" w:rsidRPr="00FB7C8E" w:rsidRDefault="007F1ED5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Półka o wymiarach 120cm x 25cm x 20cm 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noProof/>
                <w:sz w:val="20"/>
              </w:rPr>
              <w:drawing>
                <wp:anchor distT="0" distB="0" distL="114300" distR="114300" simplePos="0" relativeHeight="251896832" behindDoc="0" locked="0" layoutInCell="1" allowOverlap="1" wp14:anchorId="0DDC3818" wp14:editId="5460B08F">
                  <wp:simplePos x="0" y="0"/>
                  <wp:positionH relativeFrom="column">
                    <wp:posOffset>396570</wp:posOffset>
                  </wp:positionH>
                  <wp:positionV relativeFrom="paragraph">
                    <wp:posOffset>43765</wp:posOffset>
                  </wp:positionV>
                  <wp:extent cx="1411834" cy="714032"/>
                  <wp:effectExtent l="0" t="0" r="0" b="0"/>
                  <wp:wrapNone/>
                  <wp:docPr id="152" name="Obraz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669" cy="716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7F1ED5" w:rsidRPr="00FB7C8E" w:rsidTr="00052493">
        <w:trPr>
          <w:trHeight w:val="41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Kolor – wiśnia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7F1ED5" w:rsidRPr="00FB7C8E" w:rsidTr="00052493">
        <w:trPr>
          <w:trHeight w:val="37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Materiał – drewno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D5" w:rsidRPr="00FB7C8E" w:rsidRDefault="007F1ED5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</w:tbl>
    <w:p w:rsidR="006E18E4" w:rsidRPr="00FB7C8E" w:rsidRDefault="006E18E4" w:rsidP="00FB7C8E">
      <w:pPr>
        <w:spacing w:line="240" w:lineRule="auto"/>
        <w:rPr>
          <w:rFonts w:asciiTheme="majorHAnsi" w:hAnsiTheme="majorHAnsi" w:cstheme="majorHAnsi"/>
          <w:b/>
          <w:sz w:val="20"/>
        </w:rPr>
      </w:pPr>
      <w:r w:rsidRPr="00FB7C8E">
        <w:rPr>
          <w:rFonts w:asciiTheme="majorHAnsi" w:hAnsiTheme="majorHAnsi" w:cstheme="majorHAnsi"/>
          <w:b/>
          <w:sz w:val="20"/>
        </w:rPr>
        <w:t>POZYCJA NR 4 – PÓŁKA  WISZĄCA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6E18E4" w:rsidRPr="00FB7C8E" w:rsidTr="00471424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Potwierdzenie spełniania TAK/NIE (OPISAĆ)</w:t>
            </w:r>
          </w:p>
        </w:tc>
      </w:tr>
      <w:tr w:rsidR="006E18E4" w:rsidRPr="00FB7C8E" w:rsidTr="002C6D9C">
        <w:trPr>
          <w:trHeight w:val="38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Półka o wymiarach 90cm x 25cm x 20cm 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noProof/>
                <w:sz w:val="20"/>
              </w:rPr>
              <w:drawing>
                <wp:anchor distT="0" distB="0" distL="114300" distR="114300" simplePos="0" relativeHeight="251812864" behindDoc="0" locked="0" layoutInCell="1" allowOverlap="1" wp14:anchorId="15A92312">
                  <wp:simplePos x="0" y="0"/>
                  <wp:positionH relativeFrom="column">
                    <wp:posOffset>520929</wp:posOffset>
                  </wp:positionH>
                  <wp:positionV relativeFrom="paragraph">
                    <wp:posOffset>46609</wp:posOffset>
                  </wp:positionV>
                  <wp:extent cx="1397203" cy="706631"/>
                  <wp:effectExtent l="0" t="0" r="0" b="0"/>
                  <wp:wrapNone/>
                  <wp:docPr id="154" name="Obraz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743" cy="713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AB610F">
        <w:trPr>
          <w:trHeight w:val="4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Kolor – wiśnia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AB610F">
        <w:trPr>
          <w:trHeight w:val="37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Materiał – drewno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</w:tbl>
    <w:p w:rsidR="006E18E4" w:rsidRPr="00FB7C8E" w:rsidRDefault="006E18E4" w:rsidP="00FB7C8E">
      <w:pPr>
        <w:spacing w:line="240" w:lineRule="auto"/>
        <w:rPr>
          <w:rFonts w:asciiTheme="majorHAnsi" w:hAnsiTheme="majorHAnsi" w:cstheme="majorHAnsi"/>
          <w:b/>
          <w:sz w:val="20"/>
        </w:rPr>
      </w:pPr>
      <w:r w:rsidRPr="00FB7C8E">
        <w:rPr>
          <w:rFonts w:asciiTheme="majorHAnsi" w:hAnsiTheme="majorHAnsi" w:cstheme="majorHAnsi"/>
          <w:b/>
          <w:sz w:val="20"/>
        </w:rPr>
        <w:t>POZYCJA NR 5 – GARDEROBA –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6637"/>
        <w:gridCol w:w="4423"/>
        <w:gridCol w:w="2089"/>
      </w:tblGrid>
      <w:tr w:rsidR="006E18E4" w:rsidRPr="00FB7C8E" w:rsidTr="00471424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Lp.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Opis wymagań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Zdjęcie poglądowe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rFonts w:asciiTheme="majorHAnsi" w:hAnsiTheme="majorHAnsi" w:cstheme="majorHAnsi"/>
                <w:b/>
                <w:sz w:val="20"/>
              </w:rPr>
              <w:t>Potwierdzenie spełniania TAK/NIE (OPISAĆ)</w:t>
            </w:r>
          </w:p>
        </w:tc>
      </w:tr>
      <w:tr w:rsidR="006E18E4" w:rsidRPr="00FB7C8E" w:rsidTr="00B3075E">
        <w:trPr>
          <w:trHeight w:val="44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1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Szafa o wymiarach 115cm x 200cm x 35cm 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E18E4" w:rsidRPr="00FB7C8E" w:rsidRDefault="00B3075E" w:rsidP="00FB7C8E">
            <w:pPr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FB7C8E">
              <w:rPr>
                <w:noProof/>
                <w:sz w:val="20"/>
              </w:rPr>
              <w:drawing>
                <wp:anchor distT="0" distB="0" distL="114300" distR="114300" simplePos="0" relativeHeight="251813888" behindDoc="0" locked="0" layoutInCell="1" allowOverlap="1" wp14:anchorId="5C4C01CE">
                  <wp:simplePos x="0" y="0"/>
                  <wp:positionH relativeFrom="column">
                    <wp:posOffset>718439</wp:posOffset>
                  </wp:positionH>
                  <wp:positionV relativeFrom="paragraph">
                    <wp:posOffset>39269</wp:posOffset>
                  </wp:positionV>
                  <wp:extent cx="1060704" cy="1783912"/>
                  <wp:effectExtent l="0" t="0" r="6350" b="6985"/>
                  <wp:wrapNone/>
                  <wp:docPr id="156" name="Obraz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045" cy="1833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6E18E4">
        <w:trPr>
          <w:trHeight w:val="42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2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Szafa z lustrem</w:t>
            </w:r>
          </w:p>
        </w:tc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6E18E4">
        <w:trPr>
          <w:trHeight w:val="38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3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Pod lustrem szuflada</w:t>
            </w:r>
          </w:p>
        </w:tc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AB610F">
        <w:trPr>
          <w:trHeight w:val="37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na dole 2 zamykane szafki</w:t>
            </w:r>
          </w:p>
        </w:tc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B3075E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u góry półka</w:t>
            </w:r>
          </w:p>
        </w:tc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B3075E">
        <w:trPr>
          <w:trHeight w:val="45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6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Kolor – sosna lakierowana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6E18E4" w:rsidRPr="00FB7C8E" w:rsidTr="00B3075E">
        <w:trPr>
          <w:trHeight w:val="35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jc w:val="center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>7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sz w:val="20"/>
              </w:rPr>
            </w:pPr>
            <w:r w:rsidRPr="00FB7C8E">
              <w:rPr>
                <w:rFonts w:asciiTheme="majorHAnsi" w:hAnsiTheme="majorHAnsi" w:cstheme="majorHAnsi"/>
                <w:sz w:val="20"/>
              </w:rPr>
              <w:t xml:space="preserve">Materiał – drewno </w:t>
            </w: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E4" w:rsidRPr="00FB7C8E" w:rsidRDefault="006E18E4" w:rsidP="00FB7C8E">
            <w:pPr>
              <w:spacing w:after="160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</w:tbl>
    <w:p w:rsidR="006E18E4" w:rsidRPr="00C94974" w:rsidRDefault="006E18E4" w:rsidP="00FB7C8E">
      <w:pPr>
        <w:spacing w:line="240" w:lineRule="auto"/>
        <w:rPr>
          <w:rFonts w:asciiTheme="majorHAnsi" w:hAnsiTheme="majorHAnsi" w:cstheme="majorHAnsi"/>
          <w:b/>
        </w:rPr>
      </w:pPr>
    </w:p>
    <w:sectPr w:rsidR="006E18E4" w:rsidRPr="00C94974" w:rsidSect="001E27BA">
      <w:headerReference w:type="default" r:id="rId103"/>
      <w:footerReference w:type="default" r:id="rId10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3242" w:rsidRDefault="00893242" w:rsidP="005859C4">
      <w:pPr>
        <w:spacing w:after="0" w:line="240" w:lineRule="auto"/>
      </w:pPr>
      <w:r>
        <w:separator/>
      </w:r>
    </w:p>
  </w:endnote>
  <w:endnote w:type="continuationSeparator" w:id="0">
    <w:p w:rsidR="00893242" w:rsidRDefault="00893242" w:rsidP="00585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770207"/>
      <w:docPartObj>
        <w:docPartGallery w:val="Page Numbers (Bottom of Page)"/>
        <w:docPartUnique/>
      </w:docPartObj>
    </w:sdtPr>
    <w:sdtContent>
      <w:p w:rsidR="00052493" w:rsidRDefault="000524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52493" w:rsidRDefault="00052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3242" w:rsidRDefault="00893242" w:rsidP="005859C4">
      <w:pPr>
        <w:spacing w:after="0" w:line="240" w:lineRule="auto"/>
      </w:pPr>
      <w:r>
        <w:separator/>
      </w:r>
    </w:p>
  </w:footnote>
  <w:footnote w:type="continuationSeparator" w:id="0">
    <w:p w:rsidR="00893242" w:rsidRDefault="00893242" w:rsidP="00585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493" w:rsidRPr="001136DA" w:rsidRDefault="00052493" w:rsidP="001136DA">
    <w:pPr>
      <w:pStyle w:val="NormalnyWeb"/>
      <w:spacing w:before="0" w:beforeAutospacing="0" w:after="0" w:afterAutospacing="0"/>
      <w:ind w:left="-284" w:right="-284"/>
      <w:rPr>
        <w:rFonts w:ascii="Cambria" w:hAnsi="Cambria"/>
        <w:color w:val="0070C0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6773E4"/>
    <w:multiLevelType w:val="hybridMultilevel"/>
    <w:tmpl w:val="74CC1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0D5652"/>
    <w:multiLevelType w:val="hybridMultilevel"/>
    <w:tmpl w:val="BB900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17C65"/>
    <w:multiLevelType w:val="hybridMultilevel"/>
    <w:tmpl w:val="9DD227D0"/>
    <w:lvl w:ilvl="0" w:tplc="34D4FB20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C6D"/>
    <w:rsid w:val="00007570"/>
    <w:rsid w:val="0002702A"/>
    <w:rsid w:val="000416AD"/>
    <w:rsid w:val="000422F2"/>
    <w:rsid w:val="00051988"/>
    <w:rsid w:val="00052493"/>
    <w:rsid w:val="0005291A"/>
    <w:rsid w:val="0006325D"/>
    <w:rsid w:val="000745EE"/>
    <w:rsid w:val="00074783"/>
    <w:rsid w:val="000A23DE"/>
    <w:rsid w:val="000A73FB"/>
    <w:rsid w:val="000B0365"/>
    <w:rsid w:val="000B0906"/>
    <w:rsid w:val="000D139F"/>
    <w:rsid w:val="000F068B"/>
    <w:rsid w:val="0011219C"/>
    <w:rsid w:val="001136DA"/>
    <w:rsid w:val="00122789"/>
    <w:rsid w:val="001250A6"/>
    <w:rsid w:val="00145EA2"/>
    <w:rsid w:val="00147DDB"/>
    <w:rsid w:val="0016556B"/>
    <w:rsid w:val="00167E0D"/>
    <w:rsid w:val="0017609B"/>
    <w:rsid w:val="00182AF1"/>
    <w:rsid w:val="00193911"/>
    <w:rsid w:val="001A2446"/>
    <w:rsid w:val="001A3637"/>
    <w:rsid w:val="001A3731"/>
    <w:rsid w:val="001A6443"/>
    <w:rsid w:val="001B4A9C"/>
    <w:rsid w:val="001D20D0"/>
    <w:rsid w:val="001D4F6F"/>
    <w:rsid w:val="001D6188"/>
    <w:rsid w:val="001E27BA"/>
    <w:rsid w:val="001E2974"/>
    <w:rsid w:val="001E6901"/>
    <w:rsid w:val="001F5505"/>
    <w:rsid w:val="00206DA8"/>
    <w:rsid w:val="00206EE9"/>
    <w:rsid w:val="00207542"/>
    <w:rsid w:val="00226104"/>
    <w:rsid w:val="002360E3"/>
    <w:rsid w:val="00242BED"/>
    <w:rsid w:val="00243D39"/>
    <w:rsid w:val="00286715"/>
    <w:rsid w:val="00293838"/>
    <w:rsid w:val="002A54F9"/>
    <w:rsid w:val="002B7C6D"/>
    <w:rsid w:val="002C13EE"/>
    <w:rsid w:val="002C13FC"/>
    <w:rsid w:val="002C4317"/>
    <w:rsid w:val="002C6D9C"/>
    <w:rsid w:val="002D1129"/>
    <w:rsid w:val="002E16F0"/>
    <w:rsid w:val="002F146F"/>
    <w:rsid w:val="00310F4B"/>
    <w:rsid w:val="0031247C"/>
    <w:rsid w:val="003147E2"/>
    <w:rsid w:val="00337FFB"/>
    <w:rsid w:val="003516DE"/>
    <w:rsid w:val="003645E7"/>
    <w:rsid w:val="00367D79"/>
    <w:rsid w:val="003A7517"/>
    <w:rsid w:val="003C2354"/>
    <w:rsid w:val="003C25AE"/>
    <w:rsid w:val="003C33B1"/>
    <w:rsid w:val="003D262A"/>
    <w:rsid w:val="003D54AF"/>
    <w:rsid w:val="003E3B57"/>
    <w:rsid w:val="003F412F"/>
    <w:rsid w:val="004155BB"/>
    <w:rsid w:val="00446D29"/>
    <w:rsid w:val="004521F3"/>
    <w:rsid w:val="00455840"/>
    <w:rsid w:val="00471424"/>
    <w:rsid w:val="004720F2"/>
    <w:rsid w:val="00472DD3"/>
    <w:rsid w:val="004922AE"/>
    <w:rsid w:val="00492ED1"/>
    <w:rsid w:val="004A5052"/>
    <w:rsid w:val="004D01F9"/>
    <w:rsid w:val="004D107A"/>
    <w:rsid w:val="004D26B7"/>
    <w:rsid w:val="004D5D19"/>
    <w:rsid w:val="004E6CBD"/>
    <w:rsid w:val="0050585A"/>
    <w:rsid w:val="00544C5B"/>
    <w:rsid w:val="00546274"/>
    <w:rsid w:val="005509CF"/>
    <w:rsid w:val="00566EFD"/>
    <w:rsid w:val="00573B54"/>
    <w:rsid w:val="005751C1"/>
    <w:rsid w:val="005859C4"/>
    <w:rsid w:val="005B045A"/>
    <w:rsid w:val="0060572D"/>
    <w:rsid w:val="00612830"/>
    <w:rsid w:val="0061457B"/>
    <w:rsid w:val="00614BD8"/>
    <w:rsid w:val="006158D9"/>
    <w:rsid w:val="006337CD"/>
    <w:rsid w:val="00642E6E"/>
    <w:rsid w:val="0067368B"/>
    <w:rsid w:val="0067457B"/>
    <w:rsid w:val="006B0FFA"/>
    <w:rsid w:val="006B5905"/>
    <w:rsid w:val="006C55D8"/>
    <w:rsid w:val="006E18E4"/>
    <w:rsid w:val="006F21EE"/>
    <w:rsid w:val="00705D8E"/>
    <w:rsid w:val="007254E4"/>
    <w:rsid w:val="007270BC"/>
    <w:rsid w:val="00727B87"/>
    <w:rsid w:val="00730102"/>
    <w:rsid w:val="00732ADE"/>
    <w:rsid w:val="00746339"/>
    <w:rsid w:val="007643AA"/>
    <w:rsid w:val="0076544D"/>
    <w:rsid w:val="007813F3"/>
    <w:rsid w:val="00781B0E"/>
    <w:rsid w:val="007B7CBF"/>
    <w:rsid w:val="007E0E24"/>
    <w:rsid w:val="007E1C32"/>
    <w:rsid w:val="007E5523"/>
    <w:rsid w:val="007F0097"/>
    <w:rsid w:val="007F1ED5"/>
    <w:rsid w:val="00807E81"/>
    <w:rsid w:val="008525DF"/>
    <w:rsid w:val="008570C6"/>
    <w:rsid w:val="008573AC"/>
    <w:rsid w:val="008920D8"/>
    <w:rsid w:val="00893242"/>
    <w:rsid w:val="008B1177"/>
    <w:rsid w:val="008C58DF"/>
    <w:rsid w:val="008C5B3A"/>
    <w:rsid w:val="008D5789"/>
    <w:rsid w:val="008D6146"/>
    <w:rsid w:val="008D7F5D"/>
    <w:rsid w:val="008E50F0"/>
    <w:rsid w:val="008E7306"/>
    <w:rsid w:val="009016C2"/>
    <w:rsid w:val="009057E8"/>
    <w:rsid w:val="00934BBB"/>
    <w:rsid w:val="00941DB8"/>
    <w:rsid w:val="00964855"/>
    <w:rsid w:val="00967049"/>
    <w:rsid w:val="009814A0"/>
    <w:rsid w:val="009A4292"/>
    <w:rsid w:val="009B1377"/>
    <w:rsid w:val="009B6A1E"/>
    <w:rsid w:val="009B7EDA"/>
    <w:rsid w:val="009C4E94"/>
    <w:rsid w:val="009C7601"/>
    <w:rsid w:val="009E271C"/>
    <w:rsid w:val="009E524B"/>
    <w:rsid w:val="00A30D5F"/>
    <w:rsid w:val="00A3258D"/>
    <w:rsid w:val="00A33637"/>
    <w:rsid w:val="00A4516A"/>
    <w:rsid w:val="00A4577E"/>
    <w:rsid w:val="00A53065"/>
    <w:rsid w:val="00A57BA5"/>
    <w:rsid w:val="00A60092"/>
    <w:rsid w:val="00A63AED"/>
    <w:rsid w:val="00A838F3"/>
    <w:rsid w:val="00A939A4"/>
    <w:rsid w:val="00A93E5A"/>
    <w:rsid w:val="00AB610F"/>
    <w:rsid w:val="00AC11A8"/>
    <w:rsid w:val="00AF51B3"/>
    <w:rsid w:val="00AF5B69"/>
    <w:rsid w:val="00B0208E"/>
    <w:rsid w:val="00B3075E"/>
    <w:rsid w:val="00B33AE7"/>
    <w:rsid w:val="00B40B17"/>
    <w:rsid w:val="00B4709E"/>
    <w:rsid w:val="00B5277B"/>
    <w:rsid w:val="00B81C0B"/>
    <w:rsid w:val="00B8463C"/>
    <w:rsid w:val="00B95DB7"/>
    <w:rsid w:val="00BA100A"/>
    <w:rsid w:val="00BC1B8A"/>
    <w:rsid w:val="00BC6A10"/>
    <w:rsid w:val="00BD3F0B"/>
    <w:rsid w:val="00C325CF"/>
    <w:rsid w:val="00C40B58"/>
    <w:rsid w:val="00C47090"/>
    <w:rsid w:val="00C603B5"/>
    <w:rsid w:val="00C61F98"/>
    <w:rsid w:val="00C63865"/>
    <w:rsid w:val="00C7182B"/>
    <w:rsid w:val="00C82D59"/>
    <w:rsid w:val="00C94974"/>
    <w:rsid w:val="00CB766E"/>
    <w:rsid w:val="00CE661D"/>
    <w:rsid w:val="00CF1177"/>
    <w:rsid w:val="00D13961"/>
    <w:rsid w:val="00D3051C"/>
    <w:rsid w:val="00D42BF7"/>
    <w:rsid w:val="00D52AD4"/>
    <w:rsid w:val="00D52B61"/>
    <w:rsid w:val="00D71ECB"/>
    <w:rsid w:val="00D90AF7"/>
    <w:rsid w:val="00D94E0C"/>
    <w:rsid w:val="00DA5B3C"/>
    <w:rsid w:val="00DA6192"/>
    <w:rsid w:val="00DC2E9B"/>
    <w:rsid w:val="00DD2A47"/>
    <w:rsid w:val="00DD67C7"/>
    <w:rsid w:val="00E01DE8"/>
    <w:rsid w:val="00E15AC7"/>
    <w:rsid w:val="00E17B02"/>
    <w:rsid w:val="00E35361"/>
    <w:rsid w:val="00E64B17"/>
    <w:rsid w:val="00E8260C"/>
    <w:rsid w:val="00E8503D"/>
    <w:rsid w:val="00E8529A"/>
    <w:rsid w:val="00EA1F81"/>
    <w:rsid w:val="00EB329D"/>
    <w:rsid w:val="00EB4AF8"/>
    <w:rsid w:val="00EC5A92"/>
    <w:rsid w:val="00EE1312"/>
    <w:rsid w:val="00EE35AF"/>
    <w:rsid w:val="00F377DC"/>
    <w:rsid w:val="00F442D4"/>
    <w:rsid w:val="00F6407C"/>
    <w:rsid w:val="00F74B0F"/>
    <w:rsid w:val="00F807FF"/>
    <w:rsid w:val="00FA453A"/>
    <w:rsid w:val="00FA59C8"/>
    <w:rsid w:val="00FB4589"/>
    <w:rsid w:val="00FB5E95"/>
    <w:rsid w:val="00FB7C8E"/>
    <w:rsid w:val="00FC3669"/>
    <w:rsid w:val="00FC3DDF"/>
    <w:rsid w:val="00FC75AD"/>
    <w:rsid w:val="00FE549F"/>
    <w:rsid w:val="00F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F2CCA"/>
  <w15:chartTrackingRefBased/>
  <w15:docId w15:val="{6E8E239F-F422-47F0-A1CB-250F3F18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5B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85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9C4"/>
  </w:style>
  <w:style w:type="paragraph" w:styleId="Stopka">
    <w:name w:val="footer"/>
    <w:basedOn w:val="Normalny"/>
    <w:link w:val="StopkaZnak"/>
    <w:uiPriority w:val="99"/>
    <w:unhideWhenUsed/>
    <w:rsid w:val="00585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9C4"/>
  </w:style>
  <w:style w:type="character" w:styleId="Hipercze">
    <w:name w:val="Hyperlink"/>
    <w:semiHidden/>
    <w:unhideWhenUsed/>
    <w:rsid w:val="001136DA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nhideWhenUsed/>
    <w:rsid w:val="00113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1A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94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8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oleObject" Target="embeddings/oleObject2.bin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84" Type="http://schemas.openxmlformats.org/officeDocument/2006/relationships/image" Target="media/image70.png"/><Relationship Id="rId89" Type="http://schemas.openxmlformats.org/officeDocument/2006/relationships/image" Target="media/image75.png"/><Relationship Id="rId16" Type="http://schemas.openxmlformats.org/officeDocument/2006/relationships/image" Target="media/image8.png"/><Relationship Id="rId11" Type="http://schemas.openxmlformats.org/officeDocument/2006/relationships/image" Target="media/image4.png"/><Relationship Id="rId32" Type="http://schemas.openxmlformats.org/officeDocument/2006/relationships/oleObject" Target="embeddings/oleObject6.bin"/><Relationship Id="rId37" Type="http://schemas.openxmlformats.org/officeDocument/2006/relationships/image" Target="media/image24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102" Type="http://schemas.openxmlformats.org/officeDocument/2006/relationships/image" Target="media/image88.png"/><Relationship Id="rId5" Type="http://schemas.openxmlformats.org/officeDocument/2006/relationships/webSettings" Target="webSettings.xml"/><Relationship Id="rId90" Type="http://schemas.openxmlformats.org/officeDocument/2006/relationships/image" Target="media/image76.png"/><Relationship Id="rId95" Type="http://schemas.openxmlformats.org/officeDocument/2006/relationships/image" Target="media/image81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64" Type="http://schemas.openxmlformats.org/officeDocument/2006/relationships/image" Target="media/image51.png"/><Relationship Id="rId69" Type="http://schemas.openxmlformats.org/officeDocument/2006/relationships/image" Target="media/image56.png"/><Relationship Id="rId80" Type="http://schemas.openxmlformats.org/officeDocument/2006/relationships/oleObject" Target="embeddings/oleObject7.bin"/><Relationship Id="rId85" Type="http://schemas.openxmlformats.org/officeDocument/2006/relationships/image" Target="media/image7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59" Type="http://schemas.openxmlformats.org/officeDocument/2006/relationships/image" Target="media/image46.png"/><Relationship Id="rId103" Type="http://schemas.openxmlformats.org/officeDocument/2006/relationships/header" Target="header1.xml"/><Relationship Id="rId20" Type="http://schemas.openxmlformats.org/officeDocument/2006/relationships/image" Target="media/image12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image" Target="media/image49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image" Target="media/image69.png"/><Relationship Id="rId88" Type="http://schemas.openxmlformats.org/officeDocument/2006/relationships/image" Target="media/image74.png"/><Relationship Id="rId91" Type="http://schemas.openxmlformats.org/officeDocument/2006/relationships/image" Target="media/image77.png"/><Relationship Id="rId96" Type="http://schemas.openxmlformats.org/officeDocument/2006/relationships/image" Target="media/image8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3.bin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49" Type="http://schemas.openxmlformats.org/officeDocument/2006/relationships/image" Target="media/image36.png"/><Relationship Id="rId57" Type="http://schemas.openxmlformats.org/officeDocument/2006/relationships/image" Target="media/image44.png"/><Relationship Id="rId106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oleObject" Target="embeddings/oleObject5.bin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image" Target="media/image67.png"/><Relationship Id="rId86" Type="http://schemas.openxmlformats.org/officeDocument/2006/relationships/image" Target="media/image72.png"/><Relationship Id="rId94" Type="http://schemas.openxmlformats.org/officeDocument/2006/relationships/image" Target="media/image80.png"/><Relationship Id="rId99" Type="http://schemas.openxmlformats.org/officeDocument/2006/relationships/image" Target="media/image85.png"/><Relationship Id="rId101" Type="http://schemas.openxmlformats.org/officeDocument/2006/relationships/image" Target="media/image8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9" Type="http://schemas.openxmlformats.org/officeDocument/2006/relationships/image" Target="media/image26.png"/><Relationship Id="rId34" Type="http://schemas.openxmlformats.org/officeDocument/2006/relationships/image" Target="media/image21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76" Type="http://schemas.openxmlformats.org/officeDocument/2006/relationships/image" Target="media/image63.png"/><Relationship Id="rId97" Type="http://schemas.openxmlformats.org/officeDocument/2006/relationships/image" Target="media/image83.png"/><Relationship Id="rId104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58.png"/><Relationship Id="rId92" Type="http://schemas.openxmlformats.org/officeDocument/2006/relationships/image" Target="media/image78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66" Type="http://schemas.openxmlformats.org/officeDocument/2006/relationships/image" Target="media/image53.png"/><Relationship Id="rId87" Type="http://schemas.openxmlformats.org/officeDocument/2006/relationships/image" Target="media/image73.png"/><Relationship Id="rId61" Type="http://schemas.openxmlformats.org/officeDocument/2006/relationships/image" Target="media/image48.png"/><Relationship Id="rId82" Type="http://schemas.openxmlformats.org/officeDocument/2006/relationships/image" Target="media/image68.png"/><Relationship Id="rId19" Type="http://schemas.openxmlformats.org/officeDocument/2006/relationships/image" Target="media/image11.png"/><Relationship Id="rId14" Type="http://schemas.openxmlformats.org/officeDocument/2006/relationships/image" Target="media/image7.png"/><Relationship Id="rId30" Type="http://schemas.openxmlformats.org/officeDocument/2006/relationships/oleObject" Target="embeddings/oleObject4.bin"/><Relationship Id="rId35" Type="http://schemas.openxmlformats.org/officeDocument/2006/relationships/image" Target="media/image22.png"/><Relationship Id="rId56" Type="http://schemas.openxmlformats.org/officeDocument/2006/relationships/image" Target="media/image43.png"/><Relationship Id="rId77" Type="http://schemas.openxmlformats.org/officeDocument/2006/relationships/image" Target="media/image64.png"/><Relationship Id="rId100" Type="http://schemas.openxmlformats.org/officeDocument/2006/relationships/image" Target="media/image86.png"/><Relationship Id="rId105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8.png"/><Relationship Id="rId72" Type="http://schemas.openxmlformats.org/officeDocument/2006/relationships/image" Target="media/image59.png"/><Relationship Id="rId93" Type="http://schemas.openxmlformats.org/officeDocument/2006/relationships/image" Target="media/image79.png"/><Relationship Id="rId98" Type="http://schemas.openxmlformats.org/officeDocument/2006/relationships/image" Target="media/image84.png"/><Relationship Id="rId3" Type="http://schemas.openxmlformats.org/officeDocument/2006/relationships/styles" Target="styles.xml"/><Relationship Id="rId25" Type="http://schemas.openxmlformats.org/officeDocument/2006/relationships/image" Target="media/image15.png"/><Relationship Id="rId46" Type="http://schemas.openxmlformats.org/officeDocument/2006/relationships/image" Target="media/image33.png"/><Relationship Id="rId67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D6A06-A000-486B-9752-73102BC07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92</Pages>
  <Words>12012</Words>
  <Characters>72077</Characters>
  <Application>Microsoft Office Word</Application>
  <DocSecurity>0</DocSecurity>
  <Lines>600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83922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Praktyka</cp:lastModifiedBy>
  <cp:revision>56</cp:revision>
  <cp:lastPrinted>2021-06-08T11:07:00Z</cp:lastPrinted>
  <dcterms:created xsi:type="dcterms:W3CDTF">2021-05-19T06:24:00Z</dcterms:created>
  <dcterms:modified xsi:type="dcterms:W3CDTF">2021-06-16T10:44:00Z</dcterms:modified>
</cp:coreProperties>
</file>