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28" w:rsidRPr="002E1098" w:rsidRDefault="00FC79DE" w:rsidP="00042728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DGT.252.2.2021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BA4704">
      <w:pPr>
        <w:jc w:val="center"/>
        <w:rPr>
          <w:rFonts w:ascii="Cambria" w:hAnsi="Cambria"/>
          <w:szCs w:val="24"/>
          <w:u w:val="single"/>
        </w:rPr>
      </w:pPr>
      <w:r w:rsidRPr="002E1098">
        <w:rPr>
          <w:rFonts w:ascii="Cambria" w:hAnsi="Cambria"/>
          <w:szCs w:val="24"/>
          <w:u w:val="single"/>
        </w:rPr>
        <w:t>Dotyczy: oferty cenowej na ubezpieczenie sprzętu komputerowego</w:t>
      </w:r>
      <w:r w:rsidR="0057797E">
        <w:rPr>
          <w:rFonts w:ascii="Cambria" w:hAnsi="Cambria"/>
          <w:szCs w:val="24"/>
          <w:u w:val="single"/>
        </w:rPr>
        <w:t xml:space="preserve">, elektronicznego, </w:t>
      </w:r>
      <w:r w:rsidR="002F1A7F">
        <w:rPr>
          <w:rFonts w:ascii="Cambria" w:hAnsi="Cambria"/>
          <w:szCs w:val="24"/>
          <w:u w:val="single"/>
        </w:rPr>
        <w:t>oprogramowania</w:t>
      </w:r>
      <w:r w:rsidR="0057797E">
        <w:rPr>
          <w:rFonts w:ascii="Cambria" w:hAnsi="Cambria"/>
          <w:szCs w:val="24"/>
          <w:u w:val="single"/>
        </w:rPr>
        <w:t>, nośników danych oraz telefonów komórkowych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jc w:val="center"/>
        <w:rPr>
          <w:rFonts w:ascii="Cambria" w:hAnsi="Cambria"/>
          <w:b/>
          <w:szCs w:val="24"/>
        </w:rPr>
      </w:pPr>
      <w:r w:rsidRPr="002E1098">
        <w:rPr>
          <w:rFonts w:ascii="Cambria" w:hAnsi="Cambria"/>
          <w:b/>
          <w:szCs w:val="24"/>
        </w:rPr>
        <w:t>Zestawienie wartości ubezpieczanego sprzętu: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2277"/>
        <w:gridCol w:w="2127"/>
        <w:gridCol w:w="6"/>
      </w:tblGrid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170FBA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2</w:t>
            </w:r>
            <w:r w:rsidR="0095743A">
              <w:rPr>
                <w:rFonts w:ascii="Cambria" w:hAnsi="Cambria" w:cs="Arial"/>
                <w:bCs/>
                <w:szCs w:val="24"/>
              </w:rPr>
              <w:t>07</w:t>
            </w:r>
            <w:r>
              <w:rPr>
                <w:rFonts w:ascii="Cambria" w:hAnsi="Cambria" w:cs="Arial"/>
                <w:bCs/>
                <w:szCs w:val="24"/>
              </w:rPr>
              <w:t>.</w:t>
            </w:r>
            <w:r w:rsidR="0095743A">
              <w:rPr>
                <w:rFonts w:ascii="Cambria" w:hAnsi="Cambria" w:cs="Arial"/>
                <w:bCs/>
                <w:szCs w:val="24"/>
              </w:rPr>
              <w:t>78</w:t>
            </w:r>
            <w:r w:rsidR="006A6255">
              <w:rPr>
                <w:rFonts w:ascii="Cambria" w:hAnsi="Cambria" w:cs="Arial"/>
                <w:bCs/>
                <w:szCs w:val="24"/>
              </w:rPr>
              <w:t>1</w:t>
            </w:r>
            <w:r w:rsidR="0095743A">
              <w:rPr>
                <w:rFonts w:ascii="Cambria" w:hAnsi="Cambria" w:cs="Arial"/>
                <w:bCs/>
                <w:szCs w:val="24"/>
              </w:rPr>
              <w:t>,00</w:t>
            </w:r>
            <w:r w:rsidRPr="00BA4704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95743A" w:rsidP="0095743A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135</w:t>
            </w:r>
            <w:r w:rsidR="00170FBA">
              <w:rPr>
                <w:rFonts w:ascii="Cambria" w:hAnsi="Cambria" w:cs="Arial"/>
                <w:bCs/>
                <w:szCs w:val="24"/>
              </w:rPr>
              <w:t>.79</w:t>
            </w:r>
            <w:r>
              <w:rPr>
                <w:rFonts w:ascii="Cambria" w:hAnsi="Cambria" w:cs="Arial"/>
                <w:bCs/>
                <w:szCs w:val="24"/>
              </w:rPr>
              <w:t>7</w:t>
            </w:r>
            <w:r w:rsidR="00170FBA">
              <w:rPr>
                <w:rFonts w:ascii="Cambria" w:hAnsi="Cambria" w:cs="Arial"/>
                <w:bCs/>
                <w:szCs w:val="24"/>
              </w:rPr>
              <w:t>,00 zł</w:t>
            </w:r>
          </w:p>
        </w:tc>
      </w:tr>
      <w:tr w:rsidR="006E3AC7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C7" w:rsidRPr="002E1098" w:rsidRDefault="006E3AC7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Default="00170FBA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Pr="00BA4704" w:rsidRDefault="0057797E" w:rsidP="0057797E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42.345,00</w:t>
            </w:r>
            <w:r w:rsidR="00170FBA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6A6255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255" w:rsidRPr="002E1098" w:rsidRDefault="006A6255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6A6255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E77449" w:rsidP="00E77449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791.585,00</w:t>
            </w:r>
          </w:p>
        </w:tc>
      </w:tr>
      <w:tr w:rsidR="00FC79DE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9DE" w:rsidRPr="002E1098" w:rsidRDefault="00FC79D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DE" w:rsidRDefault="00E7744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DE" w:rsidRDefault="00E77449" w:rsidP="00451299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1.451.018,</w:t>
            </w:r>
            <w:r w:rsidR="00451299">
              <w:rPr>
                <w:rFonts w:ascii="Cambria" w:hAnsi="Cambria" w:cs="Arial"/>
                <w:bCs/>
                <w:szCs w:val="24"/>
              </w:rPr>
              <w:t>00</w:t>
            </w:r>
            <w:r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9A3F3E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3F3E" w:rsidRPr="002E1098" w:rsidRDefault="009A3F3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2E1098" w:rsidRDefault="009A3F3E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 w:rsidRPr="002E1098">
              <w:rPr>
                <w:rFonts w:ascii="Cambria" w:hAnsi="Cambria"/>
                <w:szCs w:val="24"/>
              </w:rPr>
              <w:t>Starszy o znacznej wartości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95743A" w:rsidRDefault="006A6255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922.738,00</w:t>
            </w:r>
            <w:r w:rsidR="00BA4704" w:rsidRPr="0095743A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042728" w:rsidRPr="002E1098" w:rsidTr="006A6255">
        <w:trPr>
          <w:jc w:val="center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28" w:rsidRPr="002E1098" w:rsidRDefault="00042728" w:rsidP="009A3F3E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 w:rsidRPr="002E1098">
              <w:rPr>
                <w:rFonts w:ascii="Cambria" w:hAnsi="Cambria"/>
                <w:b/>
                <w:szCs w:val="24"/>
              </w:rPr>
              <w:t xml:space="preserve">Ogółem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28" w:rsidRPr="002E1098" w:rsidRDefault="00451299" w:rsidP="0057797E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>
              <w:rPr>
                <w:rFonts w:ascii="Cambria" w:hAnsi="Cambria"/>
                <w:b/>
                <w:szCs w:val="24"/>
              </w:rPr>
              <w:t>3.551.264,00</w:t>
            </w:r>
          </w:p>
        </w:tc>
      </w:tr>
    </w:tbl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825C40" w:rsidRPr="002E1098" w:rsidRDefault="00593BE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Głogów, </w:t>
      </w:r>
      <w:r w:rsidR="00FC79DE">
        <w:rPr>
          <w:rFonts w:ascii="Cambria" w:hAnsi="Cambria"/>
          <w:szCs w:val="24"/>
        </w:rPr>
        <w:t>25 listopada</w:t>
      </w:r>
      <w:r w:rsidR="006A6255">
        <w:rPr>
          <w:rFonts w:ascii="Cambria" w:hAnsi="Cambria"/>
          <w:szCs w:val="24"/>
        </w:rPr>
        <w:t xml:space="preserve"> 202</w:t>
      </w:r>
      <w:r w:rsidR="00FC79DE">
        <w:rPr>
          <w:rFonts w:ascii="Cambria" w:hAnsi="Cambria"/>
          <w:szCs w:val="24"/>
        </w:rPr>
        <w:t>1</w:t>
      </w:r>
      <w:r>
        <w:rPr>
          <w:rFonts w:ascii="Cambria" w:hAnsi="Cambria"/>
          <w:szCs w:val="24"/>
        </w:rPr>
        <w:t xml:space="preserve"> </w:t>
      </w:r>
      <w:proofErr w:type="spellStart"/>
      <w:r>
        <w:rPr>
          <w:rFonts w:ascii="Cambria" w:hAnsi="Cambria"/>
          <w:szCs w:val="24"/>
        </w:rPr>
        <w:t>r</w:t>
      </w:r>
      <w:proofErr w:type="spellEnd"/>
      <w:r>
        <w:rPr>
          <w:rFonts w:ascii="Cambria" w:hAnsi="Cambria"/>
          <w:szCs w:val="24"/>
        </w:rPr>
        <w:t>.</w:t>
      </w:r>
    </w:p>
    <w:sectPr w:rsidR="00825C40" w:rsidRPr="002E1098" w:rsidSect="0082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308"/>
    <w:multiLevelType w:val="hybridMultilevel"/>
    <w:tmpl w:val="67C43026"/>
    <w:lvl w:ilvl="0" w:tplc="66320E1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2728"/>
    <w:rsid w:val="00042728"/>
    <w:rsid w:val="000532EC"/>
    <w:rsid w:val="00074508"/>
    <w:rsid w:val="000E5C17"/>
    <w:rsid w:val="00106369"/>
    <w:rsid w:val="00133245"/>
    <w:rsid w:val="00170FBA"/>
    <w:rsid w:val="00190186"/>
    <w:rsid w:val="001B24BD"/>
    <w:rsid w:val="001C6FA4"/>
    <w:rsid w:val="002971AC"/>
    <w:rsid w:val="002A6424"/>
    <w:rsid w:val="002C2010"/>
    <w:rsid w:val="002E1098"/>
    <w:rsid w:val="002F1A7F"/>
    <w:rsid w:val="003E0302"/>
    <w:rsid w:val="00451299"/>
    <w:rsid w:val="00486F56"/>
    <w:rsid w:val="004C133B"/>
    <w:rsid w:val="004E55E3"/>
    <w:rsid w:val="0057797E"/>
    <w:rsid w:val="0058042D"/>
    <w:rsid w:val="00593BEE"/>
    <w:rsid w:val="00655805"/>
    <w:rsid w:val="006A6255"/>
    <w:rsid w:val="006C57CA"/>
    <w:rsid w:val="006E3AC7"/>
    <w:rsid w:val="007030D5"/>
    <w:rsid w:val="00744D2C"/>
    <w:rsid w:val="00825C40"/>
    <w:rsid w:val="008634B5"/>
    <w:rsid w:val="00886F59"/>
    <w:rsid w:val="008D04E0"/>
    <w:rsid w:val="0095743A"/>
    <w:rsid w:val="009A3F3E"/>
    <w:rsid w:val="00A22F62"/>
    <w:rsid w:val="00A356F5"/>
    <w:rsid w:val="00B22978"/>
    <w:rsid w:val="00B7111C"/>
    <w:rsid w:val="00BA4704"/>
    <w:rsid w:val="00BD43F9"/>
    <w:rsid w:val="00BD6850"/>
    <w:rsid w:val="00BE7210"/>
    <w:rsid w:val="00C81F54"/>
    <w:rsid w:val="00C86637"/>
    <w:rsid w:val="00CB2F8E"/>
    <w:rsid w:val="00CC5F92"/>
    <w:rsid w:val="00D117C0"/>
    <w:rsid w:val="00D375FE"/>
    <w:rsid w:val="00D76408"/>
    <w:rsid w:val="00DE73A2"/>
    <w:rsid w:val="00E30EDE"/>
    <w:rsid w:val="00E77449"/>
    <w:rsid w:val="00EC479B"/>
    <w:rsid w:val="00FC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728"/>
    <w:pPr>
      <w:jc w:val="both"/>
    </w:pPr>
    <w:rPr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97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86F56"/>
    <w:pPr>
      <w:keepNext/>
      <w:spacing w:before="240" w:after="60" w:line="276" w:lineRule="auto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486F56"/>
    <w:pPr>
      <w:keepNext/>
      <w:spacing w:before="240" w:after="60" w:line="276" w:lineRule="auto"/>
      <w:outlineLvl w:val="2"/>
    </w:pPr>
    <w:rPr>
      <w:rFonts w:eastAsia="Times New Roman"/>
      <w:b/>
      <w:bCs/>
      <w:i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5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5F92"/>
    <w:rPr>
      <w:rFonts w:ascii="Times New Roman" w:hAnsi="Times New Roman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86F56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F56"/>
    <w:rPr>
      <w:rFonts w:ascii="Times New Roman" w:eastAsia="Times New Roman" w:hAnsi="Times New Roman" w:cs="Times New Roman"/>
      <w:b/>
      <w:bCs/>
      <w:i/>
      <w:sz w:val="24"/>
      <w:szCs w:val="26"/>
    </w:rPr>
  </w:style>
  <w:style w:type="paragraph" w:customStyle="1" w:styleId="StylNagwek114ptWyjustowany">
    <w:name w:val="Styl Nagłówek 1 + 14 pt Wyjustowany"/>
    <w:basedOn w:val="Nagwek1"/>
    <w:autoRedefine/>
    <w:qFormat/>
    <w:rsid w:val="00B22978"/>
    <w:pPr>
      <w:keepLines w:val="0"/>
      <w:spacing w:before="0"/>
    </w:pPr>
    <w:rPr>
      <w:rFonts w:ascii="Times New Roman" w:hAnsi="Times New Roman"/>
      <w:color w:val="auto"/>
      <w:sz w:val="32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229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StylNagwek2PogrubienieWyjustowany">
    <w:name w:val="Styl Nagłówek 2 + Pogrubienie Wyjustowany"/>
    <w:basedOn w:val="Nagwek2"/>
    <w:autoRedefine/>
    <w:qFormat/>
    <w:rsid w:val="00B22978"/>
    <w:pPr>
      <w:spacing w:before="0" w:after="0" w:line="240" w:lineRule="auto"/>
    </w:pPr>
    <w:rPr>
      <w:iCs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27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6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63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Admin</cp:lastModifiedBy>
  <cp:revision>3</cp:revision>
  <cp:lastPrinted>2021-11-24T10:14:00Z</cp:lastPrinted>
  <dcterms:created xsi:type="dcterms:W3CDTF">2021-11-24T08:57:00Z</dcterms:created>
  <dcterms:modified xsi:type="dcterms:W3CDTF">2021-11-24T10:27:00Z</dcterms:modified>
</cp:coreProperties>
</file>