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0D4" w:rsidRDefault="00E360D4" w:rsidP="007549BA">
      <w:pPr>
        <w:widowControl w:val="0"/>
        <w:autoSpaceDE w:val="0"/>
        <w:autoSpaceDN w:val="0"/>
        <w:spacing w:before="2" w:after="0" w:line="240" w:lineRule="auto"/>
        <w:ind w:right="1023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AC0F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 </w:t>
      </w: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do SWZ</w:t>
      </w:r>
    </w:p>
    <w:p w:rsidR="00E360D4" w:rsidRDefault="00E360D4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 o robotach</w:t>
      </w:r>
    </w:p>
    <w:p w:rsidR="00570367" w:rsidRPr="00570367" w:rsidRDefault="00570367" w:rsidP="00570367">
      <w:pPr>
        <w:widowControl w:val="0"/>
        <w:autoSpaceDE w:val="0"/>
        <w:autoSpaceDN w:val="0"/>
        <w:spacing w:before="120" w:after="0" w:line="240" w:lineRule="auto"/>
        <w:ind w:left="1018" w:right="108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składane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przez </w:t>
      </w:r>
      <w:r w:rsidRPr="00570367">
        <w:rPr>
          <w:rFonts w:ascii="Times New Roman" w:eastAsia="Times New Roman" w:hAnsi="Times New Roman" w:cs="Times New Roman"/>
          <w:b/>
          <w:spacing w:val="-7"/>
          <w:sz w:val="24"/>
        </w:rPr>
        <w:t xml:space="preserve">wykonawców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wspólnie ubiegających </w:t>
      </w:r>
      <w:r w:rsidRPr="00570367">
        <w:rPr>
          <w:rFonts w:ascii="Times New Roman" w:eastAsia="Times New Roman" w:hAnsi="Times New Roman" w:cs="Times New Roman"/>
          <w:b/>
          <w:spacing w:val="-4"/>
          <w:sz w:val="24"/>
        </w:rPr>
        <w:t xml:space="preserve">się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zamówienie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na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podstawie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art. 117 ust.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4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ustawy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prawo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>zamówień publicznych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3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ind w:left="352" w:right="376" w:firstLine="708"/>
        <w:jc w:val="both"/>
        <w:rPr>
          <w:rFonts w:ascii="Times New Roman" w:eastAsia="Times New Roman" w:hAnsi="Times New Roman" w:cs="Times New Roman"/>
          <w:sz w:val="24"/>
        </w:rPr>
      </w:pPr>
      <w:r w:rsidRPr="00570367">
        <w:rPr>
          <w:rFonts w:ascii="Times New Roman" w:eastAsia="Times New Roman" w:hAnsi="Times New Roman" w:cs="Times New Roman"/>
          <w:sz w:val="24"/>
        </w:rPr>
        <w:t xml:space="preserve">W związku ze złożeniem oferty wspólnej oraz zaistnieniem okoliczności o których mowa w </w:t>
      </w:r>
      <w:r w:rsidRPr="00570367">
        <w:rPr>
          <w:rFonts w:ascii="Times New Roman" w:eastAsia="Times New Roman" w:hAnsi="Times New Roman" w:cs="Times New Roman"/>
          <w:i/>
          <w:sz w:val="24"/>
        </w:rPr>
        <w:t>art. 117 ust. 4 ustawy – prawo zamówień publicznych</w:t>
      </w:r>
      <w:r w:rsidRPr="00570367">
        <w:rPr>
          <w:rFonts w:ascii="Times New Roman" w:eastAsia="Times New Roman" w:hAnsi="Times New Roman" w:cs="Times New Roman"/>
          <w:sz w:val="24"/>
        </w:rPr>
        <w:t>, wskazujemy zakresy robót wykonywane przez każdego z wykonawców :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21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8577"/>
      </w:tblGrid>
      <w:tr w:rsidR="00570367" w:rsidRPr="00570367" w:rsidTr="00570367">
        <w:trPr>
          <w:trHeight w:val="515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spacing w:before="7"/>
              <w:rPr>
                <w:rFonts w:ascii="Times New Roman" w:eastAsia="Times New Roman" w:hAnsi="Times New Roman" w:cs="Times New Roman"/>
                <w:sz w:val="32"/>
              </w:rPr>
            </w:pPr>
          </w:p>
          <w:p w:rsidR="00570367" w:rsidRPr="00570367" w:rsidRDefault="00570367" w:rsidP="00570367">
            <w:pPr>
              <w:ind w:left="262" w:right="25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70367">
              <w:rPr>
                <w:rFonts w:ascii="Times New Roman" w:eastAsia="Times New Roman" w:hAnsi="Times New Roman" w:cs="Times New Roman"/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spacing w:before="111"/>
              <w:ind w:left="902" w:right="87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Oznaczenie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wykonawcy</w:t>
            </w:r>
            <w:proofErr w:type="spellEnd"/>
          </w:p>
        </w:tc>
      </w:tr>
      <w:tr w:rsidR="00570367" w:rsidRPr="00570367" w:rsidTr="00570367">
        <w:trPr>
          <w:trHeight w:val="51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spacing w:before="114"/>
              <w:ind w:left="902" w:right="88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Roboty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przewidziane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do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wykonania</w:t>
            </w:r>
            <w:proofErr w:type="spellEnd"/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6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16663" w:rsidRDefault="00116663"/>
    <w:sectPr w:rsidR="00116663" w:rsidSect="005703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CE8" w:rsidRDefault="00965CE8" w:rsidP="00570367">
      <w:pPr>
        <w:spacing w:after="0" w:line="240" w:lineRule="auto"/>
      </w:pPr>
      <w:r>
        <w:separator/>
      </w:r>
    </w:p>
  </w:endnote>
  <w:endnote w:type="continuationSeparator" w:id="0">
    <w:p w:rsidR="00965CE8" w:rsidRDefault="00965CE8" w:rsidP="00570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FD" w:rsidRDefault="00430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FD" w:rsidRDefault="00430F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FD" w:rsidRDefault="00430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CE8" w:rsidRDefault="00965CE8" w:rsidP="00570367">
      <w:pPr>
        <w:spacing w:after="0" w:line="240" w:lineRule="auto"/>
      </w:pPr>
      <w:r>
        <w:separator/>
      </w:r>
    </w:p>
  </w:footnote>
  <w:footnote w:type="continuationSeparator" w:id="0">
    <w:p w:rsidR="00965CE8" w:rsidRDefault="00965CE8" w:rsidP="00570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FD" w:rsidRDefault="00430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216" w:rsidRPr="00727216" w:rsidRDefault="00727216" w:rsidP="00727216">
    <w:pPr>
      <w:spacing w:after="0" w:line="259" w:lineRule="auto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727216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50239019" wp14:editId="7F5BE698">
          <wp:extent cx="1167130" cy="408305"/>
          <wp:effectExtent l="0" t="0" r="0" b="0"/>
          <wp:docPr id="4" name="Obraz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7216" w:rsidRPr="00727216" w:rsidRDefault="00727216" w:rsidP="00727216">
    <w:pPr>
      <w:spacing w:after="0" w:line="259" w:lineRule="auto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727216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727216" w:rsidRPr="00727216" w:rsidRDefault="00727216" w:rsidP="00727216">
    <w:pPr>
      <w:spacing w:after="0" w:line="259" w:lineRule="auto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727216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727216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727216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:rsidR="00727216" w:rsidRPr="00727216" w:rsidRDefault="00727216" w:rsidP="00727216">
    <w:pPr>
      <w:spacing w:after="0" w:line="259" w:lineRule="auto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727216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:rsidR="00E360D4" w:rsidRDefault="00E36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FD" w:rsidRDefault="00430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367"/>
    <w:rsid w:val="0006507E"/>
    <w:rsid w:val="00116663"/>
    <w:rsid w:val="00164DC8"/>
    <w:rsid w:val="001F7123"/>
    <w:rsid w:val="0036132B"/>
    <w:rsid w:val="003943A6"/>
    <w:rsid w:val="00430FFD"/>
    <w:rsid w:val="00570367"/>
    <w:rsid w:val="005E7252"/>
    <w:rsid w:val="00727216"/>
    <w:rsid w:val="007368BB"/>
    <w:rsid w:val="007549BA"/>
    <w:rsid w:val="008D0EB2"/>
    <w:rsid w:val="00965CE8"/>
    <w:rsid w:val="00995AC6"/>
    <w:rsid w:val="00AA33CB"/>
    <w:rsid w:val="00AC0FE1"/>
    <w:rsid w:val="00B43EF2"/>
    <w:rsid w:val="00E3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4AA77"/>
  <w15:docId w15:val="{A4A3E200-27C6-41E7-9734-81204FD6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3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367"/>
  </w:style>
  <w:style w:type="paragraph" w:styleId="Stopka">
    <w:name w:val="footer"/>
    <w:basedOn w:val="Normalny"/>
    <w:link w:val="Stopka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    </vt:lpstr>
      <vt:lpstr>        Załącznik nr 7 do SWZ</vt:lpstr>
      <vt:lpstr>        </vt:lpstr>
      <vt:lpstr>        Oświadczenie o robotach</vt:lpstr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6</cp:revision>
  <cp:lastPrinted>2023-05-26T10:50:00Z</cp:lastPrinted>
  <dcterms:created xsi:type="dcterms:W3CDTF">2023-04-14T12:45:00Z</dcterms:created>
  <dcterms:modified xsi:type="dcterms:W3CDTF">2023-05-26T10:50:00Z</dcterms:modified>
</cp:coreProperties>
</file>