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6657C" w14:textId="3F1742B3" w:rsidR="006D6673" w:rsidRPr="0079691F" w:rsidRDefault="006D6673" w:rsidP="002925B8">
      <w:pPr>
        <w:autoSpaceDE w:val="0"/>
        <w:autoSpaceDN w:val="0"/>
        <w:adjustRightInd w:val="0"/>
        <w:rPr>
          <w:b/>
          <w:bCs/>
        </w:rPr>
      </w:pPr>
    </w:p>
    <w:p w14:paraId="45904BA5" w14:textId="5BD8F493" w:rsidR="006D6673" w:rsidRPr="00C4563C" w:rsidRDefault="005D00BF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ZARZĄDZENIE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</w:t>
      </w:r>
      <w:r w:rsidR="0043664F" w:rsidRPr="008D28C0">
        <w:rPr>
          <w:rFonts w:ascii="Open Sans" w:hAnsi="Open Sans" w:cs="Open Sans"/>
          <w:b/>
          <w:bCs/>
          <w:sz w:val="22"/>
        </w:rPr>
        <w:t>N</w:t>
      </w:r>
      <w:r w:rsidR="004C2400" w:rsidRPr="008D28C0">
        <w:rPr>
          <w:rFonts w:ascii="Open Sans" w:hAnsi="Open Sans" w:cs="Open Sans"/>
          <w:b/>
          <w:bCs/>
          <w:sz w:val="22"/>
        </w:rPr>
        <w:t>R</w:t>
      </w:r>
      <w:r w:rsidR="0043664F" w:rsidRPr="008D28C0">
        <w:rPr>
          <w:rFonts w:ascii="Open Sans" w:hAnsi="Open Sans" w:cs="Open Sans"/>
          <w:b/>
          <w:bCs/>
          <w:sz w:val="22"/>
        </w:rPr>
        <w:t xml:space="preserve"> </w:t>
      </w:r>
      <w:r w:rsidR="00FC35A4">
        <w:rPr>
          <w:rFonts w:ascii="Open Sans" w:hAnsi="Open Sans" w:cs="Open Sans"/>
          <w:b/>
          <w:bCs/>
          <w:sz w:val="22"/>
        </w:rPr>
        <w:t>43</w:t>
      </w:r>
      <w:r w:rsidR="00061C2D" w:rsidRPr="008D28C0">
        <w:rPr>
          <w:rFonts w:ascii="Open Sans" w:hAnsi="Open Sans" w:cs="Open Sans"/>
          <w:b/>
          <w:bCs/>
          <w:sz w:val="22"/>
        </w:rPr>
        <w:t>/</w:t>
      </w:r>
      <w:r w:rsidR="00B07128" w:rsidRPr="008D28C0">
        <w:rPr>
          <w:rFonts w:ascii="Open Sans" w:hAnsi="Open Sans" w:cs="Open Sans"/>
          <w:b/>
          <w:bCs/>
          <w:sz w:val="22"/>
        </w:rPr>
        <w:t>202</w:t>
      </w:r>
      <w:r w:rsidR="00852EEE" w:rsidRPr="008D28C0">
        <w:rPr>
          <w:rFonts w:ascii="Open Sans" w:hAnsi="Open Sans" w:cs="Open Sans"/>
          <w:b/>
          <w:bCs/>
          <w:sz w:val="22"/>
        </w:rPr>
        <w:t>5</w:t>
      </w:r>
    </w:p>
    <w:p w14:paraId="4BB2CDAF" w14:textId="1081C770" w:rsidR="006D6673" w:rsidRPr="00C4563C" w:rsidRDefault="006D6673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 xml:space="preserve">Rektora Państwowej </w:t>
      </w:r>
      <w:r w:rsidR="008F0B2D" w:rsidRPr="00C4563C">
        <w:rPr>
          <w:rFonts w:ascii="Open Sans" w:hAnsi="Open Sans" w:cs="Open Sans"/>
          <w:b/>
          <w:bCs/>
          <w:sz w:val="22"/>
        </w:rPr>
        <w:t xml:space="preserve">Akademii Nauk Stosowanych </w:t>
      </w:r>
      <w:r w:rsidRPr="00C4563C">
        <w:rPr>
          <w:rFonts w:ascii="Open Sans" w:hAnsi="Open Sans" w:cs="Open Sans"/>
          <w:b/>
          <w:bCs/>
          <w:sz w:val="22"/>
        </w:rPr>
        <w:t>w Głogowie</w:t>
      </w:r>
    </w:p>
    <w:p w14:paraId="25899D20" w14:textId="10B353CE" w:rsidR="006D6673" w:rsidRPr="00C4563C" w:rsidRDefault="006D6673" w:rsidP="0021253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 xml:space="preserve">z </w:t>
      </w:r>
      <w:r w:rsidRPr="008D28C0">
        <w:rPr>
          <w:rFonts w:ascii="Open Sans" w:hAnsi="Open Sans" w:cs="Open Sans"/>
          <w:b/>
          <w:bCs/>
          <w:sz w:val="22"/>
        </w:rPr>
        <w:t>dnia</w:t>
      </w:r>
      <w:r w:rsidR="003331B1" w:rsidRPr="008D28C0">
        <w:rPr>
          <w:rFonts w:ascii="Open Sans" w:hAnsi="Open Sans" w:cs="Open Sans"/>
          <w:b/>
          <w:bCs/>
          <w:sz w:val="22"/>
        </w:rPr>
        <w:t xml:space="preserve"> </w:t>
      </w:r>
      <w:r w:rsidR="00FC35A4">
        <w:rPr>
          <w:rFonts w:ascii="Open Sans" w:hAnsi="Open Sans" w:cs="Open Sans"/>
          <w:b/>
          <w:bCs/>
          <w:sz w:val="22"/>
        </w:rPr>
        <w:t>17 lipca</w:t>
      </w:r>
      <w:r w:rsidR="00852EEE" w:rsidRPr="008D28C0">
        <w:rPr>
          <w:rFonts w:ascii="Open Sans" w:hAnsi="Open Sans" w:cs="Open Sans"/>
          <w:b/>
          <w:bCs/>
          <w:sz w:val="22"/>
        </w:rPr>
        <w:t xml:space="preserve"> 2025</w:t>
      </w:r>
      <w:r w:rsidRPr="008D28C0">
        <w:rPr>
          <w:rFonts w:ascii="Open Sans" w:hAnsi="Open Sans" w:cs="Open Sans"/>
          <w:b/>
          <w:bCs/>
          <w:sz w:val="22"/>
        </w:rPr>
        <w:t xml:space="preserve"> r.</w:t>
      </w:r>
    </w:p>
    <w:p w14:paraId="2B5D9357" w14:textId="77777777" w:rsidR="006D6673" w:rsidRPr="00C4563C" w:rsidRDefault="006D6673" w:rsidP="006D6673">
      <w:pPr>
        <w:autoSpaceDE w:val="0"/>
        <w:autoSpaceDN w:val="0"/>
        <w:adjustRightInd w:val="0"/>
        <w:jc w:val="both"/>
        <w:rPr>
          <w:rFonts w:ascii="Open Sans" w:hAnsi="Open Sans" w:cs="Open Sans"/>
          <w:sz w:val="18"/>
          <w:szCs w:val="20"/>
        </w:rPr>
      </w:pPr>
    </w:p>
    <w:p w14:paraId="3FEA4BB8" w14:textId="1C154150" w:rsidR="006D6673" w:rsidRPr="00D02F9F" w:rsidRDefault="00212533" w:rsidP="00D02F9F">
      <w:pPr>
        <w:jc w:val="both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sz w:val="22"/>
        </w:rPr>
        <w:t xml:space="preserve">w sprawie powołania Komisji do przeprowadzenia postępowania o udzielenie zamówienia publicznego w trybie </w:t>
      </w:r>
      <w:r w:rsidR="00761F46" w:rsidRPr="00C4563C">
        <w:rPr>
          <w:rFonts w:ascii="Open Sans" w:hAnsi="Open Sans" w:cs="Open Sans"/>
          <w:sz w:val="22"/>
        </w:rPr>
        <w:t>podstawowym</w:t>
      </w:r>
      <w:r w:rsidR="004C2400" w:rsidRPr="00C4563C">
        <w:rPr>
          <w:rFonts w:ascii="Open Sans" w:hAnsi="Open Sans" w:cs="Open Sans"/>
          <w:sz w:val="22"/>
        </w:rPr>
        <w:t xml:space="preserve"> bez negocjacji </w:t>
      </w:r>
      <w:r w:rsidR="00392C58" w:rsidRPr="00C4563C">
        <w:rPr>
          <w:rFonts w:ascii="Open Sans" w:hAnsi="Open Sans" w:cs="Open Sans"/>
          <w:sz w:val="22"/>
        </w:rPr>
        <w:t>na zadanie</w:t>
      </w:r>
      <w:r w:rsidR="00463B32" w:rsidRPr="00C4563C">
        <w:rPr>
          <w:rFonts w:ascii="Open Sans" w:hAnsi="Open Sans" w:cs="Open Sans"/>
          <w:sz w:val="22"/>
        </w:rPr>
        <w:t xml:space="preserve"> </w:t>
      </w:r>
      <w:r w:rsidR="00FC35A4">
        <w:rPr>
          <w:rFonts w:ascii="Open Sans" w:hAnsi="Open Sans" w:cs="Open Sans"/>
          <w:sz w:val="22"/>
        </w:rPr>
        <w:t xml:space="preserve">pn. </w:t>
      </w:r>
      <w:r w:rsidR="003331B1" w:rsidRPr="00C4563C">
        <w:rPr>
          <w:rFonts w:ascii="Open Sans" w:hAnsi="Open Sans" w:cs="Open Sans"/>
          <w:b/>
          <w:sz w:val="22"/>
        </w:rPr>
        <w:t>„</w:t>
      </w:r>
      <w:r w:rsidR="00FC35A4" w:rsidRPr="00FC35A4">
        <w:rPr>
          <w:rFonts w:ascii="Open Sans" w:hAnsi="Open Sans" w:cs="Open Sans"/>
          <w:b/>
          <w:sz w:val="22"/>
        </w:rPr>
        <w:t>Dostawa i montaż fabrycznie nowych mebli do Państwowej Akademii Nauk Stosowanych w Głogowie</w:t>
      </w:r>
      <w:r w:rsidR="00B92126">
        <w:rPr>
          <w:rFonts w:ascii="Open Sans" w:hAnsi="Open Sans" w:cs="Open Sans"/>
          <w:b/>
          <w:sz w:val="22"/>
        </w:rPr>
        <w:t>”</w:t>
      </w:r>
    </w:p>
    <w:p w14:paraId="1A67A6E4" w14:textId="77777777" w:rsidR="00212533" w:rsidRPr="00C4563C" w:rsidRDefault="00212533" w:rsidP="0086365E">
      <w:pPr>
        <w:jc w:val="both"/>
        <w:rPr>
          <w:rFonts w:ascii="Open Sans" w:hAnsi="Open Sans" w:cs="Open Sans"/>
          <w:sz w:val="22"/>
        </w:rPr>
      </w:pPr>
    </w:p>
    <w:p w14:paraId="157A3287" w14:textId="4D6BFAAA" w:rsidR="00212533" w:rsidRPr="00C4563C" w:rsidRDefault="007C0403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Na podstawie art. 23</w:t>
      </w:r>
      <w:r w:rsidR="00212533" w:rsidRPr="00C4563C">
        <w:rPr>
          <w:rFonts w:ascii="Open Sans" w:hAnsi="Open Sans" w:cs="Open Sans"/>
          <w:sz w:val="22"/>
        </w:rPr>
        <w:t xml:space="preserve"> ust. 2 ustawy z dnia 20 lipca 2018 r. o szkolnictwie wyższym </w:t>
      </w:r>
      <w:r w:rsidR="00222559" w:rsidRPr="00C4563C">
        <w:rPr>
          <w:rFonts w:ascii="Open Sans" w:hAnsi="Open Sans" w:cs="Open Sans"/>
          <w:sz w:val="22"/>
        </w:rPr>
        <w:t>i </w:t>
      </w:r>
      <w:r w:rsidR="00212533" w:rsidRPr="00C4563C">
        <w:rPr>
          <w:rFonts w:ascii="Open Sans" w:hAnsi="Open Sans" w:cs="Open Sans"/>
          <w:sz w:val="22"/>
        </w:rPr>
        <w:t>nauce (Dz. U. z 202</w:t>
      </w:r>
      <w:r w:rsidR="007317F9">
        <w:rPr>
          <w:rFonts w:ascii="Open Sans" w:hAnsi="Open Sans" w:cs="Open Sans"/>
          <w:sz w:val="22"/>
        </w:rPr>
        <w:t>4</w:t>
      </w:r>
      <w:r w:rsidR="00212533" w:rsidRPr="00C4563C">
        <w:rPr>
          <w:rFonts w:ascii="Open Sans" w:hAnsi="Open Sans" w:cs="Open Sans"/>
          <w:sz w:val="22"/>
        </w:rPr>
        <w:t xml:space="preserve"> r. poz. </w:t>
      </w:r>
      <w:r w:rsidR="007317F9">
        <w:rPr>
          <w:rFonts w:ascii="Open Sans" w:hAnsi="Open Sans" w:cs="Open Sans"/>
          <w:sz w:val="22"/>
        </w:rPr>
        <w:t>1571 ze zm.</w:t>
      </w:r>
      <w:r w:rsidR="00212533" w:rsidRPr="00C4563C">
        <w:rPr>
          <w:rFonts w:ascii="Open Sans" w:hAnsi="Open Sans" w:cs="Open Sans"/>
          <w:sz w:val="22"/>
        </w:rPr>
        <w:t>) w związku z art.</w:t>
      </w:r>
      <w:r w:rsidR="007D6F4B" w:rsidRPr="00C4563C">
        <w:rPr>
          <w:rFonts w:ascii="Open Sans" w:hAnsi="Open Sans" w:cs="Open Sans"/>
          <w:sz w:val="22"/>
        </w:rPr>
        <w:t xml:space="preserve"> 55</w:t>
      </w:r>
      <w:r w:rsidR="00212533" w:rsidRPr="00C4563C">
        <w:rPr>
          <w:rFonts w:ascii="Open Sans" w:hAnsi="Open Sans" w:cs="Open Sans"/>
          <w:sz w:val="22"/>
        </w:rPr>
        <w:t xml:space="preserve"> ustawy z dnia </w:t>
      </w:r>
      <w:r w:rsidR="00672999" w:rsidRPr="00C4563C">
        <w:rPr>
          <w:rFonts w:ascii="Open Sans" w:hAnsi="Open Sans" w:cs="Open Sans"/>
          <w:sz w:val="22"/>
        </w:rPr>
        <w:t>11 września 2019 r.</w:t>
      </w:r>
      <w:r w:rsidR="00212533" w:rsidRPr="00C4563C">
        <w:rPr>
          <w:rFonts w:ascii="Open Sans" w:hAnsi="Open Sans" w:cs="Open Sans"/>
          <w:sz w:val="22"/>
        </w:rPr>
        <w:t xml:space="preserve"> Prawo zamówień publiczny</w:t>
      </w:r>
      <w:r w:rsidR="00DB236E" w:rsidRPr="00C4563C">
        <w:rPr>
          <w:rFonts w:ascii="Open Sans" w:hAnsi="Open Sans" w:cs="Open Sans"/>
          <w:sz w:val="22"/>
        </w:rPr>
        <w:t>ch (</w:t>
      </w:r>
      <w:r w:rsidR="00846567" w:rsidRPr="00C4563C">
        <w:rPr>
          <w:rFonts w:ascii="Open Sans" w:hAnsi="Open Sans" w:cs="Open Sans"/>
          <w:sz w:val="22"/>
        </w:rPr>
        <w:t xml:space="preserve">Dz. U. z </w:t>
      </w:r>
      <w:r w:rsidR="00C328E1" w:rsidRPr="00C4563C">
        <w:rPr>
          <w:rFonts w:ascii="Open Sans" w:hAnsi="Open Sans" w:cs="Open Sans"/>
          <w:sz w:val="22"/>
        </w:rPr>
        <w:t xml:space="preserve">2019 r. poz. </w:t>
      </w:r>
      <w:r w:rsidR="007D6F4B" w:rsidRPr="00C4563C">
        <w:rPr>
          <w:rFonts w:ascii="Open Sans" w:hAnsi="Open Sans" w:cs="Open Sans"/>
          <w:sz w:val="22"/>
        </w:rPr>
        <w:t>2019</w:t>
      </w:r>
      <w:r w:rsidR="004C2400" w:rsidRPr="00C4563C">
        <w:rPr>
          <w:rFonts w:ascii="Open Sans" w:hAnsi="Open Sans" w:cs="Open Sans"/>
          <w:sz w:val="22"/>
        </w:rPr>
        <w:t xml:space="preserve"> ze zm.</w:t>
      </w:r>
      <w:r w:rsidR="00212533" w:rsidRPr="00C4563C">
        <w:rPr>
          <w:rFonts w:ascii="Open Sans" w:hAnsi="Open Sans" w:cs="Open Sans"/>
          <w:sz w:val="22"/>
        </w:rPr>
        <w:t>), postanawia się:</w:t>
      </w:r>
    </w:p>
    <w:p w14:paraId="0BF11347" w14:textId="77777777" w:rsidR="00DB4C38" w:rsidRPr="00C4563C" w:rsidRDefault="00DB4C38" w:rsidP="0086365E">
      <w:pPr>
        <w:jc w:val="both"/>
        <w:rPr>
          <w:rFonts w:ascii="Open Sans" w:hAnsi="Open Sans" w:cs="Open Sans"/>
          <w:sz w:val="22"/>
        </w:rPr>
      </w:pPr>
      <w:bookmarkStart w:id="0" w:name="_GoBack"/>
      <w:bookmarkEnd w:id="0"/>
    </w:p>
    <w:p w14:paraId="3A7D410B" w14:textId="77777777" w:rsidR="00212533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§1</w:t>
      </w:r>
    </w:p>
    <w:p w14:paraId="723509F3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77CBB000" w14:textId="2140D35F" w:rsidR="006D43E0" w:rsidRPr="00852EEE" w:rsidRDefault="00212533" w:rsidP="00852EEE">
      <w:pPr>
        <w:jc w:val="both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sz w:val="22"/>
        </w:rPr>
        <w:t xml:space="preserve">Powołać komisję </w:t>
      </w:r>
      <w:bookmarkStart w:id="1" w:name="_Hlk200618277"/>
      <w:r w:rsidRPr="00C4563C">
        <w:rPr>
          <w:rFonts w:ascii="Open Sans" w:hAnsi="Open Sans" w:cs="Open Sans"/>
          <w:sz w:val="22"/>
        </w:rPr>
        <w:t>d</w:t>
      </w:r>
      <w:r w:rsidR="006D43E0" w:rsidRPr="00C4563C">
        <w:rPr>
          <w:rFonts w:ascii="Open Sans" w:hAnsi="Open Sans" w:cs="Open Sans"/>
          <w:sz w:val="22"/>
        </w:rPr>
        <w:t>o przeprowadzenia post</w:t>
      </w:r>
      <w:r w:rsidR="00852EEE">
        <w:rPr>
          <w:rFonts w:ascii="Open Sans" w:hAnsi="Open Sans" w:cs="Open Sans"/>
          <w:sz w:val="22"/>
        </w:rPr>
        <w:t>ę</w:t>
      </w:r>
      <w:r w:rsidR="006D43E0" w:rsidRPr="00C4563C">
        <w:rPr>
          <w:rFonts w:ascii="Open Sans" w:hAnsi="Open Sans" w:cs="Open Sans"/>
          <w:sz w:val="22"/>
        </w:rPr>
        <w:t>powania o udzielenie zmówienia publicznego na</w:t>
      </w:r>
      <w:r w:rsidR="008C6628">
        <w:rPr>
          <w:rFonts w:ascii="Open Sans" w:hAnsi="Open Sans" w:cs="Open Sans"/>
          <w:sz w:val="22"/>
        </w:rPr>
        <w:t xml:space="preserve"> </w:t>
      </w:r>
      <w:r w:rsidR="00C4563C" w:rsidRPr="00C4563C">
        <w:rPr>
          <w:rFonts w:ascii="Open Sans" w:hAnsi="Open Sans" w:cs="Open Sans"/>
          <w:b/>
          <w:sz w:val="22"/>
        </w:rPr>
        <w:t>„</w:t>
      </w:r>
      <w:r w:rsidR="00FC35A4" w:rsidRPr="00FC35A4">
        <w:rPr>
          <w:rFonts w:ascii="Open Sans" w:hAnsi="Open Sans" w:cs="Open Sans"/>
          <w:b/>
          <w:sz w:val="22"/>
        </w:rPr>
        <w:t>Dostaw</w:t>
      </w:r>
      <w:r w:rsidR="00FC35A4">
        <w:rPr>
          <w:rFonts w:ascii="Open Sans" w:hAnsi="Open Sans" w:cs="Open Sans"/>
          <w:b/>
          <w:sz w:val="22"/>
        </w:rPr>
        <w:t>ę</w:t>
      </w:r>
      <w:r w:rsidR="00FC35A4" w:rsidRPr="00FC35A4">
        <w:rPr>
          <w:rFonts w:ascii="Open Sans" w:hAnsi="Open Sans" w:cs="Open Sans"/>
          <w:b/>
          <w:sz w:val="22"/>
        </w:rPr>
        <w:t xml:space="preserve"> i montaż fabrycznie nowych mebli do Państwowej Akademii Nauk Stosowanych w Głogowie</w:t>
      </w:r>
      <w:r w:rsidR="00C4563C" w:rsidRPr="00C4563C">
        <w:rPr>
          <w:rFonts w:ascii="Open Sans" w:hAnsi="Open Sans" w:cs="Open Sans"/>
          <w:b/>
          <w:sz w:val="22"/>
        </w:rPr>
        <w:t>”</w:t>
      </w:r>
      <w:r w:rsidR="00C4563C">
        <w:rPr>
          <w:rFonts w:ascii="Open Sans" w:hAnsi="Open Sans" w:cs="Open Sans"/>
          <w:b/>
          <w:sz w:val="22"/>
        </w:rPr>
        <w:t xml:space="preserve"> </w:t>
      </w:r>
      <w:bookmarkEnd w:id="1"/>
      <w:r w:rsidR="006D43E0" w:rsidRPr="00C4563C">
        <w:rPr>
          <w:rFonts w:ascii="Open Sans" w:hAnsi="Open Sans" w:cs="Open Sans"/>
          <w:sz w:val="22"/>
        </w:rPr>
        <w:t>w</w:t>
      </w:r>
      <w:r w:rsidR="00E32620" w:rsidRPr="00C4563C">
        <w:rPr>
          <w:rFonts w:ascii="Open Sans" w:hAnsi="Open Sans" w:cs="Open Sans"/>
          <w:sz w:val="22"/>
        </w:rPr>
        <w:t> </w:t>
      </w:r>
      <w:r w:rsidR="006D43E0" w:rsidRPr="00C4563C">
        <w:rPr>
          <w:rFonts w:ascii="Open Sans" w:hAnsi="Open Sans" w:cs="Open Sans"/>
          <w:sz w:val="22"/>
        </w:rPr>
        <w:t>składzie:</w:t>
      </w:r>
    </w:p>
    <w:p w14:paraId="5C2BF299" w14:textId="77777777" w:rsidR="006D43E0" w:rsidRPr="00C4563C" w:rsidRDefault="006D43E0" w:rsidP="00035064">
      <w:pPr>
        <w:jc w:val="both"/>
        <w:rPr>
          <w:rFonts w:ascii="Open Sans" w:hAnsi="Open Sans" w:cs="Open Sans"/>
          <w:sz w:val="22"/>
        </w:rPr>
      </w:pPr>
    </w:p>
    <w:p w14:paraId="1D06C880" w14:textId="451D5D93" w:rsidR="006D43E0" w:rsidRPr="00C4563C" w:rsidRDefault="00FC35A4" w:rsidP="0086365E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bookmarkStart w:id="2" w:name="_Hlk200615331"/>
      <w:r>
        <w:rPr>
          <w:rFonts w:ascii="Open Sans" w:hAnsi="Open Sans" w:cs="Open Sans"/>
          <w:sz w:val="22"/>
        </w:rPr>
        <w:t>Renata Pawlaczek</w:t>
      </w:r>
      <w:r w:rsidR="00E100E8" w:rsidRPr="00C4563C">
        <w:rPr>
          <w:rFonts w:ascii="Open Sans" w:hAnsi="Open Sans" w:cs="Open Sans"/>
          <w:sz w:val="22"/>
        </w:rPr>
        <w:t xml:space="preserve"> </w:t>
      </w:r>
      <w:r w:rsidR="00184863" w:rsidRPr="00C4563C">
        <w:rPr>
          <w:rFonts w:ascii="Open Sans" w:hAnsi="Open Sans" w:cs="Open Sans"/>
          <w:sz w:val="22"/>
        </w:rPr>
        <w:t xml:space="preserve">            </w:t>
      </w:r>
      <w:r w:rsidR="00E77E3C">
        <w:rPr>
          <w:rFonts w:ascii="Open Sans" w:hAnsi="Open Sans" w:cs="Open Sans"/>
          <w:sz w:val="22"/>
        </w:rPr>
        <w:tab/>
      </w:r>
      <w:r w:rsidR="00F027A8">
        <w:rPr>
          <w:rFonts w:ascii="Open Sans" w:hAnsi="Open Sans" w:cs="Open Sans"/>
          <w:sz w:val="22"/>
        </w:rPr>
        <w:t>-</w:t>
      </w:r>
      <w:r w:rsidR="006D43E0" w:rsidRPr="00C4563C">
        <w:rPr>
          <w:rFonts w:ascii="Open Sans" w:hAnsi="Open Sans" w:cs="Open Sans"/>
          <w:sz w:val="22"/>
        </w:rPr>
        <w:t xml:space="preserve"> przewodniczący komisji; </w:t>
      </w:r>
    </w:p>
    <w:p w14:paraId="2846A613" w14:textId="75D9456F" w:rsidR="006D43E0" w:rsidRDefault="00FC35A4" w:rsidP="0086365E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Dominika Gorzelańczyk</w:t>
      </w:r>
      <w:r w:rsidR="00E77E3C">
        <w:rPr>
          <w:rFonts w:ascii="Open Sans" w:hAnsi="Open Sans" w:cs="Open Sans"/>
          <w:sz w:val="22"/>
        </w:rPr>
        <w:t xml:space="preserve"> </w:t>
      </w:r>
      <w:r w:rsidR="006D43E0" w:rsidRPr="00C4563C">
        <w:rPr>
          <w:rFonts w:ascii="Open Sans" w:hAnsi="Open Sans" w:cs="Open Sans"/>
          <w:sz w:val="22"/>
        </w:rPr>
        <w:t xml:space="preserve">   </w:t>
      </w:r>
      <w:r w:rsidR="00C4563C">
        <w:rPr>
          <w:rFonts w:ascii="Open Sans" w:hAnsi="Open Sans" w:cs="Open Sans"/>
          <w:sz w:val="22"/>
        </w:rPr>
        <w:t xml:space="preserve"> </w:t>
      </w:r>
      <w:r w:rsidR="00E77E3C">
        <w:rPr>
          <w:rFonts w:ascii="Open Sans" w:hAnsi="Open Sans" w:cs="Open Sans"/>
          <w:sz w:val="22"/>
        </w:rPr>
        <w:tab/>
      </w:r>
      <w:r w:rsidR="00F027A8">
        <w:rPr>
          <w:rFonts w:ascii="Open Sans" w:hAnsi="Open Sans" w:cs="Open Sans"/>
          <w:sz w:val="22"/>
        </w:rPr>
        <w:t>-</w:t>
      </w:r>
      <w:r w:rsidR="006D43E0" w:rsidRPr="00C4563C">
        <w:rPr>
          <w:rFonts w:ascii="Open Sans" w:hAnsi="Open Sans" w:cs="Open Sans"/>
          <w:sz w:val="22"/>
        </w:rPr>
        <w:t xml:space="preserve"> sekretarz komisji;</w:t>
      </w:r>
    </w:p>
    <w:p w14:paraId="375661E2" w14:textId="360938B5" w:rsidR="00F027A8" w:rsidRPr="00F027A8" w:rsidRDefault="00FC35A4" w:rsidP="00F027A8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Jagoda Nowak </w:t>
      </w:r>
      <w:r w:rsidR="00F027A8">
        <w:rPr>
          <w:rFonts w:ascii="Open Sans" w:hAnsi="Open Sans" w:cs="Open Sans"/>
          <w:sz w:val="22"/>
        </w:rPr>
        <w:tab/>
      </w:r>
      <w:r w:rsidR="00F027A8">
        <w:rPr>
          <w:rFonts w:ascii="Open Sans" w:hAnsi="Open Sans" w:cs="Open Sans"/>
          <w:sz w:val="22"/>
        </w:rPr>
        <w:tab/>
        <w:t xml:space="preserve">- </w:t>
      </w:r>
      <w:r w:rsidR="00F027A8" w:rsidRPr="00F027A8">
        <w:rPr>
          <w:rFonts w:ascii="Open Sans" w:hAnsi="Open Sans" w:cs="Open Sans"/>
          <w:sz w:val="22"/>
        </w:rPr>
        <w:t>członek komisji;</w:t>
      </w:r>
    </w:p>
    <w:p w14:paraId="2B987998" w14:textId="76C96399" w:rsidR="003331B1" w:rsidRPr="00C4563C" w:rsidRDefault="00B92126" w:rsidP="005D00BF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Anna Rżany</w:t>
      </w:r>
      <w:r>
        <w:rPr>
          <w:rFonts w:ascii="Open Sans" w:hAnsi="Open Sans" w:cs="Open Sans"/>
          <w:sz w:val="22"/>
        </w:rPr>
        <w:tab/>
      </w:r>
      <w:r w:rsidR="003331B1" w:rsidRPr="00C4563C">
        <w:rPr>
          <w:rFonts w:ascii="Open Sans" w:hAnsi="Open Sans" w:cs="Open Sans"/>
          <w:sz w:val="22"/>
        </w:rPr>
        <w:t xml:space="preserve">             </w:t>
      </w:r>
      <w:r w:rsidR="00E77E3C">
        <w:rPr>
          <w:rFonts w:ascii="Open Sans" w:hAnsi="Open Sans" w:cs="Open Sans"/>
          <w:sz w:val="22"/>
        </w:rPr>
        <w:tab/>
      </w:r>
      <w:r w:rsidR="00F027A8">
        <w:rPr>
          <w:rFonts w:ascii="Open Sans" w:hAnsi="Open Sans" w:cs="Open Sans"/>
          <w:sz w:val="22"/>
        </w:rPr>
        <w:t>-</w:t>
      </w:r>
      <w:r w:rsidR="003331B1" w:rsidRPr="00C4563C">
        <w:rPr>
          <w:rFonts w:ascii="Open Sans" w:hAnsi="Open Sans" w:cs="Open Sans"/>
          <w:sz w:val="22"/>
        </w:rPr>
        <w:t xml:space="preserve"> członek komisji;</w:t>
      </w:r>
    </w:p>
    <w:p w14:paraId="2B6F9195" w14:textId="02841AF5" w:rsidR="00FC35A4" w:rsidRPr="00C4563C" w:rsidRDefault="00FC35A4" w:rsidP="00FC35A4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Urszula Rudnik</w:t>
      </w:r>
      <w:r>
        <w:rPr>
          <w:rFonts w:ascii="Open Sans" w:hAnsi="Open Sans" w:cs="Open Sans"/>
          <w:sz w:val="22"/>
        </w:rPr>
        <w:tab/>
      </w:r>
      <w:r w:rsidR="00F027A8" w:rsidRPr="00F027A8">
        <w:rPr>
          <w:rFonts w:ascii="Open Sans" w:hAnsi="Open Sans" w:cs="Open Sans"/>
          <w:sz w:val="22"/>
        </w:rPr>
        <w:t xml:space="preserve"> </w:t>
      </w:r>
      <w:r w:rsidR="00F027A8">
        <w:rPr>
          <w:rFonts w:ascii="Open Sans" w:hAnsi="Open Sans" w:cs="Open Sans"/>
          <w:sz w:val="22"/>
        </w:rPr>
        <w:tab/>
        <w:t xml:space="preserve">- </w:t>
      </w:r>
      <w:r w:rsidR="003331B1" w:rsidRPr="00C4563C">
        <w:rPr>
          <w:rFonts w:ascii="Open Sans" w:hAnsi="Open Sans" w:cs="Open Sans"/>
          <w:sz w:val="22"/>
        </w:rPr>
        <w:t>członek komisji</w:t>
      </w:r>
      <w:r>
        <w:rPr>
          <w:rFonts w:ascii="Open Sans" w:hAnsi="Open Sans" w:cs="Open Sans"/>
          <w:sz w:val="22"/>
        </w:rPr>
        <w:t>.</w:t>
      </w:r>
    </w:p>
    <w:bookmarkEnd w:id="2"/>
    <w:p w14:paraId="6C16D392" w14:textId="77777777" w:rsidR="00C4563C" w:rsidRPr="00C4563C" w:rsidRDefault="00C4563C" w:rsidP="00C4563C">
      <w:pPr>
        <w:pStyle w:val="Akapitzlist"/>
        <w:jc w:val="both"/>
        <w:rPr>
          <w:rFonts w:ascii="Open Sans" w:hAnsi="Open Sans" w:cs="Open Sans"/>
          <w:sz w:val="22"/>
        </w:rPr>
      </w:pPr>
    </w:p>
    <w:p w14:paraId="454A052C" w14:textId="6ECC2DD4" w:rsidR="006D43E0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2</w:t>
      </w:r>
    </w:p>
    <w:p w14:paraId="43B54B5E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1D19270C" w14:textId="10EB5825" w:rsidR="006D43E0" w:rsidRPr="00C4563C" w:rsidRDefault="00DB0DA2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Szczegół</w:t>
      </w:r>
      <w:r w:rsidR="006D43E0" w:rsidRPr="00C4563C">
        <w:rPr>
          <w:rFonts w:ascii="Open Sans" w:hAnsi="Open Sans" w:cs="Open Sans"/>
          <w:sz w:val="22"/>
        </w:rPr>
        <w:t xml:space="preserve">owe zadania komisji Przetargowej, tryb jej pracy, a także obowiązki przewodniczącego i członków Komisji Przetargowej określa regulamin Pracy Komisji do przeprowadzenia postępowania o udzielenie zamówienia publicznego, stanowiący załącznik do niniejszego </w:t>
      </w:r>
      <w:r w:rsidR="007D6BBC" w:rsidRPr="00C4563C">
        <w:rPr>
          <w:rFonts w:ascii="Open Sans" w:hAnsi="Open Sans" w:cs="Open Sans"/>
          <w:sz w:val="22"/>
        </w:rPr>
        <w:t>zarządzenia.</w:t>
      </w:r>
    </w:p>
    <w:p w14:paraId="68FBBF4A" w14:textId="77777777" w:rsidR="006D43E0" w:rsidRPr="00C4563C" w:rsidRDefault="006D43E0" w:rsidP="0086365E">
      <w:pPr>
        <w:jc w:val="both"/>
        <w:rPr>
          <w:rFonts w:ascii="Open Sans" w:hAnsi="Open Sans" w:cs="Open Sans"/>
          <w:sz w:val="22"/>
        </w:rPr>
      </w:pPr>
    </w:p>
    <w:p w14:paraId="1CE6621C" w14:textId="77777777" w:rsidR="006D43E0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3</w:t>
      </w:r>
    </w:p>
    <w:p w14:paraId="4D4E990C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5B524922" w14:textId="114D1458" w:rsidR="006D43E0" w:rsidRPr="00C4563C" w:rsidRDefault="006D43E0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 xml:space="preserve">Komisja rozpoczyna prace z dniem podpisania niniejszego zarządzenia i kończy </w:t>
      </w:r>
      <w:r w:rsidR="00DB0DA2" w:rsidRPr="00C4563C">
        <w:rPr>
          <w:rFonts w:ascii="Open Sans" w:hAnsi="Open Sans" w:cs="Open Sans"/>
          <w:sz w:val="22"/>
        </w:rPr>
        <w:t>pracę z</w:t>
      </w:r>
      <w:r w:rsidR="00852EEE">
        <w:rPr>
          <w:rFonts w:ascii="Open Sans" w:hAnsi="Open Sans" w:cs="Open Sans"/>
          <w:sz w:val="22"/>
        </w:rPr>
        <w:t> </w:t>
      </w:r>
      <w:r w:rsidR="00DB0DA2" w:rsidRPr="00C4563C">
        <w:rPr>
          <w:rFonts w:ascii="Open Sans" w:hAnsi="Open Sans" w:cs="Open Sans"/>
          <w:sz w:val="22"/>
        </w:rPr>
        <w:t>dniem prawomocnego zakończenia postępowania.</w:t>
      </w:r>
    </w:p>
    <w:p w14:paraId="7ECC8D24" w14:textId="77777777" w:rsidR="00DB0DA2" w:rsidRPr="00C4563C" w:rsidRDefault="00DB0DA2" w:rsidP="006D43E0">
      <w:pPr>
        <w:rPr>
          <w:rFonts w:ascii="Open Sans" w:hAnsi="Open Sans" w:cs="Open Sans"/>
          <w:sz w:val="22"/>
        </w:rPr>
      </w:pPr>
    </w:p>
    <w:p w14:paraId="6280F513" w14:textId="77777777" w:rsidR="00222559" w:rsidRPr="00C4563C" w:rsidRDefault="00222559" w:rsidP="00DB0DA2">
      <w:pPr>
        <w:jc w:val="center"/>
        <w:rPr>
          <w:rFonts w:ascii="Open Sans" w:hAnsi="Open Sans" w:cs="Open Sans"/>
          <w:b/>
          <w:sz w:val="22"/>
        </w:rPr>
      </w:pPr>
    </w:p>
    <w:p w14:paraId="084F9E95" w14:textId="70009C81" w:rsidR="00DB0DA2" w:rsidRPr="00C4563C" w:rsidRDefault="00DB0DA2" w:rsidP="00DB0DA2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§4</w:t>
      </w:r>
    </w:p>
    <w:p w14:paraId="71838162" w14:textId="77777777" w:rsidR="00DB4C38" w:rsidRPr="00C4563C" w:rsidRDefault="00DB4C38" w:rsidP="00DB0DA2">
      <w:pPr>
        <w:jc w:val="center"/>
        <w:rPr>
          <w:rFonts w:ascii="Open Sans" w:hAnsi="Open Sans" w:cs="Open Sans"/>
          <w:b/>
          <w:sz w:val="22"/>
        </w:rPr>
      </w:pPr>
    </w:p>
    <w:p w14:paraId="5D0782D6" w14:textId="77777777" w:rsidR="00DB0DA2" w:rsidRPr="00C4563C" w:rsidRDefault="00DB0DA2" w:rsidP="00DB0DA2">
      <w:pPr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Zarządzenie wchodzi w życie z dniem podpisania.</w:t>
      </w:r>
    </w:p>
    <w:p w14:paraId="04333DDD" w14:textId="77777777" w:rsidR="00DB0DA2" w:rsidRDefault="00DB0DA2" w:rsidP="006D43E0"/>
    <w:p w14:paraId="3CD8ECE6" w14:textId="77777777" w:rsidR="006D43E0" w:rsidRPr="006D43E0" w:rsidRDefault="006D43E0" w:rsidP="006D43E0">
      <w:pPr>
        <w:ind w:left="360"/>
      </w:pPr>
      <w:r>
        <w:t xml:space="preserve"> </w:t>
      </w:r>
    </w:p>
    <w:p w14:paraId="6905146F" w14:textId="77777777" w:rsidR="00212533" w:rsidRDefault="00212533" w:rsidP="006D6673"/>
    <w:p w14:paraId="0C41E798" w14:textId="77777777" w:rsidR="004C13A1" w:rsidRDefault="004C13A1"/>
    <w:sectPr w:rsidR="004C13A1" w:rsidSect="007A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53C"/>
    <w:multiLevelType w:val="hybridMultilevel"/>
    <w:tmpl w:val="2C148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C704A"/>
    <w:multiLevelType w:val="hybridMultilevel"/>
    <w:tmpl w:val="51386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7C"/>
    <w:rsid w:val="0002216A"/>
    <w:rsid w:val="000344F6"/>
    <w:rsid w:val="00035064"/>
    <w:rsid w:val="000522E6"/>
    <w:rsid w:val="00061C2D"/>
    <w:rsid w:val="00085A8D"/>
    <w:rsid w:val="000C4A6C"/>
    <w:rsid w:val="000E7D82"/>
    <w:rsid w:val="000F0B54"/>
    <w:rsid w:val="000F4D69"/>
    <w:rsid w:val="0012552A"/>
    <w:rsid w:val="00140FCD"/>
    <w:rsid w:val="001410DE"/>
    <w:rsid w:val="00144F90"/>
    <w:rsid w:val="001500DF"/>
    <w:rsid w:val="00160F91"/>
    <w:rsid w:val="00173400"/>
    <w:rsid w:val="00181474"/>
    <w:rsid w:val="00184863"/>
    <w:rsid w:val="001A6652"/>
    <w:rsid w:val="001B6E4B"/>
    <w:rsid w:val="001E0239"/>
    <w:rsid w:val="00212533"/>
    <w:rsid w:val="00212C6B"/>
    <w:rsid w:val="00222559"/>
    <w:rsid w:val="0022512F"/>
    <w:rsid w:val="00246056"/>
    <w:rsid w:val="002616EF"/>
    <w:rsid w:val="00262534"/>
    <w:rsid w:val="002925B8"/>
    <w:rsid w:val="00296AAB"/>
    <w:rsid w:val="002B5F41"/>
    <w:rsid w:val="002F53A1"/>
    <w:rsid w:val="003331B1"/>
    <w:rsid w:val="00392C58"/>
    <w:rsid w:val="0039481B"/>
    <w:rsid w:val="003A070D"/>
    <w:rsid w:val="003E2BCD"/>
    <w:rsid w:val="004200F9"/>
    <w:rsid w:val="0043664F"/>
    <w:rsid w:val="00447D73"/>
    <w:rsid w:val="00463B32"/>
    <w:rsid w:val="00470EB6"/>
    <w:rsid w:val="0047613E"/>
    <w:rsid w:val="00483D55"/>
    <w:rsid w:val="004A4920"/>
    <w:rsid w:val="004A6275"/>
    <w:rsid w:val="004C13A1"/>
    <w:rsid w:val="004C2400"/>
    <w:rsid w:val="004C6445"/>
    <w:rsid w:val="004C776D"/>
    <w:rsid w:val="004E5C21"/>
    <w:rsid w:val="0050367C"/>
    <w:rsid w:val="00506AC6"/>
    <w:rsid w:val="00537637"/>
    <w:rsid w:val="0054242B"/>
    <w:rsid w:val="00546169"/>
    <w:rsid w:val="00550396"/>
    <w:rsid w:val="00575CD1"/>
    <w:rsid w:val="00576B0A"/>
    <w:rsid w:val="005879B8"/>
    <w:rsid w:val="005A1970"/>
    <w:rsid w:val="005D00BF"/>
    <w:rsid w:val="0061263B"/>
    <w:rsid w:val="00617DA7"/>
    <w:rsid w:val="00617F90"/>
    <w:rsid w:val="00622600"/>
    <w:rsid w:val="00635E81"/>
    <w:rsid w:val="006363C3"/>
    <w:rsid w:val="0065513E"/>
    <w:rsid w:val="00672999"/>
    <w:rsid w:val="00674BBB"/>
    <w:rsid w:val="006C27C7"/>
    <w:rsid w:val="006D43E0"/>
    <w:rsid w:val="006D6673"/>
    <w:rsid w:val="006E2E19"/>
    <w:rsid w:val="006E4E79"/>
    <w:rsid w:val="006E7796"/>
    <w:rsid w:val="006F5D2B"/>
    <w:rsid w:val="007317F9"/>
    <w:rsid w:val="00761F46"/>
    <w:rsid w:val="00774AF9"/>
    <w:rsid w:val="0079691F"/>
    <w:rsid w:val="00797D43"/>
    <w:rsid w:val="007A77A6"/>
    <w:rsid w:val="007C0403"/>
    <w:rsid w:val="007D6BBC"/>
    <w:rsid w:val="007D6F4B"/>
    <w:rsid w:val="008065EB"/>
    <w:rsid w:val="00824241"/>
    <w:rsid w:val="00831424"/>
    <w:rsid w:val="008443C5"/>
    <w:rsid w:val="00846567"/>
    <w:rsid w:val="008517B0"/>
    <w:rsid w:val="00852EEE"/>
    <w:rsid w:val="0086365E"/>
    <w:rsid w:val="008B5F61"/>
    <w:rsid w:val="008C4C8F"/>
    <w:rsid w:val="008C6628"/>
    <w:rsid w:val="008D28C0"/>
    <w:rsid w:val="008D5B13"/>
    <w:rsid w:val="008F0B2D"/>
    <w:rsid w:val="009171F3"/>
    <w:rsid w:val="009338BA"/>
    <w:rsid w:val="00940A8D"/>
    <w:rsid w:val="00954973"/>
    <w:rsid w:val="00957DCF"/>
    <w:rsid w:val="009768F0"/>
    <w:rsid w:val="009A629B"/>
    <w:rsid w:val="009D0FEF"/>
    <w:rsid w:val="009E17B5"/>
    <w:rsid w:val="00A50A0B"/>
    <w:rsid w:val="00A82D43"/>
    <w:rsid w:val="00AC01CE"/>
    <w:rsid w:val="00B07128"/>
    <w:rsid w:val="00B4206F"/>
    <w:rsid w:val="00B610D9"/>
    <w:rsid w:val="00B7146F"/>
    <w:rsid w:val="00B92126"/>
    <w:rsid w:val="00B92B70"/>
    <w:rsid w:val="00BA5670"/>
    <w:rsid w:val="00C3032D"/>
    <w:rsid w:val="00C328E1"/>
    <w:rsid w:val="00C37E7D"/>
    <w:rsid w:val="00C4563C"/>
    <w:rsid w:val="00C46EC8"/>
    <w:rsid w:val="00C71BE3"/>
    <w:rsid w:val="00CD3A9C"/>
    <w:rsid w:val="00CF2F2E"/>
    <w:rsid w:val="00D02F9F"/>
    <w:rsid w:val="00D10759"/>
    <w:rsid w:val="00D41C1E"/>
    <w:rsid w:val="00D56837"/>
    <w:rsid w:val="00D733C4"/>
    <w:rsid w:val="00DA1C88"/>
    <w:rsid w:val="00DB0DA2"/>
    <w:rsid w:val="00DB236E"/>
    <w:rsid w:val="00DB4C38"/>
    <w:rsid w:val="00DC6348"/>
    <w:rsid w:val="00DE155E"/>
    <w:rsid w:val="00E100E8"/>
    <w:rsid w:val="00E32620"/>
    <w:rsid w:val="00E339C1"/>
    <w:rsid w:val="00E52852"/>
    <w:rsid w:val="00E531A0"/>
    <w:rsid w:val="00E55B87"/>
    <w:rsid w:val="00E77E3C"/>
    <w:rsid w:val="00E9000E"/>
    <w:rsid w:val="00EA1CC6"/>
    <w:rsid w:val="00F027A8"/>
    <w:rsid w:val="00FA3932"/>
    <w:rsid w:val="00FA7E7C"/>
    <w:rsid w:val="00FC35A4"/>
    <w:rsid w:val="00FE3C6F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1E3F"/>
  <w15:docId w15:val="{A7114466-F0EB-4BF8-A104-33C8043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7E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9768F0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Tekstdymka">
    <w:name w:val="Balloon Text"/>
    <w:basedOn w:val="Normalny"/>
    <w:semiHidden/>
    <w:rsid w:val="00C46E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71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B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B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209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Rektorat</dc:creator>
  <cp:lastModifiedBy>Praktyka</cp:lastModifiedBy>
  <cp:revision>14</cp:revision>
  <cp:lastPrinted>2024-06-20T06:50:00Z</cp:lastPrinted>
  <dcterms:created xsi:type="dcterms:W3CDTF">2024-10-29T12:24:00Z</dcterms:created>
  <dcterms:modified xsi:type="dcterms:W3CDTF">2025-08-01T10:14:00Z</dcterms:modified>
</cp:coreProperties>
</file>