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04BA5" w14:textId="0666FACF" w:rsidR="006D6673" w:rsidRPr="00C4563C" w:rsidRDefault="005D00BF" w:rsidP="006D6673">
      <w:pPr>
        <w:autoSpaceDE w:val="0"/>
        <w:autoSpaceDN w:val="0"/>
        <w:adjustRightInd w:val="0"/>
        <w:jc w:val="center"/>
        <w:rPr>
          <w:rFonts w:ascii="Open Sans" w:hAnsi="Open Sans" w:cs="Open Sans"/>
          <w:b/>
          <w:bCs/>
          <w:sz w:val="22"/>
        </w:rPr>
      </w:pPr>
      <w:r w:rsidRPr="00C4563C">
        <w:rPr>
          <w:rFonts w:ascii="Open Sans" w:hAnsi="Open Sans" w:cs="Open Sans"/>
          <w:b/>
          <w:bCs/>
          <w:sz w:val="22"/>
        </w:rPr>
        <w:t>ZARZĄDZENIE</w:t>
      </w:r>
      <w:r w:rsidR="0043664F" w:rsidRPr="00C4563C">
        <w:rPr>
          <w:rFonts w:ascii="Open Sans" w:hAnsi="Open Sans" w:cs="Open Sans"/>
          <w:b/>
          <w:bCs/>
          <w:sz w:val="22"/>
        </w:rPr>
        <w:t xml:space="preserve"> N</w:t>
      </w:r>
      <w:r w:rsidR="004C2400" w:rsidRPr="00C4563C">
        <w:rPr>
          <w:rFonts w:ascii="Open Sans" w:hAnsi="Open Sans" w:cs="Open Sans"/>
          <w:b/>
          <w:bCs/>
          <w:sz w:val="22"/>
        </w:rPr>
        <w:t>R</w:t>
      </w:r>
      <w:r w:rsidR="0043664F" w:rsidRPr="00C4563C">
        <w:rPr>
          <w:rFonts w:ascii="Open Sans" w:hAnsi="Open Sans" w:cs="Open Sans"/>
          <w:b/>
          <w:bCs/>
          <w:sz w:val="22"/>
        </w:rPr>
        <w:t xml:space="preserve"> </w:t>
      </w:r>
      <w:r w:rsidR="00302BE2">
        <w:rPr>
          <w:rFonts w:ascii="Open Sans" w:hAnsi="Open Sans" w:cs="Open Sans"/>
          <w:b/>
          <w:bCs/>
          <w:sz w:val="22"/>
        </w:rPr>
        <w:t>23</w:t>
      </w:r>
      <w:r w:rsidR="001678AD" w:rsidRPr="000806D2">
        <w:rPr>
          <w:rFonts w:ascii="Open Sans" w:hAnsi="Open Sans" w:cs="Open Sans"/>
          <w:b/>
          <w:bCs/>
          <w:sz w:val="22"/>
        </w:rPr>
        <w:t>/202</w:t>
      </w:r>
      <w:r w:rsidR="00C33DB0" w:rsidRPr="000806D2">
        <w:rPr>
          <w:rFonts w:ascii="Open Sans" w:hAnsi="Open Sans" w:cs="Open Sans"/>
          <w:b/>
          <w:bCs/>
          <w:sz w:val="22"/>
        </w:rPr>
        <w:t>6</w:t>
      </w:r>
    </w:p>
    <w:p w14:paraId="4BB2CDAF" w14:textId="1081C770" w:rsidR="006D6673" w:rsidRPr="00C4563C" w:rsidRDefault="006D6673" w:rsidP="006D6673">
      <w:pPr>
        <w:autoSpaceDE w:val="0"/>
        <w:autoSpaceDN w:val="0"/>
        <w:adjustRightInd w:val="0"/>
        <w:jc w:val="center"/>
        <w:rPr>
          <w:rFonts w:ascii="Open Sans" w:hAnsi="Open Sans" w:cs="Open Sans"/>
          <w:b/>
          <w:bCs/>
          <w:sz w:val="22"/>
        </w:rPr>
      </w:pPr>
      <w:r w:rsidRPr="00C4563C">
        <w:rPr>
          <w:rFonts w:ascii="Open Sans" w:hAnsi="Open Sans" w:cs="Open Sans"/>
          <w:b/>
          <w:bCs/>
          <w:sz w:val="22"/>
        </w:rPr>
        <w:t xml:space="preserve">Rektora Państwowej </w:t>
      </w:r>
      <w:r w:rsidR="008F0B2D" w:rsidRPr="00C4563C">
        <w:rPr>
          <w:rFonts w:ascii="Open Sans" w:hAnsi="Open Sans" w:cs="Open Sans"/>
          <w:b/>
          <w:bCs/>
          <w:sz w:val="22"/>
        </w:rPr>
        <w:t xml:space="preserve">Akademii Nauk Stosowanych </w:t>
      </w:r>
      <w:r w:rsidRPr="00C4563C">
        <w:rPr>
          <w:rFonts w:ascii="Open Sans" w:hAnsi="Open Sans" w:cs="Open Sans"/>
          <w:b/>
          <w:bCs/>
          <w:sz w:val="22"/>
        </w:rPr>
        <w:t>w Głogowie</w:t>
      </w:r>
    </w:p>
    <w:p w14:paraId="25899D20" w14:textId="68377A36" w:rsidR="006D6673" w:rsidRPr="00C4563C" w:rsidRDefault="006D6673" w:rsidP="00212533">
      <w:pPr>
        <w:autoSpaceDE w:val="0"/>
        <w:autoSpaceDN w:val="0"/>
        <w:adjustRightInd w:val="0"/>
        <w:jc w:val="center"/>
        <w:rPr>
          <w:rFonts w:ascii="Open Sans" w:hAnsi="Open Sans" w:cs="Open Sans"/>
          <w:b/>
          <w:bCs/>
          <w:sz w:val="22"/>
        </w:rPr>
      </w:pPr>
      <w:r w:rsidRPr="00C4563C">
        <w:rPr>
          <w:rFonts w:ascii="Open Sans" w:hAnsi="Open Sans" w:cs="Open Sans"/>
          <w:b/>
          <w:bCs/>
          <w:sz w:val="22"/>
        </w:rPr>
        <w:t>z dnia</w:t>
      </w:r>
      <w:r w:rsidR="003331B1" w:rsidRPr="00C4563C">
        <w:rPr>
          <w:rFonts w:ascii="Open Sans" w:hAnsi="Open Sans" w:cs="Open Sans"/>
          <w:b/>
          <w:bCs/>
          <w:sz w:val="22"/>
        </w:rPr>
        <w:t xml:space="preserve"> </w:t>
      </w:r>
      <w:r w:rsidR="00700B78" w:rsidRPr="008F747E">
        <w:rPr>
          <w:rFonts w:ascii="Open Sans" w:hAnsi="Open Sans" w:cs="Open Sans"/>
          <w:b/>
          <w:bCs/>
          <w:sz w:val="22"/>
        </w:rPr>
        <w:t>4</w:t>
      </w:r>
      <w:r w:rsidR="00A757F0" w:rsidRPr="008F747E">
        <w:rPr>
          <w:rFonts w:ascii="Open Sans" w:hAnsi="Open Sans" w:cs="Open Sans"/>
          <w:b/>
          <w:bCs/>
          <w:sz w:val="22"/>
        </w:rPr>
        <w:t xml:space="preserve"> </w:t>
      </w:r>
      <w:r w:rsidR="00700B78" w:rsidRPr="008F747E">
        <w:rPr>
          <w:rFonts w:ascii="Open Sans" w:hAnsi="Open Sans" w:cs="Open Sans"/>
          <w:b/>
          <w:bCs/>
          <w:sz w:val="22"/>
        </w:rPr>
        <w:t>maja</w:t>
      </w:r>
      <w:r w:rsidR="001678AD">
        <w:rPr>
          <w:rFonts w:ascii="Open Sans" w:hAnsi="Open Sans" w:cs="Open Sans"/>
          <w:b/>
          <w:bCs/>
          <w:sz w:val="22"/>
        </w:rPr>
        <w:t xml:space="preserve"> </w:t>
      </w:r>
      <w:r w:rsidRPr="00C4563C">
        <w:rPr>
          <w:rFonts w:ascii="Open Sans" w:hAnsi="Open Sans" w:cs="Open Sans"/>
          <w:b/>
          <w:bCs/>
          <w:sz w:val="22"/>
        </w:rPr>
        <w:t>20</w:t>
      </w:r>
      <w:r w:rsidR="00546169" w:rsidRPr="00C4563C">
        <w:rPr>
          <w:rFonts w:ascii="Open Sans" w:hAnsi="Open Sans" w:cs="Open Sans"/>
          <w:b/>
          <w:bCs/>
          <w:sz w:val="22"/>
        </w:rPr>
        <w:t>2</w:t>
      </w:r>
      <w:r w:rsidR="00C33DB0">
        <w:rPr>
          <w:rFonts w:ascii="Open Sans" w:hAnsi="Open Sans" w:cs="Open Sans"/>
          <w:b/>
          <w:bCs/>
          <w:sz w:val="22"/>
        </w:rPr>
        <w:t>6</w:t>
      </w:r>
      <w:r w:rsidRPr="00C4563C">
        <w:rPr>
          <w:rFonts w:ascii="Open Sans" w:hAnsi="Open Sans" w:cs="Open Sans"/>
          <w:b/>
          <w:bCs/>
          <w:sz w:val="22"/>
        </w:rPr>
        <w:t>r.</w:t>
      </w:r>
    </w:p>
    <w:p w14:paraId="1A67A6E4" w14:textId="7121746C" w:rsidR="00212533" w:rsidRDefault="00212533" w:rsidP="00700B78">
      <w:pPr>
        <w:spacing w:before="360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sz w:val="22"/>
        </w:rPr>
        <w:t xml:space="preserve">w sprawie powołania Komisji do przeprowadzenia postępowania o udzielenie zamówienia publicznego w trybie </w:t>
      </w:r>
      <w:r w:rsidR="00761F46" w:rsidRPr="00C4563C">
        <w:rPr>
          <w:rFonts w:ascii="Open Sans" w:hAnsi="Open Sans" w:cs="Open Sans"/>
          <w:sz w:val="22"/>
        </w:rPr>
        <w:t>podstawowym</w:t>
      </w:r>
      <w:r w:rsidR="004C2400" w:rsidRPr="00C4563C">
        <w:rPr>
          <w:rFonts w:ascii="Open Sans" w:hAnsi="Open Sans" w:cs="Open Sans"/>
          <w:sz w:val="22"/>
        </w:rPr>
        <w:t xml:space="preserve"> bez negocjacji </w:t>
      </w:r>
      <w:r w:rsidR="00392C58" w:rsidRPr="00C4563C">
        <w:rPr>
          <w:rFonts w:ascii="Open Sans" w:hAnsi="Open Sans" w:cs="Open Sans"/>
          <w:sz w:val="22"/>
        </w:rPr>
        <w:t xml:space="preserve">na </w:t>
      </w:r>
      <w:r w:rsidR="00700B78" w:rsidRPr="00700B78">
        <w:rPr>
          <w:rFonts w:ascii="Open Sans" w:hAnsi="Open Sans" w:cs="Open Sans"/>
          <w:b/>
          <w:sz w:val="22"/>
        </w:rPr>
        <w:t>„Modernizacj</w:t>
      </w:r>
      <w:r w:rsidR="00700B78">
        <w:rPr>
          <w:rFonts w:ascii="Open Sans" w:hAnsi="Open Sans" w:cs="Open Sans"/>
          <w:b/>
          <w:sz w:val="22"/>
        </w:rPr>
        <w:t>ę</w:t>
      </w:r>
      <w:r w:rsidR="00700B78" w:rsidRPr="00700B78">
        <w:rPr>
          <w:rFonts w:ascii="Open Sans" w:hAnsi="Open Sans" w:cs="Open Sans"/>
          <w:b/>
          <w:sz w:val="22"/>
        </w:rPr>
        <w:t xml:space="preserve"> Sali Senackiej wraz z wyposażeniem”</w:t>
      </w:r>
      <w:r w:rsidR="006D14E1">
        <w:rPr>
          <w:rFonts w:ascii="Open Sans" w:hAnsi="Open Sans" w:cs="Open Sans"/>
          <w:b/>
          <w:sz w:val="22"/>
        </w:rPr>
        <w:t xml:space="preserve"> DGT.262.</w:t>
      </w:r>
      <w:r w:rsidR="00700B78">
        <w:rPr>
          <w:rFonts w:ascii="Open Sans" w:hAnsi="Open Sans" w:cs="Open Sans"/>
          <w:b/>
          <w:sz w:val="22"/>
        </w:rPr>
        <w:t>2</w:t>
      </w:r>
      <w:r w:rsidR="006D14E1">
        <w:rPr>
          <w:rFonts w:ascii="Open Sans" w:hAnsi="Open Sans" w:cs="Open Sans"/>
          <w:b/>
          <w:sz w:val="22"/>
        </w:rPr>
        <w:t>.202</w:t>
      </w:r>
      <w:r w:rsidR="00C33DB0">
        <w:rPr>
          <w:rFonts w:ascii="Open Sans" w:hAnsi="Open Sans" w:cs="Open Sans"/>
          <w:b/>
          <w:sz w:val="22"/>
        </w:rPr>
        <w:t>6</w:t>
      </w:r>
    </w:p>
    <w:p w14:paraId="0BF11347" w14:textId="172EAFA1" w:rsidR="00DB4C38" w:rsidRPr="00C4563C" w:rsidRDefault="007C0403" w:rsidP="00E81692">
      <w:pPr>
        <w:spacing w:before="360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Na podstawie art. 23</w:t>
      </w:r>
      <w:r w:rsidR="00212533" w:rsidRPr="00C4563C">
        <w:rPr>
          <w:rFonts w:ascii="Open Sans" w:hAnsi="Open Sans" w:cs="Open Sans"/>
          <w:sz w:val="22"/>
        </w:rPr>
        <w:t xml:space="preserve"> ust. 2 ustawy z dnia 20 lipca 2018 r. o szkolnictwie wyższym </w:t>
      </w:r>
      <w:r w:rsidR="00222559" w:rsidRPr="00C4563C">
        <w:rPr>
          <w:rFonts w:ascii="Open Sans" w:hAnsi="Open Sans" w:cs="Open Sans"/>
          <w:sz w:val="22"/>
        </w:rPr>
        <w:t>i </w:t>
      </w:r>
      <w:r w:rsidR="00212533" w:rsidRPr="00C4563C">
        <w:rPr>
          <w:rFonts w:ascii="Open Sans" w:hAnsi="Open Sans" w:cs="Open Sans"/>
          <w:sz w:val="22"/>
        </w:rPr>
        <w:t xml:space="preserve">nauce </w:t>
      </w:r>
      <w:r w:rsidR="00700B78" w:rsidRPr="00700B78">
        <w:rPr>
          <w:rFonts w:ascii="Open Sans" w:hAnsi="Open Sans" w:cs="Open Sans"/>
          <w:sz w:val="22"/>
        </w:rPr>
        <w:t>(Dz.U. z 2024 r. poz. 1571 ze zm.)</w:t>
      </w:r>
      <w:r w:rsidR="00212533" w:rsidRPr="00C4563C">
        <w:rPr>
          <w:rFonts w:ascii="Open Sans" w:hAnsi="Open Sans" w:cs="Open Sans"/>
          <w:sz w:val="22"/>
        </w:rPr>
        <w:t xml:space="preserve"> w związku z art.</w:t>
      </w:r>
      <w:r w:rsidR="007D6F4B" w:rsidRPr="00C4563C">
        <w:rPr>
          <w:rFonts w:ascii="Open Sans" w:hAnsi="Open Sans" w:cs="Open Sans"/>
          <w:sz w:val="22"/>
        </w:rPr>
        <w:t xml:space="preserve"> 55</w:t>
      </w:r>
      <w:r w:rsidR="00212533" w:rsidRPr="00C4563C">
        <w:rPr>
          <w:rFonts w:ascii="Open Sans" w:hAnsi="Open Sans" w:cs="Open Sans"/>
          <w:sz w:val="22"/>
        </w:rPr>
        <w:t xml:space="preserve"> ustawy z dnia </w:t>
      </w:r>
      <w:r w:rsidR="00672999" w:rsidRPr="00C4563C">
        <w:rPr>
          <w:rFonts w:ascii="Open Sans" w:hAnsi="Open Sans" w:cs="Open Sans"/>
          <w:sz w:val="22"/>
        </w:rPr>
        <w:t>11 września 2019r.</w:t>
      </w:r>
      <w:r w:rsidR="00136427">
        <w:rPr>
          <w:rFonts w:ascii="Open Sans" w:hAnsi="Open Sans" w:cs="Open Sans"/>
          <w:sz w:val="22"/>
        </w:rPr>
        <w:t xml:space="preserve"> </w:t>
      </w:r>
      <w:r w:rsidR="00212533" w:rsidRPr="00C4563C">
        <w:rPr>
          <w:rFonts w:ascii="Open Sans" w:hAnsi="Open Sans" w:cs="Open Sans"/>
          <w:sz w:val="22"/>
        </w:rPr>
        <w:t>Prawo zamówień publiczny</w:t>
      </w:r>
      <w:r w:rsidR="00DB236E" w:rsidRPr="00C4563C">
        <w:rPr>
          <w:rFonts w:ascii="Open Sans" w:hAnsi="Open Sans" w:cs="Open Sans"/>
          <w:sz w:val="22"/>
        </w:rPr>
        <w:t>ch (</w:t>
      </w:r>
      <w:r w:rsidR="00846567" w:rsidRPr="00C4563C">
        <w:rPr>
          <w:rFonts w:ascii="Open Sans" w:hAnsi="Open Sans" w:cs="Open Sans"/>
          <w:sz w:val="22"/>
        </w:rPr>
        <w:t xml:space="preserve">Dz. U. z </w:t>
      </w:r>
      <w:r w:rsidR="00C328E1" w:rsidRPr="00C4563C">
        <w:rPr>
          <w:rFonts w:ascii="Open Sans" w:hAnsi="Open Sans" w:cs="Open Sans"/>
          <w:sz w:val="22"/>
        </w:rPr>
        <w:t>20</w:t>
      </w:r>
      <w:r w:rsidR="00EB0436">
        <w:rPr>
          <w:rFonts w:ascii="Open Sans" w:hAnsi="Open Sans" w:cs="Open Sans"/>
          <w:sz w:val="22"/>
        </w:rPr>
        <w:t>24</w:t>
      </w:r>
      <w:r w:rsidR="00C328E1" w:rsidRPr="00C4563C">
        <w:rPr>
          <w:rFonts w:ascii="Open Sans" w:hAnsi="Open Sans" w:cs="Open Sans"/>
          <w:sz w:val="22"/>
        </w:rPr>
        <w:t xml:space="preserve"> r. poz. </w:t>
      </w:r>
      <w:r w:rsidR="003979E6">
        <w:rPr>
          <w:rFonts w:ascii="Open Sans" w:hAnsi="Open Sans" w:cs="Open Sans"/>
          <w:sz w:val="22"/>
        </w:rPr>
        <w:t>1320</w:t>
      </w:r>
      <w:r w:rsidR="004C2400" w:rsidRPr="00C4563C">
        <w:rPr>
          <w:rFonts w:ascii="Open Sans" w:hAnsi="Open Sans" w:cs="Open Sans"/>
          <w:sz w:val="22"/>
        </w:rPr>
        <w:t xml:space="preserve"> ze zm.</w:t>
      </w:r>
      <w:r w:rsidR="00212533" w:rsidRPr="00C4563C">
        <w:rPr>
          <w:rFonts w:ascii="Open Sans" w:hAnsi="Open Sans" w:cs="Open Sans"/>
          <w:sz w:val="22"/>
        </w:rPr>
        <w:t>), postanawia się:</w:t>
      </w:r>
    </w:p>
    <w:p w14:paraId="723509F3" w14:textId="177E090A" w:rsidR="00DB4C38" w:rsidRPr="00C4563C" w:rsidRDefault="00DB4C38" w:rsidP="00700B78">
      <w:pPr>
        <w:spacing w:before="240" w:after="240"/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§1</w:t>
      </w:r>
    </w:p>
    <w:p w14:paraId="5C2BF299" w14:textId="1FE4EC7F" w:rsidR="006D43E0" w:rsidRPr="00C4563C" w:rsidRDefault="00212533" w:rsidP="00700B78">
      <w:pPr>
        <w:spacing w:after="100" w:afterAutospacing="1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Powołać komisję d</w:t>
      </w:r>
      <w:r w:rsidR="006D43E0" w:rsidRPr="00C4563C">
        <w:rPr>
          <w:rFonts w:ascii="Open Sans" w:hAnsi="Open Sans" w:cs="Open Sans"/>
          <w:sz w:val="22"/>
        </w:rPr>
        <w:t>o przeprowadzenia post</w:t>
      </w:r>
      <w:r w:rsidR="00C33DB0">
        <w:rPr>
          <w:rFonts w:ascii="Open Sans" w:hAnsi="Open Sans" w:cs="Open Sans"/>
          <w:sz w:val="22"/>
        </w:rPr>
        <w:t>ę</w:t>
      </w:r>
      <w:r w:rsidR="006D43E0" w:rsidRPr="00C4563C">
        <w:rPr>
          <w:rFonts w:ascii="Open Sans" w:hAnsi="Open Sans" w:cs="Open Sans"/>
          <w:sz w:val="22"/>
        </w:rPr>
        <w:t>powania o udzielenie zmówienia publicznego na</w:t>
      </w:r>
      <w:r w:rsidR="001678AD">
        <w:rPr>
          <w:rFonts w:ascii="Open Sans" w:hAnsi="Open Sans" w:cs="Open Sans"/>
          <w:sz w:val="22"/>
        </w:rPr>
        <w:t xml:space="preserve"> </w:t>
      </w:r>
      <w:r w:rsidR="00C33DB0" w:rsidRPr="00C33DB0">
        <w:rPr>
          <w:rFonts w:ascii="Open Sans" w:hAnsi="Open Sans" w:cs="Open Sans"/>
          <w:b/>
          <w:sz w:val="22"/>
        </w:rPr>
        <w:t>„</w:t>
      </w:r>
      <w:r w:rsidR="00700B78" w:rsidRPr="00700B78">
        <w:rPr>
          <w:rFonts w:ascii="Open Sans" w:hAnsi="Open Sans" w:cs="Open Sans"/>
          <w:b/>
          <w:sz w:val="22"/>
        </w:rPr>
        <w:t>Modernizacj</w:t>
      </w:r>
      <w:r w:rsidR="00700B78">
        <w:rPr>
          <w:rFonts w:ascii="Open Sans" w:hAnsi="Open Sans" w:cs="Open Sans"/>
          <w:b/>
          <w:sz w:val="22"/>
        </w:rPr>
        <w:t>ę</w:t>
      </w:r>
      <w:r w:rsidR="00700B78" w:rsidRPr="00700B78">
        <w:rPr>
          <w:rFonts w:ascii="Open Sans" w:hAnsi="Open Sans" w:cs="Open Sans"/>
          <w:b/>
          <w:sz w:val="22"/>
        </w:rPr>
        <w:t xml:space="preserve"> Sali Senackiej wraz z wyposażeniem</w:t>
      </w:r>
      <w:r w:rsidR="00C33DB0" w:rsidRPr="00C33DB0">
        <w:rPr>
          <w:rFonts w:ascii="Open Sans" w:hAnsi="Open Sans" w:cs="Open Sans"/>
          <w:b/>
          <w:sz w:val="22"/>
        </w:rPr>
        <w:t>”</w:t>
      </w:r>
      <w:r w:rsidR="00C33DB0" w:rsidRPr="00700B78">
        <w:rPr>
          <w:rFonts w:ascii="Open Sans" w:hAnsi="Open Sans" w:cs="Open Sans"/>
          <w:bCs/>
          <w:sz w:val="22"/>
        </w:rPr>
        <w:t xml:space="preserve"> </w:t>
      </w:r>
      <w:r w:rsidR="00C33DB0" w:rsidRPr="00C33DB0">
        <w:rPr>
          <w:rFonts w:ascii="Open Sans" w:hAnsi="Open Sans" w:cs="Open Sans"/>
          <w:sz w:val="22"/>
        </w:rPr>
        <w:t>prowadzonego pod numerem</w:t>
      </w:r>
      <w:r w:rsidR="00C33DB0">
        <w:rPr>
          <w:rFonts w:ascii="Open Sans" w:hAnsi="Open Sans" w:cs="Open Sans"/>
          <w:b/>
          <w:sz w:val="22"/>
        </w:rPr>
        <w:t xml:space="preserve"> </w:t>
      </w:r>
      <w:r w:rsidR="00C33DB0" w:rsidRPr="00C33DB0">
        <w:rPr>
          <w:rFonts w:ascii="Open Sans" w:hAnsi="Open Sans" w:cs="Open Sans"/>
          <w:b/>
          <w:sz w:val="22"/>
        </w:rPr>
        <w:t>DGT.262.</w:t>
      </w:r>
      <w:r w:rsidR="00700B78">
        <w:rPr>
          <w:rFonts w:ascii="Open Sans" w:hAnsi="Open Sans" w:cs="Open Sans"/>
          <w:b/>
          <w:sz w:val="22"/>
        </w:rPr>
        <w:t>2</w:t>
      </w:r>
      <w:r w:rsidR="00C33DB0" w:rsidRPr="00C33DB0">
        <w:rPr>
          <w:rFonts w:ascii="Open Sans" w:hAnsi="Open Sans" w:cs="Open Sans"/>
          <w:b/>
          <w:sz w:val="22"/>
        </w:rPr>
        <w:t>.2026</w:t>
      </w:r>
      <w:r w:rsidR="00C33DB0">
        <w:rPr>
          <w:rFonts w:ascii="Open Sans" w:hAnsi="Open Sans" w:cs="Open Sans"/>
          <w:b/>
          <w:sz w:val="22"/>
        </w:rPr>
        <w:t xml:space="preserve"> </w:t>
      </w:r>
      <w:r w:rsidR="006D43E0" w:rsidRPr="00C4563C">
        <w:rPr>
          <w:rFonts w:ascii="Open Sans" w:hAnsi="Open Sans" w:cs="Open Sans"/>
          <w:sz w:val="22"/>
        </w:rPr>
        <w:t>w</w:t>
      </w:r>
      <w:r w:rsidR="00E32620" w:rsidRPr="00C4563C">
        <w:rPr>
          <w:rFonts w:ascii="Open Sans" w:hAnsi="Open Sans" w:cs="Open Sans"/>
          <w:sz w:val="22"/>
        </w:rPr>
        <w:t> </w:t>
      </w:r>
      <w:r w:rsidR="006D43E0" w:rsidRPr="00C4563C">
        <w:rPr>
          <w:rFonts w:ascii="Open Sans" w:hAnsi="Open Sans" w:cs="Open Sans"/>
          <w:sz w:val="22"/>
        </w:rPr>
        <w:t>składzie:</w:t>
      </w:r>
    </w:p>
    <w:p w14:paraId="1D06C880" w14:textId="1C8F18CA" w:rsidR="006D43E0" w:rsidRPr="00C4563C" w:rsidRDefault="00C33DB0" w:rsidP="00700B78">
      <w:pPr>
        <w:pStyle w:val="Akapitzlist"/>
        <w:numPr>
          <w:ilvl w:val="0"/>
          <w:numId w:val="2"/>
        </w:numPr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>Renata Pawlaczek</w:t>
      </w:r>
      <w:r>
        <w:rPr>
          <w:rFonts w:ascii="Open Sans" w:hAnsi="Open Sans" w:cs="Open Sans"/>
          <w:sz w:val="22"/>
        </w:rPr>
        <w:tab/>
      </w:r>
      <w:r>
        <w:rPr>
          <w:rFonts w:ascii="Open Sans" w:hAnsi="Open Sans" w:cs="Open Sans"/>
          <w:sz w:val="22"/>
        </w:rPr>
        <w:tab/>
      </w:r>
      <w:r w:rsidR="006D43E0" w:rsidRPr="00C4563C">
        <w:rPr>
          <w:rFonts w:ascii="Open Sans" w:hAnsi="Open Sans" w:cs="Open Sans"/>
          <w:sz w:val="22"/>
        </w:rPr>
        <w:t>– przewodniczący komisji;</w:t>
      </w:r>
    </w:p>
    <w:p w14:paraId="2846A613" w14:textId="226166F3" w:rsidR="006D43E0" w:rsidRPr="00C4563C" w:rsidRDefault="00C33DB0" w:rsidP="00700B78">
      <w:pPr>
        <w:pStyle w:val="Akapitzlist"/>
        <w:numPr>
          <w:ilvl w:val="0"/>
          <w:numId w:val="2"/>
        </w:numPr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>Jagoda Nowak</w:t>
      </w:r>
      <w:r>
        <w:rPr>
          <w:rFonts w:ascii="Open Sans" w:hAnsi="Open Sans" w:cs="Open Sans"/>
          <w:sz w:val="22"/>
        </w:rPr>
        <w:tab/>
      </w:r>
      <w:r>
        <w:rPr>
          <w:rFonts w:ascii="Open Sans" w:hAnsi="Open Sans" w:cs="Open Sans"/>
          <w:sz w:val="22"/>
        </w:rPr>
        <w:tab/>
      </w:r>
      <w:r w:rsidR="006D43E0" w:rsidRPr="00C4563C">
        <w:rPr>
          <w:rFonts w:ascii="Open Sans" w:hAnsi="Open Sans" w:cs="Open Sans"/>
          <w:sz w:val="22"/>
        </w:rPr>
        <w:t>– sekretarz komisji;</w:t>
      </w:r>
    </w:p>
    <w:p w14:paraId="056C33C7" w14:textId="59055389" w:rsidR="00700B78" w:rsidRDefault="00D230D5" w:rsidP="00700B78">
      <w:pPr>
        <w:pStyle w:val="Akapitzlist"/>
        <w:numPr>
          <w:ilvl w:val="0"/>
          <w:numId w:val="2"/>
        </w:numPr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>Magdalena Zarubajko</w:t>
      </w:r>
      <w:r w:rsidR="00C33DB0">
        <w:rPr>
          <w:rFonts w:ascii="Open Sans" w:hAnsi="Open Sans" w:cs="Open Sans"/>
          <w:sz w:val="22"/>
        </w:rPr>
        <w:tab/>
      </w:r>
      <w:r w:rsidR="003331B1" w:rsidRPr="00C4563C">
        <w:rPr>
          <w:rFonts w:ascii="Open Sans" w:hAnsi="Open Sans" w:cs="Open Sans"/>
          <w:sz w:val="22"/>
        </w:rPr>
        <w:t>– członek komisji</w:t>
      </w:r>
      <w:r w:rsidR="00700B78">
        <w:rPr>
          <w:rFonts w:ascii="Open Sans" w:hAnsi="Open Sans" w:cs="Open Sans"/>
          <w:sz w:val="22"/>
        </w:rPr>
        <w:t>;</w:t>
      </w:r>
    </w:p>
    <w:p w14:paraId="6C16D392" w14:textId="7DE8FFAC" w:rsidR="00C4563C" w:rsidRPr="00700B78" w:rsidRDefault="00A46575" w:rsidP="00700B78">
      <w:pPr>
        <w:pStyle w:val="Akapitzlist"/>
        <w:numPr>
          <w:ilvl w:val="0"/>
          <w:numId w:val="2"/>
        </w:numPr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 xml:space="preserve">Marcin Wiśniewski </w:t>
      </w:r>
      <w:r>
        <w:rPr>
          <w:rFonts w:ascii="Open Sans" w:hAnsi="Open Sans" w:cs="Open Sans"/>
          <w:sz w:val="22"/>
        </w:rPr>
        <w:tab/>
      </w:r>
      <w:r>
        <w:rPr>
          <w:rFonts w:ascii="Open Sans" w:hAnsi="Open Sans" w:cs="Open Sans"/>
          <w:sz w:val="22"/>
        </w:rPr>
        <w:tab/>
      </w:r>
      <w:r w:rsidRPr="00A46575">
        <w:rPr>
          <w:rFonts w:ascii="Open Sans" w:hAnsi="Open Sans" w:cs="Open Sans"/>
          <w:sz w:val="22"/>
        </w:rPr>
        <w:t>– członek komisji</w:t>
      </w:r>
      <w:r>
        <w:rPr>
          <w:rFonts w:ascii="Open Sans" w:hAnsi="Open Sans" w:cs="Open Sans"/>
          <w:sz w:val="22"/>
        </w:rPr>
        <w:t>.</w:t>
      </w:r>
    </w:p>
    <w:p w14:paraId="43B54B5E" w14:textId="0291B56B" w:rsidR="00DB4C38" w:rsidRPr="00C4563C" w:rsidRDefault="00DB4C38" w:rsidP="00700B78">
      <w:pPr>
        <w:spacing w:before="240" w:after="240"/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</w:t>
      </w:r>
      <w:r w:rsidR="006D43E0" w:rsidRPr="00C4563C">
        <w:rPr>
          <w:rFonts w:ascii="Open Sans" w:hAnsi="Open Sans" w:cs="Open Sans"/>
          <w:b/>
          <w:sz w:val="22"/>
        </w:rPr>
        <w:t>2</w:t>
      </w:r>
    </w:p>
    <w:p w14:paraId="68FBBF4A" w14:textId="2AE9819F" w:rsidR="006D43E0" w:rsidRPr="00C4563C" w:rsidRDefault="00DB0DA2" w:rsidP="00700B78">
      <w:pPr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Szczegół</w:t>
      </w:r>
      <w:r w:rsidR="006D43E0" w:rsidRPr="00C4563C">
        <w:rPr>
          <w:rFonts w:ascii="Open Sans" w:hAnsi="Open Sans" w:cs="Open Sans"/>
          <w:sz w:val="22"/>
        </w:rPr>
        <w:t xml:space="preserve">owe zadania komisji Przetargowej, tryb jej pracy, a także obowiązki przewodniczącego i członków Komisji Przetargowej określa regulamin Pracy Komisji do przeprowadzenia postępowania o udzielenie zamówienia publicznego, stanowiący załącznik do niniejszego </w:t>
      </w:r>
      <w:r w:rsidR="007D6BBC" w:rsidRPr="00C4563C">
        <w:rPr>
          <w:rFonts w:ascii="Open Sans" w:hAnsi="Open Sans" w:cs="Open Sans"/>
          <w:sz w:val="22"/>
        </w:rPr>
        <w:t>zarządzenia.</w:t>
      </w:r>
    </w:p>
    <w:p w14:paraId="4D4E990C" w14:textId="5B1E69A2" w:rsidR="00DB4C38" w:rsidRPr="00C4563C" w:rsidRDefault="00DB4C38" w:rsidP="00700B78">
      <w:pPr>
        <w:spacing w:before="240" w:after="240"/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</w:t>
      </w:r>
      <w:r w:rsidR="006D43E0" w:rsidRPr="00C4563C">
        <w:rPr>
          <w:rFonts w:ascii="Open Sans" w:hAnsi="Open Sans" w:cs="Open Sans"/>
          <w:b/>
          <w:sz w:val="22"/>
        </w:rPr>
        <w:t>3</w:t>
      </w:r>
    </w:p>
    <w:p w14:paraId="33DF3BFA" w14:textId="77777777" w:rsidR="00231668" w:rsidRDefault="006D43E0" w:rsidP="003A5537">
      <w:pPr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 xml:space="preserve">Komisja rozpoczyna prace z dniem podpisania niniejszego zarządzenia i </w:t>
      </w:r>
      <w:r w:rsidR="003A5537" w:rsidRPr="003A5537">
        <w:rPr>
          <w:rFonts w:ascii="Open Sans" w:hAnsi="Open Sans" w:cs="Open Sans"/>
          <w:sz w:val="22"/>
        </w:rPr>
        <w:t>działa do momentu</w:t>
      </w:r>
      <w:r w:rsidR="003A5537">
        <w:rPr>
          <w:rFonts w:ascii="Open Sans" w:hAnsi="Open Sans" w:cs="Open Sans"/>
          <w:sz w:val="22"/>
        </w:rPr>
        <w:t xml:space="preserve"> </w:t>
      </w:r>
      <w:r w:rsidR="003A5537" w:rsidRPr="003A5537">
        <w:rPr>
          <w:rFonts w:ascii="Open Sans" w:hAnsi="Open Sans" w:cs="Open Sans"/>
          <w:sz w:val="22"/>
        </w:rPr>
        <w:t>podpisania umowy z wykonawcą, który złożył najkorzystniejszą ofertę, lub</w:t>
      </w:r>
      <w:r w:rsidR="003A5537">
        <w:rPr>
          <w:rFonts w:ascii="Open Sans" w:hAnsi="Open Sans" w:cs="Open Sans"/>
          <w:sz w:val="22"/>
        </w:rPr>
        <w:t xml:space="preserve"> </w:t>
      </w:r>
      <w:r w:rsidR="003A5537" w:rsidRPr="003A5537">
        <w:rPr>
          <w:rFonts w:ascii="Open Sans" w:hAnsi="Open Sans" w:cs="Open Sans"/>
          <w:sz w:val="22"/>
        </w:rPr>
        <w:t>z dniem podjęcia przez Rektora PANS w Głogowie decyzji o unieważnieniu</w:t>
      </w:r>
      <w:r w:rsidR="003A5537">
        <w:rPr>
          <w:rFonts w:ascii="Open Sans" w:hAnsi="Open Sans" w:cs="Open Sans"/>
          <w:sz w:val="22"/>
        </w:rPr>
        <w:t xml:space="preserve"> </w:t>
      </w:r>
      <w:r w:rsidR="003A5537" w:rsidRPr="003A5537">
        <w:rPr>
          <w:rFonts w:ascii="Open Sans" w:hAnsi="Open Sans" w:cs="Open Sans"/>
          <w:sz w:val="22"/>
        </w:rPr>
        <w:t>postępowania.</w:t>
      </w:r>
    </w:p>
    <w:p w14:paraId="71838162" w14:textId="432314BC" w:rsidR="00DB4C38" w:rsidRPr="00C4563C" w:rsidRDefault="00DB0DA2" w:rsidP="00231668">
      <w:pPr>
        <w:spacing w:before="240" w:after="240"/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§4</w:t>
      </w:r>
    </w:p>
    <w:p w14:paraId="0C41E798" w14:textId="6FC4264F" w:rsidR="004C13A1" w:rsidRPr="00700B78" w:rsidRDefault="00DB0DA2" w:rsidP="00700B78">
      <w:p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Zarządzenie wchodzi w życie z dniem podpisania.</w:t>
      </w:r>
    </w:p>
    <w:sectPr w:rsidR="004C13A1" w:rsidRPr="00700B78" w:rsidSect="007A7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B253C"/>
    <w:multiLevelType w:val="hybridMultilevel"/>
    <w:tmpl w:val="2C148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C704A"/>
    <w:multiLevelType w:val="hybridMultilevel"/>
    <w:tmpl w:val="513867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3982458">
    <w:abstractNumId w:val="0"/>
  </w:num>
  <w:num w:numId="2" w16cid:durableId="1851792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E7C"/>
    <w:rsid w:val="00014EFA"/>
    <w:rsid w:val="0002216A"/>
    <w:rsid w:val="00035064"/>
    <w:rsid w:val="0004640C"/>
    <w:rsid w:val="000522E6"/>
    <w:rsid w:val="00061C2D"/>
    <w:rsid w:val="000806D2"/>
    <w:rsid w:val="00085A8D"/>
    <w:rsid w:val="000C4A6C"/>
    <w:rsid w:val="000E7D82"/>
    <w:rsid w:val="000F0B54"/>
    <w:rsid w:val="000F4D69"/>
    <w:rsid w:val="00100AD8"/>
    <w:rsid w:val="0012552A"/>
    <w:rsid w:val="00136427"/>
    <w:rsid w:val="00140FCD"/>
    <w:rsid w:val="001410DE"/>
    <w:rsid w:val="00144F90"/>
    <w:rsid w:val="001500DF"/>
    <w:rsid w:val="00160F91"/>
    <w:rsid w:val="001678AD"/>
    <w:rsid w:val="00173400"/>
    <w:rsid w:val="00181474"/>
    <w:rsid w:val="00184863"/>
    <w:rsid w:val="001A6652"/>
    <w:rsid w:val="001B6E4B"/>
    <w:rsid w:val="001E0239"/>
    <w:rsid w:val="001E064D"/>
    <w:rsid w:val="00212533"/>
    <w:rsid w:val="00212C6B"/>
    <w:rsid w:val="00222559"/>
    <w:rsid w:val="00231668"/>
    <w:rsid w:val="00246056"/>
    <w:rsid w:val="002616EF"/>
    <w:rsid w:val="00262534"/>
    <w:rsid w:val="002925B8"/>
    <w:rsid w:val="00296AAB"/>
    <w:rsid w:val="002F53A1"/>
    <w:rsid w:val="00302BE2"/>
    <w:rsid w:val="0031003E"/>
    <w:rsid w:val="003331B1"/>
    <w:rsid w:val="00372665"/>
    <w:rsid w:val="00392C58"/>
    <w:rsid w:val="0039481B"/>
    <w:rsid w:val="003979E6"/>
    <w:rsid w:val="003A070D"/>
    <w:rsid w:val="003A5537"/>
    <w:rsid w:val="003E2BCD"/>
    <w:rsid w:val="00406E76"/>
    <w:rsid w:val="004200F9"/>
    <w:rsid w:val="0043664F"/>
    <w:rsid w:val="00447D73"/>
    <w:rsid w:val="00463B32"/>
    <w:rsid w:val="00470EB6"/>
    <w:rsid w:val="0047613E"/>
    <w:rsid w:val="00483D55"/>
    <w:rsid w:val="004A4920"/>
    <w:rsid w:val="004A6275"/>
    <w:rsid w:val="004B7EFF"/>
    <w:rsid w:val="004C13A1"/>
    <w:rsid w:val="004C2400"/>
    <w:rsid w:val="004C6445"/>
    <w:rsid w:val="004C776D"/>
    <w:rsid w:val="004E5C21"/>
    <w:rsid w:val="0050367C"/>
    <w:rsid w:val="00506AC6"/>
    <w:rsid w:val="00515545"/>
    <w:rsid w:val="00537637"/>
    <w:rsid w:val="0054242B"/>
    <w:rsid w:val="00546169"/>
    <w:rsid w:val="00575CD1"/>
    <w:rsid w:val="00576B0A"/>
    <w:rsid w:val="005879B8"/>
    <w:rsid w:val="005A1970"/>
    <w:rsid w:val="005D00BF"/>
    <w:rsid w:val="0061263B"/>
    <w:rsid w:val="00617DA7"/>
    <w:rsid w:val="00617F90"/>
    <w:rsid w:val="00622600"/>
    <w:rsid w:val="00635E81"/>
    <w:rsid w:val="006363C3"/>
    <w:rsid w:val="006437C4"/>
    <w:rsid w:val="0065513E"/>
    <w:rsid w:val="00672999"/>
    <w:rsid w:val="00674BBB"/>
    <w:rsid w:val="006C27C7"/>
    <w:rsid w:val="006D14E1"/>
    <w:rsid w:val="006D43E0"/>
    <w:rsid w:val="006D6673"/>
    <w:rsid w:val="006E2E19"/>
    <w:rsid w:val="006E4E79"/>
    <w:rsid w:val="006E7796"/>
    <w:rsid w:val="006F5D2B"/>
    <w:rsid w:val="00700B78"/>
    <w:rsid w:val="00761F46"/>
    <w:rsid w:val="00774AF9"/>
    <w:rsid w:val="0079691F"/>
    <w:rsid w:val="00797D43"/>
    <w:rsid w:val="007A77A6"/>
    <w:rsid w:val="007C0403"/>
    <w:rsid w:val="007D6BBC"/>
    <w:rsid w:val="007D6F4B"/>
    <w:rsid w:val="008065EB"/>
    <w:rsid w:val="00824241"/>
    <w:rsid w:val="008443C5"/>
    <w:rsid w:val="00846567"/>
    <w:rsid w:val="008517B0"/>
    <w:rsid w:val="0086365E"/>
    <w:rsid w:val="00864CA9"/>
    <w:rsid w:val="008B5F61"/>
    <w:rsid w:val="008C4C8F"/>
    <w:rsid w:val="008C6628"/>
    <w:rsid w:val="008D5B13"/>
    <w:rsid w:val="008F0B2D"/>
    <w:rsid w:val="008F747E"/>
    <w:rsid w:val="00900DB3"/>
    <w:rsid w:val="009171F3"/>
    <w:rsid w:val="009338BA"/>
    <w:rsid w:val="00940A8D"/>
    <w:rsid w:val="00954973"/>
    <w:rsid w:val="00957DCF"/>
    <w:rsid w:val="009768F0"/>
    <w:rsid w:val="009A629B"/>
    <w:rsid w:val="009D0FEF"/>
    <w:rsid w:val="009E17B5"/>
    <w:rsid w:val="00A008D8"/>
    <w:rsid w:val="00A46575"/>
    <w:rsid w:val="00A50A0B"/>
    <w:rsid w:val="00A757F0"/>
    <w:rsid w:val="00A82D43"/>
    <w:rsid w:val="00AC01CE"/>
    <w:rsid w:val="00B07128"/>
    <w:rsid w:val="00B4206F"/>
    <w:rsid w:val="00B610D9"/>
    <w:rsid w:val="00B7146F"/>
    <w:rsid w:val="00B92B70"/>
    <w:rsid w:val="00BA5670"/>
    <w:rsid w:val="00C3032D"/>
    <w:rsid w:val="00C328E1"/>
    <w:rsid w:val="00C33DB0"/>
    <w:rsid w:val="00C37E7D"/>
    <w:rsid w:val="00C4563C"/>
    <w:rsid w:val="00C46EC8"/>
    <w:rsid w:val="00C71BE3"/>
    <w:rsid w:val="00CD3A9C"/>
    <w:rsid w:val="00CF2F2E"/>
    <w:rsid w:val="00D10759"/>
    <w:rsid w:val="00D230D5"/>
    <w:rsid w:val="00D41C1E"/>
    <w:rsid w:val="00D56837"/>
    <w:rsid w:val="00D733C4"/>
    <w:rsid w:val="00DA1C88"/>
    <w:rsid w:val="00DB0DA2"/>
    <w:rsid w:val="00DB236E"/>
    <w:rsid w:val="00DB4C38"/>
    <w:rsid w:val="00DC6348"/>
    <w:rsid w:val="00DE155E"/>
    <w:rsid w:val="00E100E8"/>
    <w:rsid w:val="00E32620"/>
    <w:rsid w:val="00E339C1"/>
    <w:rsid w:val="00E51ADE"/>
    <w:rsid w:val="00E52852"/>
    <w:rsid w:val="00E531A0"/>
    <w:rsid w:val="00E55B87"/>
    <w:rsid w:val="00E81692"/>
    <w:rsid w:val="00E9000E"/>
    <w:rsid w:val="00EA1CC6"/>
    <w:rsid w:val="00EB0436"/>
    <w:rsid w:val="00FA3932"/>
    <w:rsid w:val="00FA7E7C"/>
    <w:rsid w:val="00FE3C6F"/>
    <w:rsid w:val="00FF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11E3F"/>
  <w15:docId w15:val="{A7114466-F0EB-4BF8-A104-33C80435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E7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9768F0"/>
    <w:pPr>
      <w:framePr w:w="7920" w:h="1980" w:hRule="exact" w:hSpace="141" w:wrap="auto" w:hAnchor="page" w:xAlign="center" w:yAlign="bottom"/>
      <w:ind w:left="2880"/>
    </w:pPr>
    <w:rPr>
      <w:rFonts w:cs="Arial"/>
    </w:rPr>
  </w:style>
  <w:style w:type="paragraph" w:styleId="Tekstdymka">
    <w:name w:val="Balloon Text"/>
    <w:basedOn w:val="Normalny"/>
    <w:semiHidden/>
    <w:rsid w:val="00C46E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171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2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B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B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B70"/>
    <w:rPr>
      <w:b/>
      <w:bCs/>
    </w:rPr>
  </w:style>
  <w:style w:type="paragraph" w:styleId="Poprawka">
    <w:name w:val="Revision"/>
    <w:hidden/>
    <w:uiPriority w:val="99"/>
    <w:semiHidden/>
    <w:rsid w:val="003100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3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B767E-7FED-49BC-9A03-349DA05A4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</vt:lpstr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</dc:title>
  <dc:creator>Rektorat</dc:creator>
  <cp:lastModifiedBy>Jagoda Nowak</cp:lastModifiedBy>
  <cp:revision>9</cp:revision>
  <cp:lastPrinted>2025-10-03T09:49:00Z</cp:lastPrinted>
  <dcterms:created xsi:type="dcterms:W3CDTF">2026-05-04T10:48:00Z</dcterms:created>
  <dcterms:modified xsi:type="dcterms:W3CDTF">2026-05-06T06:52:00Z</dcterms:modified>
</cp:coreProperties>
</file>