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CDBDF" w14:textId="77777777" w:rsidR="00203A4D" w:rsidRPr="00B308C7" w:rsidRDefault="00203A4D" w:rsidP="00A307BA">
      <w:pPr>
        <w:jc w:val="center"/>
        <w:rPr>
          <w:b/>
          <w:sz w:val="22"/>
        </w:rPr>
      </w:pPr>
      <w:r w:rsidRPr="00B308C7">
        <w:rPr>
          <w:b/>
          <w:sz w:val="22"/>
        </w:rPr>
        <w:t xml:space="preserve">ZARZĄDZENIE NR </w:t>
      </w:r>
      <w:r w:rsidR="002268E4" w:rsidRPr="00B308C7">
        <w:rPr>
          <w:b/>
          <w:sz w:val="22"/>
        </w:rPr>
        <w:t>47</w:t>
      </w:r>
      <w:r w:rsidRPr="00B308C7">
        <w:rPr>
          <w:b/>
          <w:sz w:val="22"/>
        </w:rPr>
        <w:t>/2024</w:t>
      </w:r>
    </w:p>
    <w:p w14:paraId="2B0BCC96" w14:textId="77777777" w:rsidR="00A307BA" w:rsidRPr="00B308C7" w:rsidRDefault="00203A4D" w:rsidP="00A307BA">
      <w:pPr>
        <w:jc w:val="center"/>
        <w:rPr>
          <w:b/>
          <w:sz w:val="22"/>
        </w:rPr>
      </w:pPr>
      <w:r w:rsidRPr="00B308C7">
        <w:rPr>
          <w:b/>
          <w:sz w:val="22"/>
        </w:rPr>
        <w:t xml:space="preserve">Rektora Państwowej Akademii Nauk Stosowanych w Głogowie </w:t>
      </w:r>
    </w:p>
    <w:p w14:paraId="7EB45069" w14:textId="77777777" w:rsidR="00203A4D" w:rsidRPr="00B308C7" w:rsidRDefault="00203A4D" w:rsidP="00A307BA">
      <w:pPr>
        <w:jc w:val="center"/>
        <w:rPr>
          <w:b/>
          <w:sz w:val="22"/>
        </w:rPr>
      </w:pPr>
      <w:r w:rsidRPr="00B308C7">
        <w:rPr>
          <w:b/>
          <w:sz w:val="22"/>
        </w:rPr>
        <w:t>z dnia 2</w:t>
      </w:r>
      <w:r w:rsidR="002268E4" w:rsidRPr="00B308C7">
        <w:rPr>
          <w:b/>
          <w:sz w:val="22"/>
        </w:rPr>
        <w:t>4</w:t>
      </w:r>
      <w:r w:rsidRPr="00B308C7">
        <w:rPr>
          <w:b/>
          <w:sz w:val="22"/>
        </w:rPr>
        <w:t xml:space="preserve"> września 2024 r.</w:t>
      </w:r>
    </w:p>
    <w:p w14:paraId="667DB5A4" w14:textId="77777777" w:rsidR="00203A4D" w:rsidRPr="00B308C7" w:rsidRDefault="00203A4D" w:rsidP="005C34D3">
      <w:pPr>
        <w:jc w:val="center"/>
        <w:rPr>
          <w:b/>
          <w:sz w:val="22"/>
        </w:rPr>
      </w:pPr>
      <w:r w:rsidRPr="00B308C7">
        <w:rPr>
          <w:b/>
          <w:sz w:val="22"/>
        </w:rPr>
        <w:br/>
        <w:t xml:space="preserve">w sprawie zasad wystawiania faktur za usługi edukacyjne </w:t>
      </w:r>
      <w:r w:rsidRPr="00B308C7">
        <w:rPr>
          <w:b/>
          <w:sz w:val="22"/>
        </w:rPr>
        <w:br/>
      </w:r>
      <w:bookmarkStart w:id="0" w:name="_GoBack"/>
      <w:bookmarkEnd w:id="0"/>
    </w:p>
    <w:p w14:paraId="7FAE4B30" w14:textId="77777777" w:rsidR="00203A4D" w:rsidRPr="00395AFF" w:rsidRDefault="00203A4D" w:rsidP="005C34D3">
      <w:pPr>
        <w:jc w:val="center"/>
        <w:rPr>
          <w:sz w:val="22"/>
        </w:rPr>
      </w:pPr>
      <w:r w:rsidRPr="00395AFF">
        <w:rPr>
          <w:sz w:val="22"/>
        </w:rPr>
        <w:t>§ 1</w:t>
      </w:r>
    </w:p>
    <w:p w14:paraId="5C875EE1" w14:textId="77777777" w:rsidR="00203A4D" w:rsidRPr="00395AFF" w:rsidRDefault="00203A4D" w:rsidP="005C34D3">
      <w:pPr>
        <w:ind w:firstLine="0"/>
        <w:rPr>
          <w:sz w:val="22"/>
        </w:rPr>
      </w:pPr>
      <w:r w:rsidRPr="00395AFF">
        <w:rPr>
          <w:sz w:val="22"/>
        </w:rPr>
        <w:t>Na podstawie ustawy z dnia 11 marca 2004 o podatku od towarów i usług (Dz.U.</w:t>
      </w:r>
      <w:r w:rsidR="005C34D3" w:rsidRPr="00395AFF">
        <w:rPr>
          <w:sz w:val="22"/>
        </w:rPr>
        <w:t>20</w:t>
      </w:r>
      <w:r w:rsidR="004B3AE4">
        <w:rPr>
          <w:sz w:val="22"/>
        </w:rPr>
        <w:t>2</w:t>
      </w:r>
      <w:r w:rsidR="005C34D3" w:rsidRPr="00395AFF">
        <w:rPr>
          <w:sz w:val="22"/>
        </w:rPr>
        <w:t>4</w:t>
      </w:r>
      <w:r w:rsidR="004B3AE4">
        <w:rPr>
          <w:sz w:val="22"/>
        </w:rPr>
        <w:t>.361</w:t>
      </w:r>
      <w:r w:rsidRPr="00395AFF">
        <w:rPr>
          <w:sz w:val="22"/>
        </w:rPr>
        <w:t>,</w:t>
      </w:r>
      <w:r w:rsidR="004B3AE4">
        <w:rPr>
          <w:sz w:val="22"/>
        </w:rPr>
        <w:t xml:space="preserve"> </w:t>
      </w:r>
      <w:r w:rsidRPr="00395AFF">
        <w:rPr>
          <w:sz w:val="22"/>
        </w:rPr>
        <w:t>ze zm.) stosuje się następujące zasady przy wystawianiu faktur potwierdzających wniesienie opłaty za usługi edukacyjne:</w:t>
      </w:r>
    </w:p>
    <w:p w14:paraId="504FD40D" w14:textId="77777777" w:rsidR="005C34D3" w:rsidRPr="00395AFF" w:rsidRDefault="005C34D3" w:rsidP="005C34D3">
      <w:pPr>
        <w:ind w:firstLine="0"/>
        <w:rPr>
          <w:sz w:val="22"/>
        </w:rPr>
      </w:pPr>
    </w:p>
    <w:p w14:paraId="2186C94C" w14:textId="77777777" w:rsidR="005C34D3" w:rsidRDefault="00203A4D" w:rsidP="005C34D3">
      <w:pPr>
        <w:pStyle w:val="Akapitzlist"/>
        <w:numPr>
          <w:ilvl w:val="0"/>
          <w:numId w:val="7"/>
        </w:numPr>
        <w:rPr>
          <w:sz w:val="22"/>
        </w:rPr>
      </w:pPr>
      <w:r w:rsidRPr="00395AFF">
        <w:rPr>
          <w:sz w:val="22"/>
        </w:rPr>
        <w:t xml:space="preserve">Faktura dokumentująca opłatę za studia może być wystawiona </w:t>
      </w:r>
      <w:r w:rsidR="0058625B" w:rsidRPr="00395AFF">
        <w:rPr>
          <w:sz w:val="22"/>
        </w:rPr>
        <w:t>jedynie</w:t>
      </w:r>
      <w:r w:rsidRPr="00395AFF">
        <w:rPr>
          <w:sz w:val="22"/>
        </w:rPr>
        <w:t xml:space="preserve"> na nabywcę usługi edukacyjnej tj. podmiot, z którym Uczelnia zawarła umowę dotyczącą warunków odpłatności za kształcenie na studiach</w:t>
      </w:r>
      <w:r w:rsidR="0058625B" w:rsidRPr="00395AFF">
        <w:rPr>
          <w:sz w:val="22"/>
        </w:rPr>
        <w:t xml:space="preserve"> (student/słuchacz)</w:t>
      </w:r>
      <w:r w:rsidRPr="00395AFF">
        <w:rPr>
          <w:sz w:val="22"/>
        </w:rPr>
        <w:t>.</w:t>
      </w:r>
    </w:p>
    <w:p w14:paraId="4AE52287" w14:textId="77777777" w:rsidR="00A307BA" w:rsidRPr="00395AFF" w:rsidRDefault="00A307BA" w:rsidP="00A307BA">
      <w:pPr>
        <w:pStyle w:val="Akapitzlist"/>
        <w:ind w:firstLine="0"/>
        <w:rPr>
          <w:sz w:val="22"/>
        </w:rPr>
      </w:pPr>
    </w:p>
    <w:p w14:paraId="536A7E8B" w14:textId="77777777" w:rsidR="00203A4D" w:rsidRPr="00395AFF" w:rsidRDefault="00203A4D" w:rsidP="005C34D3">
      <w:pPr>
        <w:pStyle w:val="Akapitzlist"/>
        <w:numPr>
          <w:ilvl w:val="0"/>
          <w:numId w:val="7"/>
        </w:numPr>
        <w:rPr>
          <w:sz w:val="22"/>
        </w:rPr>
      </w:pPr>
      <w:r w:rsidRPr="00395AFF">
        <w:rPr>
          <w:sz w:val="22"/>
        </w:rPr>
        <w:t>Nie jest możliwe wystawienie faktury na firmę</w:t>
      </w:r>
      <w:r w:rsidR="0058625B" w:rsidRPr="00395AFF">
        <w:rPr>
          <w:sz w:val="22"/>
        </w:rPr>
        <w:t xml:space="preserve"> (wskazania w fakturze firmy, jako nabywcy)</w:t>
      </w:r>
      <w:r w:rsidRPr="00395AFF">
        <w:rPr>
          <w:sz w:val="22"/>
        </w:rPr>
        <w:t>, która refunduje studentowi ponoszone przez niego koszty nauki.</w:t>
      </w:r>
    </w:p>
    <w:p w14:paraId="37856ABF" w14:textId="77777777" w:rsidR="005C34D3" w:rsidRPr="00395AFF" w:rsidRDefault="005C34D3" w:rsidP="005C34D3">
      <w:pPr>
        <w:pStyle w:val="Akapitzlist"/>
        <w:ind w:firstLine="0"/>
        <w:rPr>
          <w:sz w:val="22"/>
        </w:rPr>
      </w:pPr>
    </w:p>
    <w:p w14:paraId="145CE979" w14:textId="77777777" w:rsidR="005C34D3" w:rsidRPr="00395AFF" w:rsidRDefault="0058625B" w:rsidP="005C34D3">
      <w:pPr>
        <w:ind w:left="708" w:firstLine="1"/>
        <w:rPr>
          <w:sz w:val="22"/>
        </w:rPr>
      </w:pPr>
      <w:r w:rsidRPr="00395AFF">
        <w:rPr>
          <w:sz w:val="22"/>
        </w:rPr>
        <w:t xml:space="preserve">Na wniosek, istnieje możliwość wprowadzenia w uwagach do faktury informacji </w:t>
      </w:r>
      <w:r w:rsidR="00395AFF">
        <w:rPr>
          <w:sz w:val="22"/>
        </w:rPr>
        <w:br/>
      </w:r>
      <w:r w:rsidRPr="00395AFF">
        <w:rPr>
          <w:sz w:val="22"/>
        </w:rPr>
        <w:t>o płatniku faktury (pracodawca studenta/słuchacza). Do wyżej wskazanego</w:t>
      </w:r>
      <w:r w:rsidR="005C34D3" w:rsidRPr="00395AFF">
        <w:rPr>
          <w:sz w:val="22"/>
        </w:rPr>
        <w:t xml:space="preserve"> </w:t>
      </w:r>
      <w:r w:rsidRPr="00395AFF">
        <w:rPr>
          <w:sz w:val="22"/>
        </w:rPr>
        <w:t>wniosku należy dołączyć umowę bądź porozumienie zawarte między pracodawcą, a pracownikiem na dofinansowanie/finansowanie kosztów kształcenia.</w:t>
      </w:r>
    </w:p>
    <w:p w14:paraId="4B757064" w14:textId="77777777" w:rsidR="005C34D3" w:rsidRPr="00395AFF" w:rsidRDefault="005C34D3" w:rsidP="005C34D3">
      <w:pPr>
        <w:ind w:left="708" w:firstLine="1"/>
        <w:rPr>
          <w:sz w:val="22"/>
        </w:rPr>
      </w:pPr>
    </w:p>
    <w:p w14:paraId="73659753" w14:textId="77777777" w:rsidR="0058625B" w:rsidRDefault="0058625B" w:rsidP="005C34D3">
      <w:pPr>
        <w:pStyle w:val="Akapitzlist"/>
        <w:numPr>
          <w:ilvl w:val="0"/>
          <w:numId w:val="7"/>
        </w:numPr>
        <w:rPr>
          <w:sz w:val="22"/>
        </w:rPr>
      </w:pPr>
      <w:r w:rsidRPr="00395AFF">
        <w:rPr>
          <w:sz w:val="22"/>
        </w:rPr>
        <w:t>Przez datę otrzymania czesnego, raty, zaliczki należy rozumieć dzień wpłynięcia środków pieniężnych na rachunek bankowy Uczelni.</w:t>
      </w:r>
    </w:p>
    <w:p w14:paraId="1B6B33AE" w14:textId="77777777" w:rsidR="00A307BA" w:rsidRPr="00395AFF" w:rsidRDefault="00A307BA" w:rsidP="00A307BA">
      <w:pPr>
        <w:pStyle w:val="Akapitzlist"/>
        <w:ind w:firstLine="0"/>
        <w:rPr>
          <w:sz w:val="22"/>
        </w:rPr>
      </w:pPr>
    </w:p>
    <w:p w14:paraId="7AAA5CAB" w14:textId="77777777" w:rsidR="00203A4D" w:rsidRPr="00395AFF" w:rsidRDefault="0058625B" w:rsidP="005C34D3">
      <w:pPr>
        <w:pStyle w:val="Akapitzlist"/>
        <w:numPr>
          <w:ilvl w:val="0"/>
          <w:numId w:val="7"/>
        </w:numPr>
        <w:rPr>
          <w:sz w:val="22"/>
        </w:rPr>
      </w:pPr>
      <w:r w:rsidRPr="00395AFF">
        <w:rPr>
          <w:sz w:val="22"/>
        </w:rPr>
        <w:t>Fakturę wystawiamy na żądanie studenta zgłoszone najpóźniej w ciągu 3 miesięcy, liczą</w:t>
      </w:r>
      <w:r w:rsidR="005C34D3" w:rsidRPr="00395AFF">
        <w:rPr>
          <w:sz w:val="22"/>
        </w:rPr>
        <w:t>c od końca miesiąca, w którym dokonał on opłaty za studia.</w:t>
      </w:r>
    </w:p>
    <w:p w14:paraId="74B210BE" w14:textId="77777777" w:rsidR="005C34D3" w:rsidRPr="00395AFF" w:rsidRDefault="005C34D3" w:rsidP="005C34D3">
      <w:pPr>
        <w:rPr>
          <w:sz w:val="22"/>
        </w:rPr>
      </w:pPr>
    </w:p>
    <w:p w14:paraId="6E393657" w14:textId="77777777" w:rsidR="00203A4D" w:rsidRPr="00395AFF" w:rsidRDefault="005C34D3" w:rsidP="005C34D3">
      <w:pPr>
        <w:rPr>
          <w:sz w:val="22"/>
        </w:rPr>
      </w:pPr>
      <w:r w:rsidRPr="00395AFF">
        <w:rPr>
          <w:sz w:val="22"/>
        </w:rPr>
        <w:t xml:space="preserve">Dokumentację </w:t>
      </w:r>
      <w:r w:rsidR="00203A4D" w:rsidRPr="00395AFF">
        <w:rPr>
          <w:sz w:val="22"/>
        </w:rPr>
        <w:t xml:space="preserve">można zgłosić: </w:t>
      </w:r>
    </w:p>
    <w:p w14:paraId="23E6A869" w14:textId="77777777" w:rsidR="00203A4D" w:rsidRPr="00395AFF" w:rsidRDefault="00203A4D" w:rsidP="005C34D3">
      <w:pPr>
        <w:rPr>
          <w:sz w:val="22"/>
        </w:rPr>
      </w:pPr>
      <w:r w:rsidRPr="00395AFF">
        <w:rPr>
          <w:sz w:val="22"/>
        </w:rPr>
        <w:sym w:font="Symbol" w:char="F0B7"/>
      </w:r>
      <w:r w:rsidRPr="00395AFF">
        <w:rPr>
          <w:sz w:val="22"/>
        </w:rPr>
        <w:t xml:space="preserve"> elektronicznie na adres: </w:t>
      </w:r>
    </w:p>
    <w:p w14:paraId="62D780E9" w14:textId="77777777" w:rsidR="00A307BA" w:rsidRPr="00395AFF" w:rsidRDefault="003A507A" w:rsidP="00A307BA">
      <w:pPr>
        <w:rPr>
          <w:sz w:val="22"/>
        </w:rPr>
      </w:pPr>
      <w:hyperlink r:id="rId8" w:history="1">
        <w:r w:rsidR="00A307BA" w:rsidRPr="0062042C">
          <w:rPr>
            <w:rStyle w:val="Hipercze"/>
            <w:rFonts w:cs="Open Sans"/>
            <w:sz w:val="22"/>
          </w:rPr>
          <w:t>m.adamowicz@pans.glogow.pl</w:t>
        </w:r>
      </w:hyperlink>
    </w:p>
    <w:p w14:paraId="00795067" w14:textId="77777777" w:rsidR="00203A4D" w:rsidRPr="00395AFF" w:rsidRDefault="003A507A" w:rsidP="005C34D3">
      <w:pPr>
        <w:rPr>
          <w:sz w:val="22"/>
        </w:rPr>
      </w:pPr>
      <w:hyperlink r:id="rId9" w:history="1">
        <w:r w:rsidR="00203A4D" w:rsidRPr="00395AFF">
          <w:rPr>
            <w:rStyle w:val="Hipercze"/>
            <w:rFonts w:cs="Open Sans"/>
            <w:sz w:val="22"/>
          </w:rPr>
          <w:t>ksiegowosc@pans.glogow.pl</w:t>
        </w:r>
      </w:hyperlink>
      <w:r w:rsidR="00301E62">
        <w:rPr>
          <w:rStyle w:val="Hipercze"/>
          <w:rFonts w:cs="Open Sans"/>
          <w:sz w:val="22"/>
        </w:rPr>
        <w:t>;</w:t>
      </w:r>
      <w:r w:rsidR="00203A4D" w:rsidRPr="00395AFF">
        <w:rPr>
          <w:sz w:val="22"/>
        </w:rPr>
        <w:t xml:space="preserve"> </w:t>
      </w:r>
    </w:p>
    <w:p w14:paraId="490E2628" w14:textId="77777777" w:rsidR="00203A4D" w:rsidRPr="00395AFF" w:rsidRDefault="00203A4D" w:rsidP="005C34D3">
      <w:pPr>
        <w:rPr>
          <w:sz w:val="22"/>
        </w:rPr>
      </w:pPr>
      <w:r w:rsidRPr="00395AFF">
        <w:rPr>
          <w:sz w:val="22"/>
        </w:rPr>
        <w:sym w:font="Symbol" w:char="F0B7"/>
      </w:r>
      <w:r w:rsidRPr="00395AFF">
        <w:rPr>
          <w:sz w:val="22"/>
        </w:rPr>
        <w:t xml:space="preserve"> telefonicznie - (76) 726 44 55</w:t>
      </w:r>
    </w:p>
    <w:p w14:paraId="437EC221" w14:textId="77777777" w:rsidR="001D53A2" w:rsidRDefault="00203A4D" w:rsidP="001D53A2">
      <w:pPr>
        <w:ind w:left="708" w:firstLine="1"/>
        <w:jc w:val="left"/>
        <w:rPr>
          <w:sz w:val="22"/>
        </w:rPr>
      </w:pPr>
      <w:r w:rsidRPr="00395AFF">
        <w:rPr>
          <w:sz w:val="22"/>
        </w:rPr>
        <w:sym w:font="Symbol" w:char="F0B7"/>
      </w:r>
      <w:r w:rsidR="00A307BA">
        <w:rPr>
          <w:sz w:val="22"/>
        </w:rPr>
        <w:t xml:space="preserve"> </w:t>
      </w:r>
      <w:r w:rsidRPr="00395AFF">
        <w:rPr>
          <w:sz w:val="22"/>
        </w:rPr>
        <w:t>osobiście: Państwowa Akademia Nauk Stosowanych w Głogowie, pok. 116</w:t>
      </w:r>
      <w:r w:rsidR="001D53A2">
        <w:rPr>
          <w:sz w:val="22"/>
        </w:rPr>
        <w:t> </w:t>
      </w:r>
    </w:p>
    <w:p w14:paraId="3EDAA2DA" w14:textId="267722CC" w:rsidR="00203A4D" w:rsidRPr="00395AFF" w:rsidRDefault="00203A4D" w:rsidP="001D53A2">
      <w:pPr>
        <w:ind w:left="708" w:firstLine="1"/>
        <w:jc w:val="left"/>
        <w:rPr>
          <w:sz w:val="22"/>
        </w:rPr>
      </w:pPr>
      <w:r w:rsidRPr="00395AFF">
        <w:rPr>
          <w:sz w:val="22"/>
        </w:rPr>
        <w:t>piętro I</w:t>
      </w:r>
      <w:r w:rsidR="001D53A2">
        <w:rPr>
          <w:sz w:val="22"/>
        </w:rPr>
        <w:t>,</w:t>
      </w:r>
      <w:r w:rsidRPr="00395AFF">
        <w:rPr>
          <w:sz w:val="22"/>
        </w:rPr>
        <w:t xml:space="preserve"> ul. Piotra Skargi 5; 67-200 Głogów </w:t>
      </w:r>
    </w:p>
    <w:p w14:paraId="64A64DB9" w14:textId="77777777" w:rsidR="00395AFF" w:rsidRPr="00395AFF" w:rsidRDefault="00395AFF" w:rsidP="00395AFF">
      <w:pPr>
        <w:ind w:left="708" w:firstLine="1"/>
        <w:rPr>
          <w:sz w:val="22"/>
        </w:rPr>
      </w:pPr>
    </w:p>
    <w:p w14:paraId="5B00ABD0" w14:textId="77777777" w:rsidR="00395AFF" w:rsidRPr="00395AFF" w:rsidRDefault="00395AFF" w:rsidP="00395AFF">
      <w:pPr>
        <w:ind w:left="708" w:firstLine="1"/>
        <w:rPr>
          <w:sz w:val="22"/>
        </w:rPr>
      </w:pPr>
    </w:p>
    <w:p w14:paraId="43CC4332" w14:textId="77777777" w:rsidR="00203A4D" w:rsidRPr="00395AFF" w:rsidRDefault="00203A4D" w:rsidP="00395AFF">
      <w:pPr>
        <w:jc w:val="center"/>
        <w:rPr>
          <w:sz w:val="22"/>
        </w:rPr>
      </w:pPr>
      <w:r w:rsidRPr="00395AFF">
        <w:rPr>
          <w:sz w:val="22"/>
        </w:rPr>
        <w:t>§ 2</w:t>
      </w:r>
    </w:p>
    <w:p w14:paraId="0E3ABFF1" w14:textId="77777777" w:rsidR="00203A4D" w:rsidRPr="00395AFF" w:rsidRDefault="00203A4D" w:rsidP="005C34D3">
      <w:pPr>
        <w:rPr>
          <w:sz w:val="22"/>
        </w:rPr>
      </w:pPr>
      <w:r w:rsidRPr="00395AFF">
        <w:rPr>
          <w:sz w:val="22"/>
        </w:rPr>
        <w:t>Traci moc Zarządzenie nr 20/2019 z dnia 26 czerwca 2019 r.</w:t>
      </w:r>
    </w:p>
    <w:p w14:paraId="7EE22DCE" w14:textId="77777777" w:rsidR="00395AFF" w:rsidRPr="00395AFF" w:rsidRDefault="00395AFF" w:rsidP="00395AFF">
      <w:pPr>
        <w:jc w:val="center"/>
        <w:rPr>
          <w:sz w:val="22"/>
        </w:rPr>
      </w:pPr>
    </w:p>
    <w:p w14:paraId="46042CF3" w14:textId="77777777" w:rsidR="0058625B" w:rsidRPr="00395AFF" w:rsidRDefault="0058625B" w:rsidP="00395AFF">
      <w:pPr>
        <w:jc w:val="center"/>
        <w:rPr>
          <w:sz w:val="22"/>
        </w:rPr>
      </w:pPr>
      <w:r w:rsidRPr="00395AFF">
        <w:rPr>
          <w:sz w:val="22"/>
        </w:rPr>
        <w:t>§ 3</w:t>
      </w:r>
    </w:p>
    <w:p w14:paraId="293D3C86" w14:textId="77777777" w:rsidR="0045057D" w:rsidRPr="00395AFF" w:rsidRDefault="0058625B" w:rsidP="00A307BA">
      <w:pPr>
        <w:rPr>
          <w:sz w:val="22"/>
        </w:rPr>
      </w:pPr>
      <w:r w:rsidRPr="00395AFF">
        <w:rPr>
          <w:sz w:val="22"/>
        </w:rPr>
        <w:t>Zarządzenie wchodzi w życie z dniem podpisania.</w:t>
      </w:r>
    </w:p>
    <w:sectPr w:rsidR="0045057D" w:rsidRPr="00395AFF" w:rsidSect="00797F6C">
      <w:headerReference w:type="even" r:id="rId10"/>
      <w:headerReference w:type="first" r:id="rId11"/>
      <w:pgSz w:w="11906" w:h="16838"/>
      <w:pgMar w:top="1417" w:right="1417" w:bottom="1417" w:left="1417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B23A3" w14:textId="77777777" w:rsidR="003A507A" w:rsidRDefault="003A507A" w:rsidP="00237A7A">
      <w:pPr>
        <w:spacing w:line="240" w:lineRule="auto"/>
      </w:pPr>
      <w:r>
        <w:separator/>
      </w:r>
    </w:p>
  </w:endnote>
  <w:endnote w:type="continuationSeparator" w:id="0">
    <w:p w14:paraId="158BA2FB" w14:textId="77777777" w:rsidR="003A507A" w:rsidRDefault="003A507A" w:rsidP="00237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D4B3D" w14:textId="77777777" w:rsidR="003A507A" w:rsidRDefault="003A507A" w:rsidP="00237A7A">
      <w:pPr>
        <w:spacing w:line="240" w:lineRule="auto"/>
      </w:pPr>
      <w:r>
        <w:separator/>
      </w:r>
    </w:p>
  </w:footnote>
  <w:footnote w:type="continuationSeparator" w:id="0">
    <w:p w14:paraId="0D0854CD" w14:textId="77777777" w:rsidR="003A507A" w:rsidRDefault="003A507A" w:rsidP="00237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7A327" w14:textId="77777777" w:rsidR="00C515F2" w:rsidRDefault="003A507A">
    <w:pPr>
      <w:pStyle w:val="Nagwek"/>
    </w:pPr>
    <w:r>
      <w:rPr>
        <w:noProof/>
      </w:rPr>
      <w:pict w14:anchorId="0398C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left:0;text-align:left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443F9" w14:textId="77777777" w:rsidR="00C515F2" w:rsidRDefault="003A507A">
    <w:pPr>
      <w:pStyle w:val="Nagwek"/>
    </w:pPr>
    <w:r>
      <w:rPr>
        <w:noProof/>
      </w:rPr>
      <w:pict w14:anchorId="16F0A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left:0;text-align:left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C67CE"/>
    <w:multiLevelType w:val="hybridMultilevel"/>
    <w:tmpl w:val="F3768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76350"/>
    <w:multiLevelType w:val="hybridMultilevel"/>
    <w:tmpl w:val="784A3FA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E45B4"/>
    <w:multiLevelType w:val="hybridMultilevel"/>
    <w:tmpl w:val="7BF867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B8297B"/>
    <w:multiLevelType w:val="hybridMultilevel"/>
    <w:tmpl w:val="FB685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10818"/>
    <w:multiLevelType w:val="hybridMultilevel"/>
    <w:tmpl w:val="1026FF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063D1"/>
    <w:multiLevelType w:val="hybridMultilevel"/>
    <w:tmpl w:val="29284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7218C3"/>
    <w:multiLevelType w:val="hybridMultilevel"/>
    <w:tmpl w:val="719C0B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854368"/>
    <w:multiLevelType w:val="hybridMultilevel"/>
    <w:tmpl w:val="77A8F6F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7C4446"/>
    <w:multiLevelType w:val="hybridMultilevel"/>
    <w:tmpl w:val="CD748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14474C"/>
    <w:rsid w:val="001D53A2"/>
    <w:rsid w:val="001F5CBE"/>
    <w:rsid w:val="00203A4D"/>
    <w:rsid w:val="002268E4"/>
    <w:rsid w:val="00237A7A"/>
    <w:rsid w:val="00261BCC"/>
    <w:rsid w:val="002814D0"/>
    <w:rsid w:val="002C2EAF"/>
    <w:rsid w:val="00301E62"/>
    <w:rsid w:val="003147C9"/>
    <w:rsid w:val="00323AE2"/>
    <w:rsid w:val="003463AE"/>
    <w:rsid w:val="0035605D"/>
    <w:rsid w:val="00370FE8"/>
    <w:rsid w:val="00395AFF"/>
    <w:rsid w:val="003A4AA7"/>
    <w:rsid w:val="003A507A"/>
    <w:rsid w:val="0045057D"/>
    <w:rsid w:val="004B3AE4"/>
    <w:rsid w:val="004C4BC1"/>
    <w:rsid w:val="0058625B"/>
    <w:rsid w:val="005C34D3"/>
    <w:rsid w:val="006E40BE"/>
    <w:rsid w:val="0075482C"/>
    <w:rsid w:val="00797F6C"/>
    <w:rsid w:val="0083308B"/>
    <w:rsid w:val="008A1449"/>
    <w:rsid w:val="00905EA0"/>
    <w:rsid w:val="00994C21"/>
    <w:rsid w:val="009A16B7"/>
    <w:rsid w:val="009B73C6"/>
    <w:rsid w:val="00A307BA"/>
    <w:rsid w:val="00A81A31"/>
    <w:rsid w:val="00AA5C03"/>
    <w:rsid w:val="00B308C7"/>
    <w:rsid w:val="00B46073"/>
    <w:rsid w:val="00BA43F7"/>
    <w:rsid w:val="00BD1C97"/>
    <w:rsid w:val="00BD2417"/>
    <w:rsid w:val="00C27904"/>
    <w:rsid w:val="00C515F2"/>
    <w:rsid w:val="00DB2CB9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10E0CE3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5057D"/>
    <w:pPr>
      <w:spacing w:after="0"/>
      <w:ind w:firstLine="709"/>
      <w:jc w:val="both"/>
    </w:pPr>
    <w:rPr>
      <w:rFonts w:ascii="Open Sans" w:hAnsi="Open Sans"/>
      <w:sz w:val="24"/>
    </w:rPr>
  </w:style>
  <w:style w:type="paragraph" w:styleId="Nagwek1">
    <w:name w:val="heading 1"/>
    <w:basedOn w:val="Normalny"/>
    <w:link w:val="Nagwek1Znak"/>
    <w:qFormat/>
    <w:rsid w:val="00203A4D"/>
    <w:pPr>
      <w:keepNext/>
      <w:spacing w:before="100" w:beforeAutospacing="1" w:after="100" w:afterAutospacing="1" w:line="24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14474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203A4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203A4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3A4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5C34D3"/>
    <w:pPr>
      <w:spacing w:after="0" w:line="240" w:lineRule="auto"/>
      <w:ind w:firstLine="709"/>
      <w:jc w:val="both"/>
    </w:pPr>
    <w:rPr>
      <w:rFonts w:ascii="Open Sans" w:hAnsi="Open San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adamowicz@pans.glogo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siegowosc@pans.glog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067CB3AA-375F-4AB2-A6A4-206D0E4AA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256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MadziaA</cp:lastModifiedBy>
  <cp:revision>6</cp:revision>
  <cp:lastPrinted>2024-09-25T09:49:00Z</cp:lastPrinted>
  <dcterms:created xsi:type="dcterms:W3CDTF">2024-09-25T09:45:00Z</dcterms:created>
  <dcterms:modified xsi:type="dcterms:W3CDTF">2024-09-25T09:49:00Z</dcterms:modified>
</cp:coreProperties>
</file>